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0D" w:rsidRPr="004C550D" w:rsidRDefault="004C550D" w:rsidP="004C550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25/TP-TTTM</w:t>
      </w:r>
      <w:r w:rsidRPr="004C550D">
        <w:rPr>
          <w:rFonts w:eastAsia="Times New Roman" w:cs="Times New Roman"/>
          <w:sz w:val="24"/>
          <w:szCs w:val="24"/>
          <w:lang w:eastAsia="en-US"/>
        </w:rPr>
        <w:br/>
        <w:t xml:space="preserve">(Ban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tư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12/TT-BTP)</w:t>
      </w:r>
    </w:p>
    <w:p w:rsidR="004C550D" w:rsidRPr="004C550D" w:rsidRDefault="004C550D" w:rsidP="004C550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C550D">
        <w:rPr>
          <w:rFonts w:eastAsia="Times New Roman" w:cs="Times New Roman"/>
          <w:sz w:val="24"/>
          <w:szCs w:val="24"/>
          <w:lang w:eastAsia="en-US"/>
        </w:rPr>
        <w:t>CỘNG HÒA XÃ HỘI CHỦ NGHĨA VIỆT NAM</w:t>
      </w:r>
      <w:r w:rsidRPr="004C550D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Độc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Tự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do -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Hạnh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phúc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br/>
        <w:t>---------------</w:t>
      </w:r>
    </w:p>
    <w:p w:rsidR="004C550D" w:rsidRPr="004C550D" w:rsidRDefault="004C550D" w:rsidP="004C550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tâm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Chi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nhánh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phòng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tâm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>/</w:t>
      </w:r>
      <w:r w:rsidRPr="004C550D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Chi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nhánh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phòng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trọng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ngoài</w:t>
      </w:r>
      <w:proofErr w:type="spellEnd"/>
    </w:p>
    <w:p w:rsidR="004C550D" w:rsidRPr="004C550D" w:rsidRDefault="004C550D" w:rsidP="004C550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C550D">
        <w:rPr>
          <w:rFonts w:eastAsia="Times New Roman" w:cs="Times New Roman"/>
          <w:sz w:val="24"/>
          <w:szCs w:val="24"/>
          <w:lang w:eastAsia="en-US"/>
        </w:rPr>
        <w:t>……</w:t>
      </w:r>
    </w:p>
    <w:p w:rsidR="004C550D" w:rsidRPr="004C550D" w:rsidRDefault="004C550D" w:rsidP="004C550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C550D">
        <w:rPr>
          <w:rFonts w:eastAsia="Times New Roman" w:cs="Times New Roman"/>
          <w:sz w:val="24"/>
          <w:szCs w:val="24"/>
          <w:lang w:eastAsia="en-US"/>
        </w:rPr>
        <w:t>SỔ THEO DÕI HỢP ĐỒNG LAO ĐỘNG</w:t>
      </w:r>
    </w:p>
    <w:p w:rsidR="004C550D" w:rsidRPr="004C550D" w:rsidRDefault="004C550D" w:rsidP="004C550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C550D">
        <w:rPr>
          <w:rFonts w:eastAsia="Times New Roman" w:cs="Times New Roman"/>
          <w:sz w:val="24"/>
          <w:szCs w:val="24"/>
          <w:lang w:eastAsia="en-US"/>
        </w:rPr>
        <w:t xml:space="preserve">QUYỂN </w:t>
      </w:r>
      <w:proofErr w:type="gramStart"/>
      <w:r w:rsidRPr="004C550D">
        <w:rPr>
          <w:rFonts w:eastAsia="Times New Roman" w:cs="Times New Roman"/>
          <w:sz w:val="24"/>
          <w:szCs w:val="24"/>
          <w:lang w:eastAsia="en-US"/>
        </w:rPr>
        <w:t>SỐ:…</w:t>
      </w:r>
      <w:proofErr w:type="gramEnd"/>
      <w:r w:rsidRPr="004C550D">
        <w:rPr>
          <w:rFonts w:eastAsia="Times New Roman" w:cs="Times New Roman"/>
          <w:sz w:val="24"/>
          <w:szCs w:val="24"/>
          <w:lang w:eastAsia="en-US"/>
        </w:rPr>
        <w:t>…</w:t>
      </w:r>
    </w:p>
    <w:p w:rsidR="004C550D" w:rsidRPr="004C550D" w:rsidRDefault="004C550D" w:rsidP="004C550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………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>……</w:t>
      </w:r>
      <w:proofErr w:type="gramStart"/>
      <w:r w:rsidRPr="004C550D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proofErr w:type="gramEnd"/>
      <w:r w:rsidRPr="004C550D">
        <w:rPr>
          <w:rFonts w:eastAsia="Times New Roman" w:cs="Times New Roman"/>
          <w:sz w:val="24"/>
          <w:szCs w:val="24"/>
          <w:lang w:eastAsia="en-US"/>
        </w:rPr>
        <w:t>……</w:t>
      </w:r>
    </w:p>
    <w:p w:rsidR="004C550D" w:rsidRPr="004C550D" w:rsidRDefault="004C550D" w:rsidP="004C550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C550D">
        <w:rPr>
          <w:rFonts w:eastAsia="Times New Roman" w:cs="Times New Roman"/>
          <w:sz w:val="24"/>
          <w:szCs w:val="24"/>
          <w:lang w:eastAsia="en-US"/>
        </w:rPr>
        <w:t>SỔ THEO DÕI HỢP ĐỒNG LAO ĐỘNG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1530"/>
        <w:gridCol w:w="585"/>
        <w:gridCol w:w="557"/>
        <w:gridCol w:w="394"/>
        <w:gridCol w:w="1530"/>
        <w:gridCol w:w="1365"/>
        <w:gridCol w:w="1130"/>
        <w:gridCol w:w="607"/>
        <w:gridCol w:w="1065"/>
      </w:tblGrid>
      <w:tr w:rsidR="004C550D" w:rsidRPr="004C550D" w:rsidTr="004C550D">
        <w:trPr>
          <w:tblCellSpacing w:w="15" w:type="dxa"/>
        </w:trPr>
        <w:tc>
          <w:tcPr>
            <w:tcW w:w="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Họ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làm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việc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tại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Trung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tâm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trọng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Chi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nhánh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Văn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phòng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đại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diện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Trung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tâm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trọng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Chi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nhánh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Văn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phòng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đại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diện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Tổ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trọng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nước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ngoài</w:t>
            </w:r>
            <w:proofErr w:type="spellEnd"/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sinh</w:t>
            </w:r>
            <w:proofErr w:type="spellEnd"/>
          </w:p>
        </w:tc>
        <w:tc>
          <w:tcPr>
            <w:tcW w:w="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Giới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tính</w:t>
            </w:r>
            <w:proofErr w:type="spellEnd"/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tại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Trung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tâm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trọng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/ Chi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nhánh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Văn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phòng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đại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diện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Trung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tâm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trọng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/ Chi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nhánh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Văn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phòng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đại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diện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Tổ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trọng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nước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ngoài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tại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Việt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Nam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Hợp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đồng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lao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động</w:t>
            </w:r>
            <w:proofErr w:type="spellEnd"/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Bảo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hiểm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xã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hội</w:t>
            </w:r>
            <w:proofErr w:type="spellEnd"/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chú</w:t>
            </w:r>
            <w:proofErr w:type="spellEnd"/>
          </w:p>
        </w:tc>
      </w:tr>
      <w:tr w:rsidR="004C550D" w:rsidRPr="004C550D" w:rsidTr="004C55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Nam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Nữ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Đã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</w:p>
          <w:p w:rsidR="004C550D" w:rsidRPr="004C550D" w:rsidRDefault="004C550D" w:rsidP="004C550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rõ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hợp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đồng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thời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gian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hợp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đồng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Đã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nộp</w:t>
            </w:r>
            <w:proofErr w:type="spellEnd"/>
          </w:p>
          <w:p w:rsidR="004C550D" w:rsidRPr="004C550D" w:rsidRDefault="004C550D" w:rsidP="004C550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rõ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tiền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nộp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Chưa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nộp</w:t>
            </w:r>
            <w:proofErr w:type="spellEnd"/>
          </w:p>
          <w:p w:rsidR="004C550D" w:rsidRPr="004C550D" w:rsidRDefault="004C550D" w:rsidP="004C550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rõ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lý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4C550D" w:rsidRPr="004C550D" w:rsidTr="004C550D">
        <w:trPr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C550D" w:rsidRPr="004C550D" w:rsidTr="004C550D">
        <w:trPr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4C550D" w:rsidRPr="004C550D" w:rsidTr="004C550D">
        <w:trPr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4C550D" w:rsidRPr="004C550D" w:rsidTr="004C550D">
        <w:trPr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4C550D" w:rsidRPr="004C550D" w:rsidTr="004C550D">
        <w:trPr>
          <w:tblCellSpacing w:w="15" w:type="dxa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4C550D" w:rsidRPr="004C550D" w:rsidRDefault="004C550D" w:rsidP="004C550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C550D">
        <w:rPr>
          <w:rFonts w:eastAsia="Times New Roman" w:cs="Times New Roman"/>
          <w:sz w:val="24"/>
          <w:szCs w:val="24"/>
          <w:lang w:eastAsia="en-US"/>
        </w:rPr>
        <w:t>(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Tính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…</w:t>
      </w:r>
      <w:proofErr w:type="gramStart"/>
      <w:r w:rsidRPr="004C550D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proofErr w:type="gram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31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12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…… )</w:t>
      </w:r>
    </w:p>
    <w:p w:rsidR="004C550D" w:rsidRPr="004C550D" w:rsidRDefault="004C550D" w:rsidP="004C550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C550D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Tổng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lao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4C550D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4C550D">
        <w:rPr>
          <w:rFonts w:eastAsia="Times New Roman" w:cs="Times New Roman"/>
          <w:sz w:val="24"/>
          <w:szCs w:val="24"/>
          <w:lang w:eastAsia="en-US"/>
        </w:rPr>
        <w:t>…. (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chấm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4C550D">
        <w:rPr>
          <w:rFonts w:eastAsia="Times New Roman" w:cs="Times New Roman"/>
          <w:sz w:val="24"/>
          <w:szCs w:val="24"/>
          <w:lang w:eastAsia="en-US"/>
        </w:rPr>
        <w:t>dứt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>:...</w:t>
      </w:r>
      <w:proofErr w:type="gram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.;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đang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>:....)</w:t>
      </w:r>
    </w:p>
    <w:p w:rsidR="004C550D" w:rsidRPr="004C550D" w:rsidRDefault="004C550D" w:rsidP="004C550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C550D">
        <w:rPr>
          <w:rFonts w:eastAsia="Times New Roman" w:cs="Times New Roman"/>
          <w:sz w:val="24"/>
          <w:szCs w:val="24"/>
          <w:lang w:eastAsia="en-US"/>
        </w:rPr>
        <w:lastRenderedPageBreak/>
        <w:t xml:space="preserve">-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Tổng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hiểm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xã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C550D">
        <w:rPr>
          <w:rFonts w:eastAsia="Times New Roman" w:cs="Times New Roman"/>
          <w:sz w:val="24"/>
          <w:szCs w:val="24"/>
          <w:lang w:eastAsia="en-US"/>
        </w:rPr>
        <w:t>cả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4C550D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4C550D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4C550D">
        <w:rPr>
          <w:rFonts w:eastAsia="Times New Roman" w:cs="Times New Roman"/>
          <w:sz w:val="24"/>
          <w:szCs w:val="24"/>
          <w:lang w:eastAsia="en-US"/>
        </w:rPr>
        <w:t>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4944"/>
      </w:tblGrid>
      <w:tr w:rsidR="004C550D" w:rsidRPr="004C550D" w:rsidTr="004C550D">
        <w:trPr>
          <w:tblCellSpacing w:w="15" w:type="dxa"/>
        </w:trPr>
        <w:tc>
          <w:tcPr>
            <w:tcW w:w="7020" w:type="dxa"/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20" w:type="dxa"/>
            <w:vAlign w:val="center"/>
            <w:hideMark/>
          </w:tcPr>
          <w:p w:rsidR="004C550D" w:rsidRPr="004C550D" w:rsidRDefault="004C550D" w:rsidP="004C550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Tỉnh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thành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phố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), </w:t>
            </w: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……</w:t>
            </w: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….</w:t>
            </w: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…….</w:t>
            </w:r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br/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Đại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diện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theo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pháp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luật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Trung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tâm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trọng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Chi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nhánh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Trung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tâm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trọng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Chi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nhánh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của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Tổ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trọng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nước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ngoài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tại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>Việt</w:t>
            </w:r>
            <w:proofErr w:type="spellEnd"/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Nam</w:t>
            </w:r>
            <w:r w:rsidRPr="004C550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và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đóng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dấu</w:t>
            </w:r>
            <w:proofErr w:type="spellEnd"/>
            <w:r w:rsidRPr="004C550D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903ED8" w:rsidRDefault="004C550D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0D"/>
    <w:rsid w:val="000110CA"/>
    <w:rsid w:val="00025170"/>
    <w:rsid w:val="00062F17"/>
    <w:rsid w:val="000A35CB"/>
    <w:rsid w:val="00112177"/>
    <w:rsid w:val="0012652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C550D"/>
    <w:rsid w:val="004F6563"/>
    <w:rsid w:val="00553705"/>
    <w:rsid w:val="005B1EC3"/>
    <w:rsid w:val="005D065A"/>
    <w:rsid w:val="005D2A6B"/>
    <w:rsid w:val="007A32E3"/>
    <w:rsid w:val="007D3F67"/>
    <w:rsid w:val="00844706"/>
    <w:rsid w:val="008450D8"/>
    <w:rsid w:val="009002E9"/>
    <w:rsid w:val="00986328"/>
    <w:rsid w:val="00A07E13"/>
    <w:rsid w:val="00B1011B"/>
    <w:rsid w:val="00B82457"/>
    <w:rsid w:val="00BE06AC"/>
    <w:rsid w:val="00BE6458"/>
    <w:rsid w:val="00BF7937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B9C8C-1854-4589-B7D4-56C94036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C550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C5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2021-07-05T04:26:00Z</dcterms:created>
  <dcterms:modified xsi:type="dcterms:W3CDTF">2021-07-05T04:27:00Z</dcterms:modified>
</cp:coreProperties>
</file>