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C61D7" w14:textId="77777777" w:rsidR="00124AF9" w:rsidRPr="00124AF9" w:rsidRDefault="00124AF9" w:rsidP="00124AF9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7"/>
        <w:gridCol w:w="5833"/>
      </w:tblGrid>
      <w:tr w:rsidR="00124AF9" w:rsidRPr="00124AF9" w14:paraId="2CC8671D" w14:textId="77777777" w:rsidTr="00124AF9"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2261B" w14:textId="77777777" w:rsidR="00124AF9" w:rsidRPr="00124AF9" w:rsidRDefault="00124AF9" w:rsidP="00124AF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TÒA ÁN</w:t>
            </w:r>
            <w:r w:rsidRPr="00124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  <w:t>(1)</w:t>
            </w:r>
            <w:r w:rsidRPr="00124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.........................</w:t>
            </w:r>
          </w:p>
          <w:p w14:paraId="5AACD211" w14:textId="77777777" w:rsidR="00124AF9" w:rsidRPr="00124AF9" w:rsidRDefault="00124AF9" w:rsidP="00124AF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__________</w:t>
            </w:r>
          </w:p>
          <w:p w14:paraId="3303C48C" w14:textId="77777777" w:rsidR="00124AF9" w:rsidRPr="00124AF9" w:rsidRDefault="00124AF9" w:rsidP="00124AF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14:paraId="3297F7B1" w14:textId="77777777" w:rsidR="00124AF9" w:rsidRPr="00124AF9" w:rsidRDefault="00124AF9" w:rsidP="00124AF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Số:</w:t>
            </w:r>
            <w:r w:rsidRPr="00124A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....</w:t>
            </w:r>
            <w:r w:rsidRPr="00124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/</w:t>
            </w:r>
            <w:r w:rsidRPr="00124A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.....</w:t>
            </w:r>
            <w:r w:rsidRPr="00124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  <w:t>(2)</w:t>
            </w:r>
            <w:r w:rsidRPr="00124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/QĐXXST-HS</w:t>
            </w:r>
          </w:p>
        </w:tc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60A0F" w14:textId="77777777" w:rsidR="00124AF9" w:rsidRPr="00124AF9" w:rsidRDefault="00124AF9" w:rsidP="00124AF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</w:p>
          <w:p w14:paraId="01BCA33E" w14:textId="77777777" w:rsidR="00124AF9" w:rsidRPr="00124AF9" w:rsidRDefault="00124AF9" w:rsidP="00124AF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Độc lập - Tự do - Hạnh phúc</w:t>
            </w:r>
          </w:p>
          <w:p w14:paraId="3CCF2112" w14:textId="77777777" w:rsidR="00124AF9" w:rsidRPr="00124AF9" w:rsidRDefault="00124AF9" w:rsidP="00124AF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____________________</w:t>
            </w:r>
          </w:p>
          <w:p w14:paraId="71347512" w14:textId="77777777" w:rsidR="00124AF9" w:rsidRPr="00124AF9" w:rsidRDefault="00124AF9" w:rsidP="00124AF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A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14:paraId="047C39F7" w14:textId="77777777" w:rsidR="00124AF9" w:rsidRPr="00124AF9" w:rsidRDefault="00124AF9" w:rsidP="00124AF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A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.........</w:t>
            </w:r>
            <w:r w:rsidRPr="00124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  <w:r w:rsidRPr="00124A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ngày..... tháng..... năm......</w:t>
            </w:r>
          </w:p>
        </w:tc>
      </w:tr>
    </w:tbl>
    <w:p w14:paraId="1F2887B9" w14:textId="77777777" w:rsidR="00124AF9" w:rsidRPr="00124AF9" w:rsidRDefault="00124AF9" w:rsidP="00124AF9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 ĐỊNH</w:t>
      </w:r>
    </w:p>
    <w:p w14:paraId="70EB82EB" w14:textId="77777777" w:rsidR="00124AF9" w:rsidRPr="00124AF9" w:rsidRDefault="00124AF9" w:rsidP="00124AF9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ĐƯA VỤ ÁN RA XÉT XỬ SƠ THẨM </w:t>
      </w:r>
    </w:p>
    <w:p w14:paraId="160A72DA" w14:textId="77777777" w:rsidR="00124AF9" w:rsidRPr="00124AF9" w:rsidRDefault="00124AF9" w:rsidP="00124AF9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TÒA ÁN </w:t>
      </w:r>
      <w:r w:rsidRPr="00124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vertAlign w:val="superscript"/>
        </w:rPr>
        <w:t>(3)</w:t>
      </w:r>
      <w:r w:rsidRPr="00124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..............................</w:t>
      </w:r>
    </w:p>
    <w:p w14:paraId="29E4C3E1" w14:textId="77777777" w:rsidR="00124AF9" w:rsidRPr="00124AF9" w:rsidRDefault="00124AF9" w:rsidP="00124AF9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 cứ vào các điều 45, 255 và 277 của Bộ luật Tố tụng hình sự;</w:t>
      </w:r>
    </w:p>
    <w:p w14:paraId="483B486F" w14:textId="77777777" w:rsidR="00124AF9" w:rsidRPr="00124AF9" w:rsidRDefault="00124AF9" w:rsidP="00124AF9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</w:t>
      </w:r>
      <w:r w:rsidRPr="00124A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Sau khi nghiên cứu hồ sơ vụ án hình sự sơ thẩm</w:t>
      </w:r>
      <w:r w:rsidRPr="00124A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  <w:vertAlign w:val="superscript"/>
        </w:rPr>
        <w:t> </w:t>
      </w:r>
      <w:r w:rsidRPr="00124A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bdr w:val="none" w:sz="0" w:space="0" w:color="auto" w:frame="1"/>
        </w:rPr>
        <w:t>thụ lý số:…/…/TLST-HS ngày…tháng…năm….</w:t>
      </w:r>
    </w:p>
    <w:p w14:paraId="25569EEC" w14:textId="77777777" w:rsidR="00124AF9" w:rsidRPr="00124AF9" w:rsidRDefault="00124AF9" w:rsidP="00124AF9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 ĐỊNH:</w:t>
      </w:r>
    </w:p>
    <w:p w14:paraId="071B79FC" w14:textId="77777777" w:rsidR="00124AF9" w:rsidRPr="00124AF9" w:rsidRDefault="00124AF9" w:rsidP="00124AF9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 1</w:t>
      </w:r>
    </w:p>
    <w:p w14:paraId="44237F81" w14:textId="77777777" w:rsidR="00124AF9" w:rsidRPr="00124AF9" w:rsidRDefault="00124AF9" w:rsidP="00124AF9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Đưa ra xét xử sơ thẩm vụ án hình sự đối với bị cáo (các bị cáo):</w:t>
      </w:r>
      <w:r w:rsidRPr="00124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(4)</w:t>
      </w:r>
      <w:r w:rsidRPr="00124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</w:t>
      </w:r>
    </w:p>
    <w:p w14:paraId="20DF523B" w14:textId="77777777" w:rsidR="00124AF9" w:rsidRPr="00124AF9" w:rsidRDefault="00124AF9" w:rsidP="00124AF9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 Viện kiểm sát</w:t>
      </w:r>
      <w:r w:rsidRPr="00124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(5)</w:t>
      </w:r>
      <w:r w:rsidRPr="00124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</w:t>
      </w:r>
    </w:p>
    <w:p w14:paraId="32625729" w14:textId="77777777" w:rsidR="00124AF9" w:rsidRPr="00124AF9" w:rsidRDefault="00124AF9" w:rsidP="00124AF9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Truy tố về tội (các tội)</w:t>
      </w:r>
      <w:r w:rsidRPr="00124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(6)</w:t>
      </w:r>
      <w:r w:rsidRPr="00124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</w:t>
      </w:r>
    </w:p>
    <w:p w14:paraId="01B67C71" w14:textId="77777777" w:rsidR="00124AF9" w:rsidRPr="00124AF9" w:rsidRDefault="00124AF9" w:rsidP="00124AF9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Theo điểm (các điểm)........khoản (các khoản)........Điều (các điều)......... của Bộ luật Hình sự.</w:t>
      </w:r>
    </w:p>
    <w:p w14:paraId="50D0A589" w14:textId="77777777" w:rsidR="00124AF9" w:rsidRPr="00124AF9" w:rsidRDefault="00124AF9" w:rsidP="00124AF9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</w:t>
      </w:r>
      <w:r w:rsidRPr="00124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(7)</w:t>
      </w:r>
      <w:r w:rsidRPr="00124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………………………………………………………………………….</w:t>
      </w:r>
    </w:p>
    <w:p w14:paraId="6F6B523C" w14:textId="77777777" w:rsidR="00124AF9" w:rsidRPr="00124AF9" w:rsidRDefault="00124AF9" w:rsidP="00124AF9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Thời gian mở phiên tòa:.......giờ.....phút, ngày.....tháng.....năm......</w:t>
      </w:r>
    </w:p>
    <w:p w14:paraId="033EB3FF" w14:textId="77777777" w:rsidR="00124AF9" w:rsidRPr="00124AF9" w:rsidRDefault="00124AF9" w:rsidP="00124AF9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Địa điểm mở phiên tòa:</w:t>
      </w:r>
      <w:r w:rsidRPr="00124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(8)</w:t>
      </w:r>
      <w:r w:rsidRPr="00124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............................................................................</w:t>
      </w:r>
    </w:p>
    <w:p w14:paraId="178BFC34" w14:textId="77777777" w:rsidR="00124AF9" w:rsidRPr="00124AF9" w:rsidRDefault="00124AF9" w:rsidP="00124AF9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Vụ án được</w:t>
      </w:r>
      <w:r w:rsidRPr="00124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(9)</w:t>
      </w:r>
      <w:r w:rsidRPr="00124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............................................................................................</w:t>
      </w:r>
    </w:p>
    <w:p w14:paraId="70572411" w14:textId="77777777" w:rsidR="00124AF9" w:rsidRPr="00124AF9" w:rsidRDefault="00124AF9" w:rsidP="00124AF9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             Điều 2. </w:t>
      </w:r>
    </w:p>
    <w:p w14:paraId="5A0F9477" w14:textId="77777777" w:rsidR="00124AF9" w:rsidRPr="00124AF9" w:rsidRDefault="00124AF9" w:rsidP="00124AF9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1. Những người tiến hành tố tụng:</w:t>
      </w:r>
      <w:r w:rsidRPr="00124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vertAlign w:val="superscript"/>
        </w:rPr>
        <w:t> (10)</w:t>
      </w:r>
    </w:p>
    <w:p w14:paraId="22BF6F7A" w14:textId="77777777" w:rsidR="00124AF9" w:rsidRPr="00124AF9" w:rsidRDefault="00124AF9" w:rsidP="00124AF9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Thẩm phán - Chủ tọa phiên tòa</w:t>
      </w:r>
      <w:r w:rsidRPr="00124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Ông (Bà)              </w:t>
      </w:r>
    </w:p>
    <w:p w14:paraId="2524516C" w14:textId="77777777" w:rsidR="00124AF9" w:rsidRPr="00124AF9" w:rsidRDefault="00124AF9" w:rsidP="00124AF9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Thẩm phán (nếu Hội đồng xét xử sơ thẩm gồm có 5 người)</w:t>
      </w:r>
      <w:r w:rsidRPr="00124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Ông (Bà)              </w:t>
      </w:r>
    </w:p>
    <w:p w14:paraId="7D545540" w14:textId="77777777" w:rsidR="00124AF9" w:rsidRPr="00124AF9" w:rsidRDefault="00124AF9" w:rsidP="00124AF9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Thẩm phán dự khuyết (nếu có)</w:t>
      </w:r>
      <w:r w:rsidRPr="00124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Ông (Bà)              </w:t>
      </w:r>
    </w:p>
    <w:p w14:paraId="27578139" w14:textId="77777777" w:rsidR="00124AF9" w:rsidRPr="00124AF9" w:rsidRDefault="00124AF9" w:rsidP="00124AF9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Các Hội thẩm nhân dân (quân nhân)</w:t>
      </w:r>
      <w:r w:rsidRPr="00124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Ông (Bà)              </w:t>
      </w:r>
    </w:p>
    <w:p w14:paraId="63051CAE" w14:textId="77777777" w:rsidR="00124AF9" w:rsidRPr="00124AF9" w:rsidRDefault="00124AF9" w:rsidP="00124AF9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Hội thẩm nhân dân (quân nhân) dự khuyết</w:t>
      </w:r>
      <w:r w:rsidRPr="00124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(nếu có): Ông (Bà)              </w:t>
      </w:r>
    </w:p>
    <w:p w14:paraId="562A2929" w14:textId="77777777" w:rsidR="00124AF9" w:rsidRPr="00124AF9" w:rsidRDefault="00124AF9" w:rsidP="00124AF9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Thư ký phiên tòa</w:t>
      </w:r>
      <w:r w:rsidRPr="00124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Ông (Bà)              </w:t>
      </w:r>
    </w:p>
    <w:p w14:paraId="2A79DD97" w14:textId="77777777" w:rsidR="00124AF9" w:rsidRPr="00124AF9" w:rsidRDefault="00124AF9" w:rsidP="00124AF9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Thư ký phiên tòa dự khuyết (nếu có)</w:t>
      </w:r>
      <w:r w:rsidRPr="00124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 Ông (Bà)              </w:t>
      </w:r>
    </w:p>
    <w:p w14:paraId="2036BF93" w14:textId="77777777" w:rsidR="00124AF9" w:rsidRPr="00124AF9" w:rsidRDefault="00124AF9" w:rsidP="00124AF9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Đại diện Viện kiểm sát</w:t>
      </w:r>
      <w:r w:rsidRPr="00124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.......................................tham gia phiên tòa: </w:t>
      </w:r>
    </w:p>
    <w:p w14:paraId="6F603C72" w14:textId="77777777" w:rsidR="00124AF9" w:rsidRPr="00124AF9" w:rsidRDefault="00124AF9" w:rsidP="00124AF9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Ông (Bà)              Kiểm sát viên.</w:t>
      </w:r>
    </w:p>
    <w:p w14:paraId="59FBDDA5" w14:textId="77777777" w:rsidR="00124AF9" w:rsidRPr="00124AF9" w:rsidRDefault="00124AF9" w:rsidP="00124AF9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Ông (Bà)              Kiểm sát viên.</w:t>
      </w:r>
    </w:p>
    <w:p w14:paraId="2E72E313" w14:textId="77777777" w:rsidR="00124AF9" w:rsidRPr="00124AF9" w:rsidRDefault="00124AF9" w:rsidP="00124AF9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Ông (Bà)…………….…………..</w:t>
      </w:r>
      <w:r w:rsidRPr="00124A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124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Kiểm sát viên dự khuyết (nếu có).</w:t>
      </w:r>
    </w:p>
    <w:p w14:paraId="087E2B78" w14:textId="77777777" w:rsidR="00124AF9" w:rsidRPr="00124AF9" w:rsidRDefault="00124AF9" w:rsidP="00124AF9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2. Những người tham gia tố tụng:</w:t>
      </w:r>
      <w:r w:rsidRPr="00124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vertAlign w:val="superscript"/>
        </w:rPr>
        <w:t>(11)</w:t>
      </w:r>
    </w:p>
    <w:p w14:paraId="6B564CB8" w14:textId="77777777" w:rsidR="00124AF9" w:rsidRPr="00124AF9" w:rsidRDefault="00124AF9" w:rsidP="00124AF9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</w:t>
      </w:r>
    </w:p>
    <w:p w14:paraId="68CA1C89" w14:textId="77777777" w:rsidR="00124AF9" w:rsidRPr="00124AF9" w:rsidRDefault="00124AF9" w:rsidP="00124AF9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</w:t>
      </w:r>
    </w:p>
    <w:p w14:paraId="2CB5B0FA" w14:textId="77777777" w:rsidR="00124AF9" w:rsidRPr="00124AF9" w:rsidRDefault="00124AF9" w:rsidP="00124AF9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F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3. Vật chứng cần đưa ra xem xét tại phiên tòa:</w:t>
      </w:r>
    </w:p>
    <w:p w14:paraId="51532E4D" w14:textId="77777777" w:rsidR="00124AF9" w:rsidRPr="00124AF9" w:rsidRDefault="00124AF9" w:rsidP="00124AF9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</w:t>
      </w:r>
    </w:p>
    <w:p w14:paraId="7F2424BF" w14:textId="77777777" w:rsidR="00124AF9" w:rsidRPr="00124AF9" w:rsidRDefault="00124AF9" w:rsidP="00124AF9">
      <w:pPr>
        <w:spacing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</w:t>
      </w:r>
    </w:p>
    <w:p w14:paraId="28A2BF5B" w14:textId="77777777" w:rsidR="00124AF9" w:rsidRPr="00124AF9" w:rsidRDefault="00124AF9" w:rsidP="00124AF9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5138"/>
      </w:tblGrid>
      <w:tr w:rsidR="00124AF9" w:rsidRPr="00124AF9" w14:paraId="73FDE404" w14:textId="77777777" w:rsidTr="00124AF9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3C53A" w14:textId="77777777" w:rsidR="00124AF9" w:rsidRPr="00124AF9" w:rsidRDefault="00124AF9" w:rsidP="00124AF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A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Nơi nhận:</w:t>
            </w:r>
          </w:p>
          <w:p w14:paraId="6E01FA44" w14:textId="77777777" w:rsidR="00124AF9" w:rsidRPr="00124AF9" w:rsidRDefault="00124AF9" w:rsidP="00124AF9">
            <w:pPr>
              <w:spacing w:line="36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A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Pr="00124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         -</w:t>
            </w:r>
            <w:r w:rsidRPr="00124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  <w:t>(12)</w:t>
            </w:r>
            <w:r w:rsidRPr="00124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.........................;</w:t>
            </w:r>
          </w:p>
          <w:p w14:paraId="5CEAE562" w14:textId="77777777" w:rsidR="00124AF9" w:rsidRPr="00124AF9" w:rsidRDefault="00124AF9" w:rsidP="00124AF9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Lưu hồ sơ vụ án. 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EC2FC" w14:textId="77777777" w:rsidR="00124AF9" w:rsidRPr="00124AF9" w:rsidRDefault="00124AF9" w:rsidP="00124AF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AF9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bdr w:val="none" w:sz="0" w:space="0" w:color="auto" w:frame="1"/>
              </w:rPr>
              <w:t>THẨM PHÁN </w:t>
            </w:r>
          </w:p>
          <w:p w14:paraId="463B03FB" w14:textId="77777777" w:rsidR="00124AF9" w:rsidRPr="00124AF9" w:rsidRDefault="00124AF9" w:rsidP="00124AF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A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(Ký tên, ghi rõ họ tên, đóng dấu)</w:t>
            </w:r>
          </w:p>
          <w:p w14:paraId="61148421" w14:textId="77777777" w:rsidR="00124AF9" w:rsidRPr="00124AF9" w:rsidRDefault="00124AF9" w:rsidP="00124AF9">
            <w:pPr>
              <w:spacing w:line="360" w:lineRule="auto"/>
              <w:ind w:left="22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14:paraId="6B1DDEEC" w14:textId="77777777" w:rsidR="00124AF9" w:rsidRPr="00124AF9" w:rsidRDefault="00124AF9" w:rsidP="00124AF9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4AF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vertAlign w:val="superscript"/>
              </w:rPr>
              <w:t> </w:t>
            </w:r>
          </w:p>
        </w:tc>
      </w:tr>
    </w:tbl>
    <w:p w14:paraId="6E215706" w14:textId="77777777" w:rsidR="00124AF9" w:rsidRPr="00124AF9" w:rsidRDefault="00124AF9" w:rsidP="00124AF9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14:paraId="71DAFF22" w14:textId="77777777" w:rsidR="00124AF9" w:rsidRPr="00124AF9" w:rsidRDefault="00124AF9" w:rsidP="00124A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24AF9" w:rsidRPr="00124A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F9"/>
    <w:rsid w:val="0012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772889"/>
  <w15:chartTrackingRefBased/>
  <w15:docId w15:val="{528493D1-9F77-614B-8ED1-11079F9E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A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24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2021-07-09T15:52:00Z</dcterms:created>
  <dcterms:modified xsi:type="dcterms:W3CDTF">2021-07-09T15:53:00Z</dcterms:modified>
</cp:coreProperties>
</file>