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6180"/>
      </w:tblGrid>
      <w:tr w:rsidR="004B2106" w:rsidRPr="004B2106" w14:paraId="5BC85D3E" w14:textId="77777777" w:rsidTr="004B2106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FAF588" w14:textId="77777777" w:rsidR="004B2106" w:rsidRPr="004B2106" w:rsidRDefault="004B2106" w:rsidP="004B21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TÒA ÁN NHÂN DÂN ..........(1)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A2133" w14:textId="77777777" w:rsidR="004B2106" w:rsidRPr="004B2106" w:rsidRDefault="004B2106" w:rsidP="004B21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------------------</w:t>
            </w:r>
          </w:p>
        </w:tc>
      </w:tr>
    </w:tbl>
    <w:p w14:paraId="30AE0ACF" w14:textId="77777777" w:rsidR="004B2106" w:rsidRPr="004B2106" w:rsidRDefault="004B2106" w:rsidP="004B21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4B2106">
        <w:rPr>
          <w:rFonts w:ascii="Arial" w:eastAsia="Times New Roman" w:hAnsi="Arial" w:cs="Arial"/>
          <w:b/>
          <w:bCs/>
          <w:sz w:val="26"/>
          <w:szCs w:val="26"/>
        </w:rPr>
        <w:t>BIÊN BẢN</w:t>
      </w:r>
      <w:r w:rsidRPr="004B2106">
        <w:rPr>
          <w:rFonts w:ascii="Arial" w:eastAsia="Times New Roman" w:hAnsi="Arial" w:cs="Arial"/>
          <w:b/>
          <w:bCs/>
          <w:sz w:val="26"/>
          <w:szCs w:val="26"/>
        </w:rPr>
        <w:br/>
        <w:t>VỀ KIỂM TRA VIỆC GIAO NỘP, TIẾP CẬN, CÔNG KHAI CHỨNG CỨ</w:t>
      </w:r>
    </w:p>
    <w:p w14:paraId="1FE187A2" w14:textId="77777777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Hồi......giờ</w:t>
      </w:r>
      <w:proofErr w:type="gramStart"/>
      <w:r w:rsidRPr="004B2106">
        <w:rPr>
          <w:rFonts w:ascii="Arial" w:eastAsia="Times New Roman" w:hAnsi="Arial" w:cs="Arial"/>
          <w:sz w:val="24"/>
          <w:szCs w:val="24"/>
        </w:rPr>
        <w:t>.....</w:t>
      </w:r>
      <w:proofErr w:type="gramEnd"/>
      <w:r w:rsidRPr="004B2106">
        <w:rPr>
          <w:rFonts w:ascii="Arial" w:eastAsia="Times New Roman" w:hAnsi="Arial" w:cs="Arial"/>
          <w:sz w:val="24"/>
          <w:szCs w:val="24"/>
        </w:rPr>
        <w:t>phút....., ngày.....tháng....năm.....</w:t>
      </w:r>
    </w:p>
    <w:p w14:paraId="2A1D22ED" w14:textId="0B1E0D62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 xml:space="preserve">Tại trụ sở Tòa án nhân dân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AD1A61B" w14:textId="77777777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Bắt đầu tiến hành kiểm tra việc giao nộp, tiếp cận, công khai chứng cứ vụ án hành chính thụ lý số ....../........./TLST-HC ngày......tháng</w:t>
      </w:r>
      <w:proofErr w:type="gramStart"/>
      <w:r w:rsidRPr="004B2106">
        <w:rPr>
          <w:rFonts w:ascii="Arial" w:eastAsia="Times New Roman" w:hAnsi="Arial" w:cs="Arial"/>
          <w:sz w:val="24"/>
          <w:szCs w:val="24"/>
        </w:rPr>
        <w:t>.....</w:t>
      </w:r>
      <w:proofErr w:type="gramEnd"/>
      <w:r w:rsidRPr="004B2106">
        <w:rPr>
          <w:rFonts w:ascii="Arial" w:eastAsia="Times New Roman" w:hAnsi="Arial" w:cs="Arial"/>
          <w:sz w:val="24"/>
          <w:szCs w:val="24"/>
        </w:rPr>
        <w:t>năm....... (2)</w:t>
      </w:r>
    </w:p>
    <w:p w14:paraId="17DE22A4" w14:textId="77777777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I. Những người tiến hành tố tụng:</w:t>
      </w:r>
      <w:bookmarkStart w:id="0" w:name="_GoBack"/>
      <w:bookmarkEnd w:id="0"/>
    </w:p>
    <w:p w14:paraId="3FE3B655" w14:textId="65FB8961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 xml:space="preserve">Thẩm phán - Chủ trì phiên họp: Ông (Bà)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1DD6C308" w14:textId="5DA0A0AA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 xml:space="preserve">Thư ký ghi biên bản phiên họp: Ông (Bà)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304CFD0" w14:textId="3C766974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 xml:space="preserve">II. Những người tham gia phiên họp (3)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AA54A75" w14:textId="77777777" w:rsidR="004B2106" w:rsidRPr="004B2106" w:rsidRDefault="004B2106" w:rsidP="004B2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PHẦN THỦ TỤC BẮT ĐẦU PHIÊN HỌP</w:t>
      </w:r>
    </w:p>
    <w:p w14:paraId="322659EC" w14:textId="77777777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- Thư ký phiên họp báo cáo về sự có mặt, vắng mặt của những người tham gia phiên họp đã được Tòa án thông báo.</w:t>
      </w:r>
    </w:p>
    <w:p w14:paraId="04549079" w14:textId="77777777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- Thẩm phán chủ trì phiên họp kiểm tra lại sự có mặt và căn cước của những người tham gia phiên họp.</w:t>
      </w:r>
    </w:p>
    <w:p w14:paraId="3B372E5A" w14:textId="77777777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- Thẩm phán chủ trì phiên họp phổ biến cho các đương sự biết về quyền và nghĩa vụ của họ.</w:t>
      </w:r>
    </w:p>
    <w:p w14:paraId="4EF9F59B" w14:textId="77777777" w:rsidR="004B2106" w:rsidRPr="004B2106" w:rsidRDefault="004B2106" w:rsidP="004B2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KIỂM TRA VIỆC GIAO NỘP, TIẾP CẬN,</w:t>
      </w:r>
      <w:r w:rsidRPr="004B2106">
        <w:rPr>
          <w:rFonts w:ascii="Arial" w:eastAsia="Times New Roman" w:hAnsi="Arial" w:cs="Arial"/>
          <w:sz w:val="24"/>
          <w:szCs w:val="24"/>
        </w:rPr>
        <w:br/>
      </w: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CÔNG KHAI CHỨNG CỨ</w:t>
      </w:r>
    </w:p>
    <w:p w14:paraId="66501D03" w14:textId="77777777" w:rsidR="004B2106" w:rsidRPr="004B2106" w:rsidRDefault="004B2106" w:rsidP="004B21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1. Thẩm phán công bố tài liệu chứng cứ có trong hồ sơ vụ án.</w:t>
      </w:r>
    </w:p>
    <w:p w14:paraId="2A75F6E6" w14:textId="77777777" w:rsidR="004B2106" w:rsidRPr="004B2106" w:rsidRDefault="004B2106" w:rsidP="004B21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2. Ý kiến của các đương sự và người đại diện hợp pháp của các đương sự (4) .............</w:t>
      </w:r>
    </w:p>
    <w:p w14:paraId="76E23AA1" w14:textId="77777777" w:rsidR="004B2106" w:rsidRPr="004B2106" w:rsidRDefault="004B2106" w:rsidP="004B21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3. Các nội dung khác (nếu có)</w:t>
      </w:r>
    </w:p>
    <w:p w14:paraId="5FF03277" w14:textId="77777777" w:rsidR="004B2106" w:rsidRPr="004B2106" w:rsidRDefault="004B2106" w:rsidP="004B2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THẨM PHÁN XEM XÉT CÁC Ý KIẾN,</w:t>
      </w:r>
      <w:r w:rsidRPr="004B2106">
        <w:rPr>
          <w:rFonts w:ascii="Arial" w:eastAsia="Times New Roman" w:hAnsi="Arial" w:cs="Arial"/>
          <w:sz w:val="24"/>
          <w:szCs w:val="24"/>
        </w:rPr>
        <w:br/>
      </w: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GIẢI QUYẾT CÁC ĐỀ NGHỊ CỦA ĐƯƠNG SỰ VÀ KẾT LUẬN (5)</w:t>
      </w:r>
    </w:p>
    <w:p w14:paraId="67769072" w14:textId="21F0AE5E" w:rsid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295E23AB" w14:textId="25D0093E" w:rsid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38FF4D6A" w14:textId="70674FFF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4A90622B" w14:textId="77777777" w:rsidR="004B2106" w:rsidRPr="004B2106" w:rsidRDefault="004B2106" w:rsidP="004B2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NHỮNG SỬA ĐỔI, BỔ SUNG THEO YÊU CẦU</w:t>
      </w:r>
      <w:r w:rsidRPr="004B2106">
        <w:rPr>
          <w:rFonts w:ascii="Arial" w:eastAsia="Times New Roman" w:hAnsi="Arial" w:cs="Arial"/>
          <w:sz w:val="24"/>
          <w:szCs w:val="24"/>
        </w:rPr>
        <w:br/>
      </w:r>
      <w:r w:rsidRPr="004B2106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CỦA NHỮNG NGƯỜI THAM GIA PHIÊN HỌP (6)</w:t>
      </w:r>
    </w:p>
    <w:p w14:paraId="2BE63E5C" w14:textId="68A5918E" w:rsid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32CDDF5C" w14:textId="1C9763CD" w:rsid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76DC680A" w14:textId="77B23639" w:rsidR="004B2106" w:rsidRPr="004B2106" w:rsidRDefault="004B2106" w:rsidP="004B2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3AF323B8" w14:textId="77777777" w:rsidR="004B2106" w:rsidRPr="004B2106" w:rsidRDefault="004B2106" w:rsidP="004B21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2106">
        <w:rPr>
          <w:rFonts w:ascii="Arial" w:eastAsia="Times New Roman" w:hAnsi="Arial" w:cs="Arial"/>
          <w:sz w:val="24"/>
          <w:szCs w:val="24"/>
        </w:rPr>
        <w:t>Việc kiểm tra việc giao nộp, tiếp cận và công khai chứng cứ kết thúc vào hồi</w:t>
      </w:r>
      <w:proofErr w:type="gramStart"/>
      <w:r w:rsidRPr="004B2106">
        <w:rPr>
          <w:rFonts w:ascii="Arial" w:eastAsia="Times New Roman" w:hAnsi="Arial" w:cs="Arial"/>
          <w:sz w:val="24"/>
          <w:szCs w:val="24"/>
        </w:rPr>
        <w:t>....giờ</w:t>
      </w:r>
      <w:proofErr w:type="gramEnd"/>
      <w:r w:rsidRPr="004B2106">
        <w:rPr>
          <w:rFonts w:ascii="Arial" w:eastAsia="Times New Roman" w:hAnsi="Arial" w:cs="Arial"/>
          <w:sz w:val="24"/>
          <w:szCs w:val="24"/>
        </w:rPr>
        <w:t>.....phút, ngày....tháng.....năm....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2565"/>
        <w:gridCol w:w="3688"/>
      </w:tblGrid>
      <w:tr w:rsidR="004B2106" w:rsidRPr="004B2106" w14:paraId="3DD4B218" w14:textId="77777777" w:rsidTr="004B2106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E0A96" w14:textId="77777777" w:rsidR="004B2106" w:rsidRPr="004B2106" w:rsidRDefault="004B2106" w:rsidP="004B21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Các đương sự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tham gia phiên họp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(Chữ ký hoặc điểm chỉ,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8CD92" w14:textId="77777777" w:rsidR="004B2106" w:rsidRPr="004B2106" w:rsidRDefault="004B2106" w:rsidP="004B21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Thư ký ghi biên bản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332E8" w14:textId="77777777" w:rsidR="004B2106" w:rsidRPr="004B2106" w:rsidRDefault="004B2106" w:rsidP="004B21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Thẩm phán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Chủ trì phiên họp</w:t>
            </w:r>
            <w:r w:rsidRPr="004B210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B2106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0C8E4627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06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2106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23E7"/>
  <w15:chartTrackingRefBased/>
  <w15:docId w15:val="{CBBC9147-20E0-43FC-BDAF-98FE79A7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2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21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B21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2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2021-07-08T08:35:00Z</dcterms:created>
  <dcterms:modified xsi:type="dcterms:W3CDTF">2021-07-08T08:36:00Z</dcterms:modified>
</cp:coreProperties>
</file>