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485"/>
        <w:gridCol w:w="6955"/>
      </w:tblGrid>
      <w:tr w:rsidR="00AD2467" w:rsidRPr="00AD2467" w14:paraId="3778E222" w14:textId="77777777" w:rsidTr="00AD2467">
        <w:tc>
          <w:tcPr>
            <w:tcW w:w="3240" w:type="dxa"/>
            <w:tcMar>
              <w:top w:w="60" w:type="dxa"/>
              <w:left w:w="60" w:type="dxa"/>
              <w:bottom w:w="60" w:type="dxa"/>
              <w:right w:w="60" w:type="dxa"/>
            </w:tcMar>
            <w:vAlign w:val="center"/>
            <w:hideMark/>
          </w:tcPr>
          <w:p w14:paraId="074DC426"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rPr>
              <w:t>…………..……………(1)</w:t>
            </w:r>
          </w:p>
        </w:tc>
        <w:tc>
          <w:tcPr>
            <w:tcW w:w="6465" w:type="dxa"/>
            <w:tcMar>
              <w:top w:w="60" w:type="dxa"/>
              <w:left w:w="60" w:type="dxa"/>
              <w:bottom w:w="60" w:type="dxa"/>
              <w:right w:w="60" w:type="dxa"/>
            </w:tcMar>
            <w:vAlign w:val="center"/>
            <w:hideMark/>
          </w:tcPr>
          <w:p w14:paraId="4D6AA9EA"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rPr>
              <w:t>CỘNG HOÀ XÃ HỘI CHỦ NGHĨA VIỆT NAM</w:t>
            </w:r>
          </w:p>
          <w:p w14:paraId="1005541F"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rPr>
              <w:t>Độc lập - Tự do - Hạnh phúc</w:t>
            </w:r>
            <w:r w:rsidRPr="00AD2467">
              <w:rPr>
                <w:rFonts w:ascii="Times New Roman" w:eastAsia="Times New Roman" w:hAnsi="Times New Roman" w:cs="Times New Roman"/>
              </w:rPr>
              <w:br/>
              <w:t>-------------------</w:t>
            </w:r>
          </w:p>
        </w:tc>
      </w:tr>
      <w:tr w:rsidR="00AD2467" w:rsidRPr="00AD2467" w14:paraId="113AC1E5" w14:textId="77777777" w:rsidTr="00AD2467">
        <w:tc>
          <w:tcPr>
            <w:tcW w:w="3240" w:type="dxa"/>
            <w:tcMar>
              <w:top w:w="60" w:type="dxa"/>
              <w:left w:w="60" w:type="dxa"/>
              <w:bottom w:w="60" w:type="dxa"/>
              <w:right w:w="60" w:type="dxa"/>
            </w:tcMar>
            <w:vAlign w:val="center"/>
            <w:hideMark/>
          </w:tcPr>
          <w:p w14:paraId="33880706"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rPr>
              <w:t>Số:(2)................ /TLGH-BS</w:t>
            </w:r>
          </w:p>
        </w:tc>
        <w:tc>
          <w:tcPr>
            <w:tcW w:w="6465" w:type="dxa"/>
            <w:tcMar>
              <w:top w:w="60" w:type="dxa"/>
              <w:left w:w="60" w:type="dxa"/>
              <w:bottom w:w="60" w:type="dxa"/>
              <w:right w:w="60" w:type="dxa"/>
            </w:tcMar>
            <w:vAlign w:val="center"/>
            <w:hideMark/>
          </w:tcPr>
          <w:p w14:paraId="04822E66"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i/>
                <w:iCs/>
                <w:bdr w:val="none" w:sz="0" w:space="0" w:color="auto" w:frame="1"/>
              </w:rPr>
              <w:t>..............., ngày...tháng...năm...</w:t>
            </w:r>
          </w:p>
        </w:tc>
      </w:tr>
    </w:tbl>
    <w:p w14:paraId="162D2292"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b/>
          <w:bCs/>
          <w:bdr w:val="none" w:sz="0" w:space="0" w:color="auto" w:frame="1"/>
        </w:rPr>
        <w:t>TRÍCH LỤC ĐĂNG KÝ GIÁM HỘ</w:t>
      </w:r>
    </w:p>
    <w:p w14:paraId="5C93ED3D"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b/>
          <w:bCs/>
          <w:bdr w:val="none" w:sz="0" w:space="0" w:color="auto" w:frame="1"/>
        </w:rPr>
        <w:t>(BẢN SAO)</w:t>
      </w:r>
    </w:p>
    <w:p w14:paraId="320131D3"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Người giám hộ: .................................................................................................</w:t>
      </w:r>
    </w:p>
    <w:p w14:paraId="72E13E5F"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Họ, chữ đệm, tên: .............................................................................................</w:t>
      </w:r>
    </w:p>
    <w:p w14:paraId="4622B0BB"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Ngày, tháng, năm sinh: .....................................................................................</w:t>
      </w:r>
    </w:p>
    <w:p w14:paraId="3BE2D744"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Giới tính:....................................Dân tộc:..................................................... Quốc tịch: ............</w:t>
      </w:r>
    </w:p>
    <w:p w14:paraId="086923AC"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Giấy tờ tùy thân: (3) .........................................................................................</w:t>
      </w:r>
    </w:p>
    <w:p w14:paraId="448A3A67"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Nơi cư trú: .......................................................................................................</w:t>
      </w:r>
    </w:p>
    <w:p w14:paraId="05EF4EBF"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Người được giám hộ: ......................................................................................</w:t>
      </w:r>
    </w:p>
    <w:p w14:paraId="48ACBA3F"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Họ, chữ đệm, tên: ............................................................................................</w:t>
      </w:r>
    </w:p>
    <w:p w14:paraId="2571D9F5"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Ngày, tháng, năm sinh: ....................................................................................</w:t>
      </w:r>
    </w:p>
    <w:p w14:paraId="1BC34208"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Giới tính:....................................Dân tộc:..................................................... Quốc tịch: ...........</w:t>
      </w:r>
    </w:p>
    <w:p w14:paraId="2CC8DEF6"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Giấy khai sinh/Giấy tờ tùy thân: (3) .................................................................</w:t>
      </w:r>
    </w:p>
    <w:p w14:paraId="311E43BB"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Nơi cư trú: .......................................................................................................</w:t>
      </w:r>
    </w:p>
    <w:p w14:paraId="711937E5"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Đã đăng ký giám hộ tại: (4) .............................................................................</w:t>
      </w:r>
    </w:p>
    <w:p w14:paraId="6F8239A9"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Số ......................... ngày....................</w:t>
      </w:r>
    </w:p>
    <w:p w14:paraId="71EAF0C4"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Ghi chú: (5) .....................................................................................................</w:t>
      </w:r>
    </w:p>
    <w:tbl>
      <w:tblPr>
        <w:tblW w:w="10440" w:type="dxa"/>
        <w:jc w:val="center"/>
        <w:tblCellMar>
          <w:left w:w="0" w:type="dxa"/>
          <w:right w:w="0" w:type="dxa"/>
        </w:tblCellMar>
        <w:tblLook w:val="04A0" w:firstRow="1" w:lastRow="0" w:firstColumn="1" w:lastColumn="0" w:noHBand="0" w:noVBand="1"/>
      </w:tblPr>
      <w:tblGrid>
        <w:gridCol w:w="4189"/>
        <w:gridCol w:w="6251"/>
      </w:tblGrid>
      <w:tr w:rsidR="00AD2467" w:rsidRPr="00AD2467" w14:paraId="1F13155D" w14:textId="77777777" w:rsidTr="00AD2467">
        <w:trPr>
          <w:jc w:val="center"/>
        </w:trPr>
        <w:tc>
          <w:tcPr>
            <w:tcW w:w="3810" w:type="dxa"/>
            <w:tcMar>
              <w:top w:w="60" w:type="dxa"/>
              <w:left w:w="60" w:type="dxa"/>
              <w:bottom w:w="60" w:type="dxa"/>
              <w:right w:w="60" w:type="dxa"/>
            </w:tcMar>
            <w:vAlign w:val="center"/>
            <w:hideMark/>
          </w:tcPr>
          <w:p w14:paraId="5D239074" w14:textId="77777777" w:rsidR="00AD2467" w:rsidRPr="00AD2467" w:rsidRDefault="00AD2467" w:rsidP="00AD2467">
            <w:pPr>
              <w:rPr>
                <w:rFonts w:ascii="Times New Roman" w:eastAsia="Times New Roman" w:hAnsi="Times New Roman" w:cs="Times New Roman"/>
              </w:rPr>
            </w:pPr>
          </w:p>
        </w:tc>
        <w:tc>
          <w:tcPr>
            <w:tcW w:w="5685" w:type="dxa"/>
            <w:tcMar>
              <w:top w:w="60" w:type="dxa"/>
              <w:left w:w="60" w:type="dxa"/>
              <w:bottom w:w="60" w:type="dxa"/>
              <w:right w:w="60" w:type="dxa"/>
            </w:tcMar>
            <w:vAlign w:val="center"/>
            <w:hideMark/>
          </w:tcPr>
          <w:p w14:paraId="386998B8"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rPr>
              <w:t>NGƯỜI KÝ TRÍCH LỤC</w:t>
            </w:r>
          </w:p>
          <w:p w14:paraId="461497DF" w14:textId="77777777" w:rsidR="00AD2467" w:rsidRPr="00AD2467" w:rsidRDefault="00AD2467" w:rsidP="00AD2467">
            <w:pPr>
              <w:rPr>
                <w:rFonts w:ascii="Times New Roman" w:eastAsia="Times New Roman" w:hAnsi="Times New Roman" w:cs="Times New Roman"/>
              </w:rPr>
            </w:pPr>
            <w:r w:rsidRPr="00AD2467">
              <w:rPr>
                <w:rFonts w:ascii="Times New Roman" w:eastAsia="Times New Roman" w:hAnsi="Times New Roman" w:cs="Times New Roman"/>
                <w:i/>
                <w:iCs/>
                <w:bdr w:val="none" w:sz="0" w:space="0" w:color="auto" w:frame="1"/>
              </w:rPr>
              <w:t>(Ký, ghi rõ họ, chữ đệm, tên, chức vụ, đóng dấu)</w:t>
            </w:r>
          </w:p>
        </w:tc>
      </w:tr>
    </w:tbl>
    <w:p w14:paraId="3A2751F9"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Chú thích:</w:t>
      </w:r>
    </w:p>
    <w:p w14:paraId="11809859"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(1) Ghi tên cơ quan cấp bản sao Trích lục.</w:t>
      </w:r>
    </w:p>
    <w:p w14:paraId="0D614E79"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Nếu là Ủy ban nhân dân cấp xã thì ghi đủ 03 cấp hành chính (xã, huyện, tỉnh); nếu là Ủy ban nhân dân cấp huyện thì ghi đủ 02 cấp hành chính (huyện, tỉnh); nếu là Cơ quan đại diện thì ghi rõ tên cơ quan đại diện và tên nước có trụ sở Cơ quan đại diện.</w:t>
      </w:r>
    </w:p>
    <w:p w14:paraId="690C3E03"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Ví dụ: Tỉnh Thanh Hoá</w:t>
      </w:r>
    </w:p>
    <w:p w14:paraId="15B3F2ED"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Thành phố Thanh Hoá</w:t>
      </w:r>
    </w:p>
    <w:p w14:paraId="337B2EE9"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UBND phường Lam Sơn</w:t>
      </w:r>
    </w:p>
    <w:p w14:paraId="17C37F0F"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Hoặc: Đại sứ quán Việt Nam tại Hoa Kỳ;</w:t>
      </w:r>
    </w:p>
    <w:p w14:paraId="41EE10D4"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Tổng lãnh sự quán Việt Nam tại Osaka, Nhật Bản</w:t>
      </w:r>
    </w:p>
    <w:p w14:paraId="65087F90"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(2) Ghi theo số trong Sổ cấp bản sao Trích lục hộ tịch của cơ quan đăng ký hộ tịch.</w:t>
      </w:r>
    </w:p>
    <w:p w14:paraId="12129C65"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(3) Ghi rõ tên loại giấy tờ, số, tên cơ quan, ngày tháng năm cấp giấy tờ</w:t>
      </w:r>
    </w:p>
    <w:p w14:paraId="6F068370"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(4) Ghi rõ tên cơ quan đã đăng ký giám hộ, số, ngày tháng năm đăng ký.</w:t>
      </w:r>
    </w:p>
    <w:p w14:paraId="67ED5B18"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Ví dụ: Uỷ ban nhân dân phường Điện Biên, quận Ba Đình, thành phố Hà Nội</w:t>
      </w:r>
    </w:p>
    <w:p w14:paraId="17CC87DB"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Số: 05, ngày 08/02/2016</w:t>
      </w:r>
    </w:p>
    <w:p w14:paraId="1C8491C3" w14:textId="77777777" w:rsidR="00AD2467" w:rsidRPr="00AD2467" w:rsidRDefault="00AD2467" w:rsidP="00AD2467">
      <w:pPr>
        <w:shd w:val="clear" w:color="auto" w:fill="FCFCFC"/>
        <w:rPr>
          <w:rFonts w:ascii="Times New Roman" w:eastAsia="Times New Roman" w:hAnsi="Times New Roman" w:cs="Times New Roman"/>
        </w:rPr>
      </w:pPr>
      <w:r w:rsidRPr="00AD2467">
        <w:rPr>
          <w:rFonts w:ascii="Times New Roman" w:eastAsia="Times New Roman" w:hAnsi="Times New Roman" w:cs="Times New Roman"/>
        </w:rPr>
        <w:t>(5) Tuỳ theo cách thức thực hiện, ghi rõ căn cứ cấp bản sao Trích lục: “Thực hiện việc trích lục từ Sổ đăng ký giám hộ” hoặc “Thực hiện việc trích lục từ Cơ sở dữ liệu hộ tịch điện tử theo quy trình tin học”.</w:t>
      </w:r>
    </w:p>
    <w:p w14:paraId="387FBFC9" w14:textId="77777777" w:rsidR="00AD2467" w:rsidRPr="00AD2467" w:rsidRDefault="00AD2467" w:rsidP="00AD2467">
      <w:pPr>
        <w:rPr>
          <w:rFonts w:ascii="Times New Roman" w:hAnsi="Times New Roman" w:cs="Times New Roman"/>
        </w:rPr>
      </w:pPr>
    </w:p>
    <w:sectPr w:rsidR="00AD2467" w:rsidRPr="00AD2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67"/>
    <w:rsid w:val="00AD246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094BAA"/>
  <w15:chartTrackingRefBased/>
  <w15:docId w15:val="{731222E2-6516-2F4A-A9AF-77B29BC1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4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2467"/>
    <w:rPr>
      <w:i/>
      <w:iCs/>
    </w:rPr>
  </w:style>
  <w:style w:type="character" w:styleId="Strong">
    <w:name w:val="Strong"/>
    <w:basedOn w:val="DefaultParagraphFont"/>
    <w:uiPriority w:val="22"/>
    <w:qFormat/>
    <w:rsid w:val="00AD2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2582">
      <w:bodyDiv w:val="1"/>
      <w:marLeft w:val="0"/>
      <w:marRight w:val="0"/>
      <w:marTop w:val="0"/>
      <w:marBottom w:val="0"/>
      <w:divBdr>
        <w:top w:val="none" w:sz="0" w:space="0" w:color="auto"/>
        <w:left w:val="none" w:sz="0" w:space="0" w:color="auto"/>
        <w:bottom w:val="none" w:sz="0" w:space="0" w:color="auto"/>
        <w:right w:val="none" w:sz="0" w:space="0" w:color="auto"/>
      </w:divBdr>
      <w:divsChild>
        <w:div w:id="174151514">
          <w:marLeft w:val="0"/>
          <w:marRight w:val="0"/>
          <w:marTop w:val="0"/>
          <w:marBottom w:val="240"/>
          <w:divBdr>
            <w:top w:val="none" w:sz="0" w:space="0" w:color="auto"/>
            <w:left w:val="none" w:sz="0" w:space="0" w:color="auto"/>
            <w:bottom w:val="none" w:sz="0" w:space="0" w:color="auto"/>
            <w:right w:val="none" w:sz="0" w:space="0" w:color="auto"/>
          </w:divBdr>
          <w:divsChild>
            <w:div w:id="551426527">
              <w:marLeft w:val="0"/>
              <w:marRight w:val="0"/>
              <w:marTop w:val="0"/>
              <w:marBottom w:val="240"/>
              <w:divBdr>
                <w:top w:val="none" w:sz="0" w:space="0" w:color="auto"/>
                <w:left w:val="none" w:sz="0" w:space="0" w:color="auto"/>
                <w:bottom w:val="none" w:sz="0" w:space="0" w:color="auto"/>
                <w:right w:val="none" w:sz="0" w:space="0" w:color="auto"/>
              </w:divBdr>
              <w:divsChild>
                <w:div w:id="199317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2021-07-21T08:44:00Z</dcterms:created>
  <dcterms:modified xsi:type="dcterms:W3CDTF">2021-07-21T08:44:00Z</dcterms:modified>
</cp:coreProperties>
</file>