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1" w:rsidRPr="00AF3B31" w:rsidRDefault="00AF3B31" w:rsidP="00AF3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số: 05-QĐ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AF3B31" w:rsidRPr="00AF3B31" w:rsidTr="00AF3B31">
        <w:trPr>
          <w:tblCellSpacing w:w="0" w:type="dxa"/>
        </w:trPr>
        <w:tc>
          <w:tcPr>
            <w:tcW w:w="1850" w:type="pct"/>
            <w:hideMark/>
          </w:tcPr>
          <w:p w:rsidR="00AF3B31" w:rsidRPr="00AF3B31" w:rsidRDefault="00AF3B31" w:rsidP="00AF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 CHỦ QUẢN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[1]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QUAN RA</w:t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QUYẾT ĐỊNH</w:t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hideMark/>
          </w:tcPr>
          <w:p w:rsidR="00AF3B31" w:rsidRPr="00AF3B31" w:rsidRDefault="00AF3B31" w:rsidP="00AF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AF3B31" w:rsidRPr="00AF3B31" w:rsidTr="00AF3B31">
        <w:trPr>
          <w:tblCellSpacing w:w="0" w:type="dxa"/>
        </w:trPr>
        <w:tc>
          <w:tcPr>
            <w:tcW w:w="1850" w:type="pct"/>
            <w:hideMark/>
          </w:tcPr>
          <w:p w:rsidR="00AF3B31" w:rsidRPr="00AF3B31" w:rsidRDefault="00AF3B31" w:rsidP="00AF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t>Số:    /QĐ-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[2]</w:t>
            </w:r>
          </w:p>
        </w:tc>
        <w:tc>
          <w:tcPr>
            <w:tcW w:w="3100" w:type="pct"/>
            <w:hideMark/>
          </w:tcPr>
          <w:p w:rsidR="00AF3B31" w:rsidRPr="00AF3B31" w:rsidRDefault="00AF3B31" w:rsidP="00AF3B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[3]</w:t>
            </w:r>
            <w:r w:rsidRPr="00AF3B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     tháng      năm</w:t>
            </w:r>
          </w:p>
        </w:tc>
      </w:tr>
    </w:tbl>
    <w:p w:rsidR="00AF3B31" w:rsidRPr="00AF3B31" w:rsidRDefault="00AF3B31" w:rsidP="00AF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QUYẾT ĐỊNH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Về việc &lt;miễn phần còn lại/toàn bộ&gt;[4] tiền phạt vi phạm hành chính về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[5]</w:t>
      </w:r>
      <w:bookmarkStart w:id="0" w:name="x79_6"/>
      <w:bookmarkStart w:id="1" w:name="x79_7"/>
      <w:bookmarkEnd w:id="0"/>
      <w:bookmarkEnd w:id="1"/>
    </w:p>
    <w:p w:rsidR="00AF3B31" w:rsidRPr="00AF3B31" w:rsidRDefault="00AF3B31" w:rsidP="00AF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…………… 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[6]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…………….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Luật Xử lý vi phạm hành chính ngày 20 tháng 6 năm 2012;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Luật Quản lý thuế ngày 13 tháng 6 năm 2019;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Nghị định số .../2020/NĐ-CP ngày ... tháng ... năm 2020 của Chính phủ quy định về xử phạt vi phạm hành chính về thuế, hóa đơn;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Quyết định xử phạt vi phạm hành chính số……/QĐ-……ngày……tháng……năm…… của</w:t>
      </w:r>
      <w:r w:rsidRPr="00AF3B3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[7]</w:t>
      </w:r>
      <w:r w:rsidRPr="00AF3B31">
        <w:rPr>
          <w:rFonts w:ascii="Times New Roman" w:eastAsia="Times New Roman" w:hAnsi="Times New Roman" w:cs="Times New Roman"/>
          <w:i/>
          <w:iCs/>
          <w:sz w:val="24"/>
          <w:szCs w:val="24"/>
        </w:rPr>
        <w:t>  ;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Xét đơn đề nghị &lt;miễn phần còn lại/toàn bộ&gt; 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[4] 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tiền phạt vi phạm hành chính ngày .... tháng .... năm .... của ông(bà)/tổ chức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[8]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………………..được 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[9]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……………………….xác nhận.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ĐỊNH: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1.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&lt;Miễn phần còn lại/toàn bộ&gt;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[4]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tiền phạt vi phạm hành chính theo Quyết định xử phạt vi phạm hành chính số……/QĐ-…… ngày....tháng.... năm …………… của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[7]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1. Số tiền phạt mà ông (bà)/tổ chức: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[8]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………………được &lt;miễn phần còn lại/toàn bộ&gt;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[4]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 xml:space="preserve"> là ………………đồng.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(Bằng chữ).........................................................................................................................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2. Lý do miễn tiền phạt: trường hợp của ông (bà)/tổ chức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[8]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…………. thuộc trường hợp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[10]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…………. được miễn tiền phạt theo quy định tại điểm…….. khoản .... Điều ……Nghị định số ……./2020/NĐ-CP ngày ….. tháng …… năm 2020 của Chính phủ quy định về xử phạt vi phạm hành chính về thuế, hóa đơn.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2.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Quyết định này có hiệu lực kể từ ngày ký.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3.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Quyết định này được: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lastRenderedPageBreak/>
        <w:t>1. Giao cho ông (bà)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[11]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……………………là cá nhân vi phạm/đại diện tổ chức vi phạm có tên tại Điều 1 Quyết định này để chấp hành.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2. Gửi cho</w:t>
      </w:r>
      <w:r w:rsidRPr="00AF3B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[12]</w:t>
      </w:r>
      <w:r w:rsidRPr="00AF3B31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.................................................................................... để tổ chức thực hiện./.</w:t>
      </w:r>
    </w:p>
    <w:p w:rsidR="00AF3B31" w:rsidRPr="00AF3B31" w:rsidRDefault="00AF3B31" w:rsidP="00AF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63"/>
        <w:gridCol w:w="4697"/>
      </w:tblGrid>
      <w:tr w:rsidR="00AF3B31" w:rsidRPr="00AF3B31" w:rsidTr="00AF3B31">
        <w:trPr>
          <w:tblCellSpacing w:w="0" w:type="dxa"/>
        </w:trPr>
        <w:tc>
          <w:tcPr>
            <w:tcW w:w="2491" w:type="pct"/>
            <w:hideMark/>
          </w:tcPr>
          <w:p w:rsidR="00AF3B31" w:rsidRPr="00AF3B31" w:rsidRDefault="00AF3B31" w:rsidP="00AF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Như Điều 3;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[9]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……..</w:t>
            </w:r>
          </w:p>
        </w:tc>
        <w:tc>
          <w:tcPr>
            <w:tcW w:w="5811" w:type="pct"/>
            <w:hideMark/>
          </w:tcPr>
          <w:p w:rsidR="00AF3B31" w:rsidRPr="00AF3B31" w:rsidRDefault="00AF3B31" w:rsidP="00AF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RA QUYẾT ĐỊNH</w:t>
            </w:r>
            <w:r w:rsidRPr="00AF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[13]</w:t>
            </w:r>
            <w:r w:rsidRPr="00AF3B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3B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và đóng dấu)</w:t>
            </w:r>
          </w:p>
        </w:tc>
      </w:tr>
    </w:tbl>
    <w:p w:rsidR="00E57BF1" w:rsidRDefault="00AF3B31"/>
    <w:sectPr w:rsidR="00E57BF1" w:rsidSect="00AB4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F3B31"/>
    <w:rsid w:val="005E7849"/>
    <w:rsid w:val="008072B9"/>
    <w:rsid w:val="00AB427C"/>
    <w:rsid w:val="00AF3B31"/>
    <w:rsid w:val="00E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2021-07-01T03:11:00Z</dcterms:created>
  <dcterms:modified xsi:type="dcterms:W3CDTF">2021-07-01T03:12:00Z</dcterms:modified>
</cp:coreProperties>
</file>