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CD7F3B" w:rsidRPr="00CD7F3B" w14:paraId="3B7EB607" w14:textId="77777777" w:rsidTr="00CD7F3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04393E0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5B8CADB9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</w:t>
            </w:r>
            <w:proofErr w:type="gramEnd"/>
          </w:p>
          <w:p w14:paraId="3EF178A2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14:paraId="50ADC44E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  <w:p w14:paraId="3550BBEE" w14:textId="45E63C62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4659E5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26F3AE7D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6D79B478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14:paraId="710D4F3C" w14:textId="2CA743AF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5A384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…, ngày…… tháng…… năm 20…</w:t>
            </w:r>
          </w:p>
        </w:tc>
      </w:tr>
    </w:tbl>
    <w:p w14:paraId="0719F16E" w14:textId="27DC6060" w:rsidR="00CD7F3B" w:rsidRPr="00CD7F3B" w:rsidRDefault="00CD7F3B" w:rsidP="00CD7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4FB5FF" w14:textId="77777777" w:rsidR="00CD7F3B" w:rsidRPr="00CD7F3B" w:rsidRDefault="00CD7F3B" w:rsidP="00CD7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5205B17B" w14:textId="77777777" w:rsidR="00CD7F3B" w:rsidRPr="00CD7F3B" w:rsidRDefault="00CD7F3B" w:rsidP="00CD7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THỰC NGHIỆM ĐIỀU TRA</w:t>
      </w:r>
    </w:p>
    <w:p w14:paraId="3F769E37" w14:textId="77777777" w:rsidR="00CD7F3B" w:rsidRPr="00CD7F3B" w:rsidRDefault="00CD7F3B" w:rsidP="00CD7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VIỆN TRƯỞNG VIỆN KIỂM SÁT…</w:t>
      </w:r>
    </w:p>
    <w:p w14:paraId="44A0785A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Căn cứ các điều 41, 165 và 204[4] Bộ luật Tố tụng hình sự;</w:t>
      </w:r>
    </w:p>
    <w:p w14:paraId="5B35DC66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Căn cứ Quyết định khởi tố vụ án hình sự số…… ngày…. tháng</w:t>
      </w:r>
      <w:proofErr w:type="gramStart"/>
      <w:r w:rsidRPr="00CD7F3B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CD7F3B">
        <w:rPr>
          <w:rFonts w:ascii="Times New Roman" w:eastAsia="Times New Roman" w:hAnsi="Times New Roman" w:cs="Times New Roman"/>
          <w:sz w:val="24"/>
          <w:szCs w:val="24"/>
        </w:rPr>
        <w:t xml:space="preserve"> năm… </w:t>
      </w:r>
      <w:proofErr w:type="gramStart"/>
      <w:r w:rsidRPr="00CD7F3B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CD7F3B">
        <w:rPr>
          <w:rFonts w:ascii="Times New Roman" w:eastAsia="Times New Roman" w:hAnsi="Times New Roman" w:cs="Times New Roman"/>
          <w:sz w:val="24"/>
          <w:szCs w:val="24"/>
        </w:rPr>
        <w:t>5]… về tội…… quy định tại khoản…… Điều… Bộ luật Hình sự;</w:t>
      </w:r>
    </w:p>
    <w:p w14:paraId="3C552EBD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Xét thấy việc thực nghiệm điều tra là cần thiết,</w:t>
      </w:r>
    </w:p>
    <w:p w14:paraId="2AEEE1E7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295D1B35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Điều 1. Thực nghiệm điều tra đối với vụ án             </w:t>
      </w:r>
    </w:p>
    <w:p w14:paraId="73E9943F" w14:textId="4C6A0782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theo Quyết định khởi tố vụ án hình sự số........... ngày......... tháng...... năm.... của [5]            </w:t>
      </w:r>
    </w:p>
    <w:p w14:paraId="62E9267A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Điều 2. Phân công ông/bà:              </w:t>
      </w:r>
    </w:p>
    <w:p w14:paraId="2575FE3F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là Kiểm sát viên thụ lý vụ án chủ trì tiến hành thực nghiệm điều tra.</w:t>
      </w:r>
    </w:p>
    <w:p w14:paraId="3AA78E41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Điều 3. Việc thực nghiệm điều tra được thực hiện như sau:</w:t>
      </w:r>
    </w:p>
    <w:p w14:paraId="49092582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 xml:space="preserve">1. Kiểm sát viên chủ trì thực nghiệm điều tra mời những người sau đây tham </w:t>
      </w:r>
      <w:proofErr w:type="gramStart"/>
      <w:r w:rsidRPr="00CD7F3B">
        <w:rPr>
          <w:rFonts w:ascii="Times New Roman" w:eastAsia="Times New Roman" w:hAnsi="Times New Roman" w:cs="Times New Roman"/>
          <w:sz w:val="24"/>
          <w:szCs w:val="24"/>
        </w:rPr>
        <w:t>gia[</w:t>
      </w:r>
      <w:proofErr w:type="gramEnd"/>
      <w:r w:rsidRPr="00CD7F3B">
        <w:rPr>
          <w:rFonts w:ascii="Times New Roman" w:eastAsia="Times New Roman" w:hAnsi="Times New Roman" w:cs="Times New Roman"/>
          <w:sz w:val="24"/>
          <w:szCs w:val="24"/>
        </w:rPr>
        <w:t>6]</w:t>
      </w:r>
    </w:p>
    <w:p w14:paraId="7EF0DA84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14:paraId="78FC088A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 xml:space="preserve">2. Thời gian thực nghiệm điều </w:t>
      </w:r>
      <w:proofErr w:type="gramStart"/>
      <w:r w:rsidRPr="00CD7F3B">
        <w:rPr>
          <w:rFonts w:ascii="Times New Roman" w:eastAsia="Times New Roman" w:hAnsi="Times New Roman" w:cs="Times New Roman"/>
          <w:sz w:val="24"/>
          <w:szCs w:val="24"/>
        </w:rPr>
        <w:t>tra:…</w:t>
      </w:r>
      <w:proofErr w:type="gramEnd"/>
      <w:r w:rsidRPr="00CD7F3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7E08972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 xml:space="preserve">3. Địa điểm thực nghiệm điều </w:t>
      </w:r>
      <w:proofErr w:type="gramStart"/>
      <w:r w:rsidRPr="00CD7F3B">
        <w:rPr>
          <w:rFonts w:ascii="Times New Roman" w:eastAsia="Times New Roman" w:hAnsi="Times New Roman" w:cs="Times New Roman"/>
          <w:sz w:val="24"/>
          <w:szCs w:val="24"/>
        </w:rPr>
        <w:t>tra:…</w:t>
      </w:r>
      <w:proofErr w:type="gramEnd"/>
    </w:p>
    <w:p w14:paraId="7C05C93B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4. Nội dung tổ chức thực nghiệm điều tra: ……</w:t>
      </w:r>
    </w:p>
    <w:p w14:paraId="0505CF27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lastRenderedPageBreak/>
        <w:t>Điều 4. Yêu cầu các ông (bà)....... nêu tại Điều 2 và Điều 3 thực hiện Quyết định này theo quy định của Bộ luật Tố tụng hình sự./.</w:t>
      </w:r>
    </w:p>
    <w:p w14:paraId="4AE8C23D" w14:textId="77777777" w:rsidR="00CD7F3B" w:rsidRPr="00CD7F3B" w:rsidRDefault="00CD7F3B" w:rsidP="00CD7F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F3B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4"/>
        <w:gridCol w:w="2599"/>
      </w:tblGrid>
      <w:tr w:rsidR="00CD7F3B" w:rsidRPr="00CD7F3B" w14:paraId="244D2841" w14:textId="77777777" w:rsidTr="00CD7F3B">
        <w:trPr>
          <w:tblCellSpacing w:w="0" w:type="dxa"/>
        </w:trPr>
        <w:tc>
          <w:tcPr>
            <w:tcW w:w="3535" w:type="pct"/>
            <w:vAlign w:val="center"/>
            <w:hideMark/>
          </w:tcPr>
          <w:p w14:paraId="5E708B67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nhận:</w:t>
            </w:r>
          </w:p>
          <w:p w14:paraId="1EA0E82E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- Các ông (bà) nêu tại Điều 2, Điều 3 QĐ này;</w:t>
            </w:r>
          </w:p>
          <w:p w14:paraId="1DF7E68F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- .............;</w:t>
            </w:r>
          </w:p>
          <w:p w14:paraId="4A54B81E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</w:tc>
        <w:tc>
          <w:tcPr>
            <w:tcW w:w="1422" w:type="pct"/>
            <w:vAlign w:val="center"/>
            <w:hideMark/>
          </w:tcPr>
          <w:p w14:paraId="2F282B45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7]</w:t>
            </w:r>
          </w:p>
          <w:p w14:paraId="3310BDC6" w14:textId="77777777" w:rsidR="00CD7F3B" w:rsidRPr="00CD7F3B" w:rsidRDefault="00CD7F3B" w:rsidP="00CD7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F3B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3F0DF87D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3B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D7F3B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D68A"/>
  <w15:chartTrackingRefBased/>
  <w15:docId w15:val="{3BA0BB1C-0DD4-48C3-BFC5-36A163A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2021-07-14T08:46:00Z</dcterms:created>
  <dcterms:modified xsi:type="dcterms:W3CDTF">2021-07-14T08:46:00Z</dcterms:modified>
</cp:coreProperties>
</file>