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282"/>
      </w:tblGrid>
      <w:tr w:rsidR="005A5380" w:rsidRPr="005A5380" w:rsidTr="005A5380"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5380" w:rsidRPr="005A5380" w:rsidRDefault="005A5380" w:rsidP="005A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CỤC HÀNG KHÔNG VIỆT NAM</w:t>
            </w:r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CẢNG VỤ HÀNG KHÔNG MIỀN...</w:t>
            </w:r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5380" w:rsidRPr="005A5380" w:rsidRDefault="005A5380" w:rsidP="005A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5A5380" w:rsidRPr="005A5380" w:rsidTr="005A5380">
        <w:tc>
          <w:tcPr>
            <w:tcW w:w="3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5380" w:rsidRPr="005A5380" w:rsidRDefault="005A5380" w:rsidP="005A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:........./QĐ-CVM...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5380" w:rsidRPr="005A5380" w:rsidRDefault="005A5380" w:rsidP="005A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.........,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.....</w:t>
            </w:r>
          </w:p>
        </w:tc>
      </w:tr>
    </w:tbl>
    <w:p w:rsidR="005A5380" w:rsidRPr="005A5380" w:rsidRDefault="005A5380" w:rsidP="005A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>QUYẾT ĐỊNH</w:t>
      </w:r>
      <w:r w:rsidRPr="005A538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đất1..........................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>CẢNG VỤ HÀNG KHÔNG MIỀN...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4"/>
        </w:rPr>
        <w:t>L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>uật Đất đai</w:t>
      </w:r>
      <w:bookmarkStart w:id="0" w:name="_GoBack"/>
      <w:bookmarkEnd w:id="0"/>
      <w:r w:rsidRPr="005A5380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29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11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2013;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43/2014/NĐ-CP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15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5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2014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phủ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đai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......./2016/TT-BGTVT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2016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vận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khai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thác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bay;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................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1. Thu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 m2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 (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bị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thửa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 (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phần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hoặc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toàn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thửa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đồ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bay.................,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phường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trấn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...............,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............,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.............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:................</w:t>
      </w:r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cụ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Văn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...3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Văn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miền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trên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trang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miền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.....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3.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 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..........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bị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nêu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trên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bà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Chánh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Văn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.......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A5380" w:rsidRPr="005A5380" w:rsidTr="005A5380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5380" w:rsidRPr="005A5380" w:rsidRDefault="005A5380" w:rsidP="005A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5380" w:rsidRPr="005A5380" w:rsidRDefault="005A5380" w:rsidP="005A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GIÁM ĐỐC</w:t>
            </w:r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Ký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ghi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rõ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họ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tên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đóng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dấu</w:t>
            </w:r>
            <w:proofErr w:type="spellEnd"/>
            <w:r w:rsidRPr="005A538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đích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.... (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64, 65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đai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proofErr w:type="gramStart"/>
      <w:r w:rsidRPr="005A5380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proofErr w:type="gram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(1)</w:t>
      </w:r>
    </w:p>
    <w:p w:rsidR="005A5380" w:rsidRPr="005A5380" w:rsidRDefault="005A5380" w:rsidP="005A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hoặc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vắng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mặt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thì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biên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niêm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yết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trụ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A5380">
        <w:rPr>
          <w:rFonts w:ascii="Times New Roman" w:eastAsia="Times New Roman" w:hAnsi="Times New Roman" w:cs="Times New Roman"/>
          <w:sz w:val="28"/>
          <w:szCs w:val="24"/>
        </w:rPr>
        <w:t>miền</w:t>
      </w:r>
      <w:proofErr w:type="spellEnd"/>
      <w:r w:rsidRPr="005A5380">
        <w:rPr>
          <w:rFonts w:ascii="Times New Roman" w:eastAsia="Times New Roman" w:hAnsi="Times New Roman" w:cs="Times New Roman"/>
          <w:sz w:val="28"/>
          <w:szCs w:val="24"/>
        </w:rPr>
        <w:t>....</w:t>
      </w:r>
    </w:p>
    <w:p w:rsidR="00AD7AF1" w:rsidRPr="005A5380" w:rsidRDefault="00AD7AF1">
      <w:pPr>
        <w:rPr>
          <w:rFonts w:ascii="Times New Roman" w:hAnsi="Times New Roman" w:cs="Times New Roman"/>
          <w:sz w:val="24"/>
        </w:rPr>
      </w:pPr>
    </w:p>
    <w:sectPr w:rsidR="00AD7AF1" w:rsidRPr="005A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80"/>
    <w:rsid w:val="005A538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E44572-B96F-4B96-9611-21299E6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53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5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2021-07-15T15:20:00Z</dcterms:created>
  <dcterms:modified xsi:type="dcterms:W3CDTF">2021-07-15T15:20:00Z</dcterms:modified>
</cp:coreProperties>
</file>