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53F1A6" w14:textId="77777777" w:rsidR="00FF37D5" w:rsidRPr="00FF37D5" w:rsidRDefault="00FF37D5" w:rsidP="00FF37D5">
      <w:pPr>
        <w:spacing w:before="100" w:beforeAutospacing="1" w:after="100" w:afterAutospacing="1" w:line="240" w:lineRule="auto"/>
        <w:outlineLvl w:val="1"/>
        <w:rPr>
          <w:rFonts w:ascii="Times New Roman" w:eastAsia="Times New Roman" w:hAnsi="Times New Roman" w:cs="Times New Roman"/>
          <w:b/>
          <w:bCs/>
          <w:sz w:val="36"/>
          <w:szCs w:val="36"/>
        </w:rPr>
      </w:pPr>
      <w:r w:rsidRPr="00FF37D5">
        <w:rPr>
          <w:rFonts w:ascii="Times New Roman" w:eastAsia="Times New Roman" w:hAnsi="Times New Roman" w:cs="Times New Roman"/>
          <w:b/>
          <w:bCs/>
          <w:sz w:val="36"/>
          <w:szCs w:val="36"/>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65"/>
        <w:gridCol w:w="5430"/>
      </w:tblGrid>
      <w:tr w:rsidR="00FF37D5" w:rsidRPr="00FF37D5" w14:paraId="6EDF22E6" w14:textId="77777777" w:rsidTr="00FF37D5">
        <w:trPr>
          <w:tblCellSpacing w:w="15" w:type="dxa"/>
        </w:trPr>
        <w:tc>
          <w:tcPr>
            <w:tcW w:w="3120" w:type="dxa"/>
            <w:vAlign w:val="center"/>
            <w:hideMark/>
          </w:tcPr>
          <w:p w14:paraId="636A5155"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1)</w:t>
            </w:r>
          </w:p>
          <w:p w14:paraId="00BF1687"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2)</w:t>
            </w:r>
          </w:p>
        </w:tc>
        <w:tc>
          <w:tcPr>
            <w:tcW w:w="5385" w:type="dxa"/>
            <w:vAlign w:val="center"/>
            <w:hideMark/>
          </w:tcPr>
          <w:p w14:paraId="3DCFFB0E"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CỘNG HÒA XÃ HỘI CHỦ NGHĨA VIỆT NAM</w:t>
            </w:r>
            <w:r w:rsidRPr="00FF37D5">
              <w:rPr>
                <w:rFonts w:ascii="Times New Roman" w:eastAsia="Times New Roman" w:hAnsi="Times New Roman" w:cs="Times New Roman"/>
                <w:sz w:val="24"/>
                <w:szCs w:val="24"/>
              </w:rPr>
              <w:br/>
              <w:t>Độc lập - Tự do - Hạnh phúc</w:t>
            </w:r>
            <w:r w:rsidRPr="00FF37D5">
              <w:rPr>
                <w:rFonts w:ascii="Times New Roman" w:eastAsia="Times New Roman" w:hAnsi="Times New Roman" w:cs="Times New Roman"/>
                <w:sz w:val="24"/>
                <w:szCs w:val="24"/>
              </w:rPr>
              <w:br/>
              <w:t>------------------</w:t>
            </w:r>
          </w:p>
        </w:tc>
      </w:tr>
      <w:tr w:rsidR="00FF37D5" w:rsidRPr="00FF37D5" w14:paraId="78566922" w14:textId="77777777" w:rsidTr="00FF37D5">
        <w:trPr>
          <w:tblCellSpacing w:w="15" w:type="dxa"/>
        </w:trPr>
        <w:tc>
          <w:tcPr>
            <w:tcW w:w="3120" w:type="dxa"/>
            <w:vAlign w:val="center"/>
            <w:hideMark/>
          </w:tcPr>
          <w:p w14:paraId="014ABC8E"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Số: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/QĐ-(…3)</w:t>
            </w:r>
          </w:p>
        </w:tc>
        <w:tc>
          <w:tcPr>
            <w:tcW w:w="5385" w:type="dxa"/>
            <w:vAlign w:val="center"/>
            <w:hideMark/>
          </w:tcPr>
          <w:p w14:paraId="2B3055C0"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i/>
                <w:iCs/>
                <w:sz w:val="24"/>
                <w:szCs w:val="24"/>
              </w:rPr>
              <w:t>……… (4), ngày…tháng…năm…</w:t>
            </w:r>
          </w:p>
        </w:tc>
      </w:tr>
    </w:tbl>
    <w:p w14:paraId="260C4682"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QUYẾT ĐỊNH</w:t>
      </w:r>
      <w:bookmarkStart w:id="0" w:name="_GoBack"/>
      <w:bookmarkEnd w:id="0"/>
      <w:r w:rsidRPr="00FF37D5">
        <w:rPr>
          <w:rFonts w:ascii="Times New Roman" w:eastAsia="Times New Roman" w:hAnsi="Times New Roman" w:cs="Times New Roman"/>
          <w:sz w:val="24"/>
          <w:szCs w:val="24"/>
        </w:rPr>
        <w:br/>
        <w:t>Thanh tra việc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5)</w:t>
      </w:r>
    </w:p>
    <w:p w14:paraId="3FF9C2EB"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(6)</w:t>
      </w:r>
    </w:p>
    <w:p w14:paraId="6BB7751B"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Căn cứ Luật Thanh tra năm 2010;</w:t>
      </w:r>
    </w:p>
    <w:p w14:paraId="78146E70"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Căn cứ Nghị định số 86/2011/NĐ-CP ngày 22/9/2011 của Chính phủ quy định chi tiết và hướng dẫn thi hành một số điều của Luật Thanh tra;</w:t>
      </w:r>
    </w:p>
    <w:p w14:paraId="42DDB29A"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Căn cứ Nghị định số 41/2014/NĐ-CP ngày 13/5/2014 của Chính phủ quy định về tổ chức và hoạt động thanh tra Công an nhân dân;(7)</w:t>
      </w:r>
    </w:p>
    <w:p w14:paraId="4E1997C9"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Căn cứ……… (8);</w:t>
      </w:r>
    </w:p>
    <w:p w14:paraId="46E0CBB1"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Căn cứ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9);</w:t>
      </w:r>
    </w:p>
    <w:p w14:paraId="38F31EB1"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Xét đề nghị của…</w:t>
      </w:r>
    </w:p>
    <w:p w14:paraId="61ED3A86"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QUYẾT ĐỊNH:</w:t>
      </w:r>
    </w:p>
    <w:p w14:paraId="64EB18CB"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Điều 1. Tiến hành thanh tra…</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5)</w:t>
      </w:r>
    </w:p>
    <w:p w14:paraId="2A231617"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 xml:space="preserve">Từ ngày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 đến ngày</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/…../…..đối với……….(10)</w:t>
      </w:r>
    </w:p>
    <w:p w14:paraId="1F132AE0"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Điều 2. Thành lập Đoàn thanh tra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11), gồm:</w:t>
      </w:r>
    </w:p>
    <w:p w14:paraId="3D60A7E5"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1. …...;(12)</w:t>
      </w:r>
    </w:p>
    <w:p w14:paraId="4015D1D6"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2. …...;</w:t>
      </w:r>
    </w:p>
    <w:p w14:paraId="201FC9D3"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3. ....;</w:t>
      </w:r>
    </w:p>
    <w:p w14:paraId="7E8E5746"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4. ....;</w:t>
      </w:r>
    </w:p>
    <w:p w14:paraId="35B71E67"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 xml:space="preserve">Điều 3. Trưởng Đoàn thanh tra có trách nhiệm xây dựng kế hoạch thanh tra trình người ký Quyết định thanh tra phê duyệt để tiến hành những nội dung quy định tại Điều 1 Quyết định này đối với …….(10) và các đơn vị trực thuộc gồm: (nếu có)……Trong quá trình thanh tra, </w:t>
      </w:r>
      <w:r w:rsidRPr="00FF37D5">
        <w:rPr>
          <w:rFonts w:ascii="Times New Roman" w:eastAsia="Times New Roman" w:hAnsi="Times New Roman" w:cs="Times New Roman"/>
          <w:sz w:val="24"/>
          <w:szCs w:val="24"/>
        </w:rPr>
        <w:lastRenderedPageBreak/>
        <w:t>Trưởng Đoàn và các thành viên Đoàn thanh tra có nhiệm vụ và quyền hạn theo pháp luật đã quy định.</w:t>
      </w:r>
    </w:p>
    <w:p w14:paraId="4D162691"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Thời hạn thanh tra…</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ngày, kể từ ngày công bố Quyết định thanh tra (không kể ngày nghỉ theo quy định).</w:t>
      </w:r>
    </w:p>
    <w:p w14:paraId="65D257A6"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Đoàn thanh tra tự giải thể sau khi bàn giao hồ sơ cuộc thanh tra cho cơ quan quản lý.</w:t>
      </w:r>
    </w:p>
    <w:p w14:paraId="51796660"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Điều 4. Quyết định này có hiệu lực kể từ ngày ký.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13), …….(14), và các đồng chí có tên tại Điều 2 chịu trách nhiệm thi hành Quyết định này./.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305"/>
        <w:gridCol w:w="4305"/>
      </w:tblGrid>
      <w:tr w:rsidR="00FF37D5" w:rsidRPr="00FF37D5" w14:paraId="02B80C63" w14:textId="77777777" w:rsidTr="00FF37D5">
        <w:trPr>
          <w:tblCellSpacing w:w="15" w:type="dxa"/>
        </w:trPr>
        <w:tc>
          <w:tcPr>
            <w:tcW w:w="4260" w:type="dxa"/>
            <w:vAlign w:val="center"/>
            <w:hideMark/>
          </w:tcPr>
          <w:p w14:paraId="3959605E"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i/>
                <w:iCs/>
                <w:sz w:val="24"/>
                <w:szCs w:val="24"/>
              </w:rPr>
              <w:t>Nơi nhận:</w:t>
            </w:r>
          </w:p>
          <w:p w14:paraId="34D2DAC7"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 Như Điều 2 và Điều 4;</w:t>
            </w:r>
          </w:p>
          <w:p w14:paraId="181FDBF6"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 …</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16) để b/c;</w:t>
            </w:r>
          </w:p>
          <w:p w14:paraId="194633C7" w14:textId="77777777" w:rsidR="00FF37D5" w:rsidRPr="00FF37D5" w:rsidRDefault="00FF37D5" w:rsidP="00FF37D5">
            <w:pPr>
              <w:spacing w:before="100" w:beforeAutospacing="1" w:after="100" w:afterAutospacing="1" w:line="240" w:lineRule="auto"/>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 xml:space="preserve">- Lưu: </w:t>
            </w:r>
            <w:proofErr w:type="gramStart"/>
            <w:r w:rsidRPr="00FF37D5">
              <w:rPr>
                <w:rFonts w:ascii="Times New Roman" w:eastAsia="Times New Roman" w:hAnsi="Times New Roman" w:cs="Times New Roman"/>
                <w:sz w:val="24"/>
                <w:szCs w:val="24"/>
              </w:rPr>
              <w:t>…..</w:t>
            </w:r>
            <w:proofErr w:type="gramEnd"/>
          </w:p>
        </w:tc>
        <w:tc>
          <w:tcPr>
            <w:tcW w:w="4260" w:type="dxa"/>
            <w:vAlign w:val="center"/>
            <w:hideMark/>
          </w:tcPr>
          <w:p w14:paraId="353D10BE" w14:textId="77777777" w:rsidR="00FF37D5" w:rsidRPr="00FF37D5" w:rsidRDefault="00FF37D5" w:rsidP="00FF37D5">
            <w:pPr>
              <w:spacing w:before="100" w:beforeAutospacing="1" w:after="100" w:afterAutospacing="1" w:line="240" w:lineRule="auto"/>
              <w:jc w:val="center"/>
              <w:rPr>
                <w:rFonts w:ascii="Times New Roman" w:eastAsia="Times New Roman" w:hAnsi="Times New Roman" w:cs="Times New Roman"/>
                <w:sz w:val="24"/>
                <w:szCs w:val="24"/>
              </w:rPr>
            </w:pPr>
            <w:r w:rsidRPr="00FF37D5">
              <w:rPr>
                <w:rFonts w:ascii="Times New Roman" w:eastAsia="Times New Roman" w:hAnsi="Times New Roman" w:cs="Times New Roman"/>
                <w:sz w:val="24"/>
                <w:szCs w:val="24"/>
              </w:rPr>
              <w:t>…</w:t>
            </w:r>
            <w:proofErr w:type="gramStart"/>
            <w:r w:rsidRPr="00FF37D5">
              <w:rPr>
                <w:rFonts w:ascii="Times New Roman" w:eastAsia="Times New Roman" w:hAnsi="Times New Roman" w:cs="Times New Roman"/>
                <w:sz w:val="24"/>
                <w:szCs w:val="24"/>
              </w:rPr>
              <w:t>…..</w:t>
            </w:r>
            <w:proofErr w:type="gramEnd"/>
            <w:r w:rsidRPr="00FF37D5">
              <w:rPr>
                <w:rFonts w:ascii="Times New Roman" w:eastAsia="Times New Roman" w:hAnsi="Times New Roman" w:cs="Times New Roman"/>
                <w:sz w:val="24"/>
                <w:szCs w:val="24"/>
              </w:rPr>
              <w:t>(15)</w:t>
            </w:r>
            <w:r w:rsidRPr="00FF37D5">
              <w:rPr>
                <w:rFonts w:ascii="Times New Roman" w:eastAsia="Times New Roman" w:hAnsi="Times New Roman" w:cs="Times New Roman"/>
                <w:sz w:val="24"/>
                <w:szCs w:val="24"/>
              </w:rPr>
              <w:br/>
              <w:t>(Ký, ghi rõ họ tên và đóng dấu)</w:t>
            </w:r>
          </w:p>
        </w:tc>
      </w:tr>
    </w:tbl>
    <w:p w14:paraId="14D273F6"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D5"/>
    <w:rsid w:val="0000480E"/>
    <w:rsid w:val="0000584C"/>
    <w:rsid w:val="00007FC2"/>
    <w:rsid w:val="00014A80"/>
    <w:rsid w:val="00025178"/>
    <w:rsid w:val="00032E5D"/>
    <w:rsid w:val="000411EC"/>
    <w:rsid w:val="00042565"/>
    <w:rsid w:val="00043338"/>
    <w:rsid w:val="000C187F"/>
    <w:rsid w:val="000C6B44"/>
    <w:rsid w:val="000D7852"/>
    <w:rsid w:val="000F6226"/>
    <w:rsid w:val="00101A5B"/>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44961"/>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67AB3"/>
    <w:rsid w:val="0058578E"/>
    <w:rsid w:val="005A1E25"/>
    <w:rsid w:val="005C31CD"/>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17D1"/>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13C87"/>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 w:val="00FF3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C414F"/>
  <w15:chartTrackingRefBased/>
  <w15:docId w15:val="{6A21FE27-5F61-4C88-A4EB-A6647EA88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F37D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F37D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37D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F37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130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2021-07-14T06:55:00Z</dcterms:created>
  <dcterms:modified xsi:type="dcterms:W3CDTF">2021-07-14T06:56:00Z</dcterms:modified>
</cp:coreProperties>
</file>