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03B" w:rsidRPr="0071303B" w:rsidRDefault="0071303B" w:rsidP="007130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303B">
        <w:rPr>
          <w:rFonts w:ascii="Times New Roman" w:eastAsia="Times New Roman" w:hAnsi="Times New Roman" w:cs="Times New Roman"/>
          <w:sz w:val="24"/>
          <w:szCs w:val="24"/>
        </w:rPr>
        <w:t>Mẫu số 23-HC (Ban hành kèm theo Nghị quyết số 02/2017/NQ-HĐTP</w:t>
      </w:r>
    </w:p>
    <w:p w:rsidR="0071303B" w:rsidRPr="0071303B" w:rsidRDefault="0071303B" w:rsidP="007130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303B">
        <w:rPr>
          <w:rFonts w:ascii="Times New Roman" w:eastAsia="Times New Roman" w:hAnsi="Times New Roman" w:cs="Times New Roman"/>
          <w:sz w:val="24"/>
          <w:szCs w:val="24"/>
        </w:rPr>
        <w:t>ngày 13 tháng 01 năm 2017 của Hội đồng Thẩm phán Tòa án nhân dân tối cao)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6615" cy="27940"/>
            <wp:effectExtent l="19050" t="0" r="6985" b="0"/>
            <wp:docPr id="3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72"/>
        <w:gridCol w:w="5889"/>
      </w:tblGrid>
      <w:tr w:rsidR="0071303B" w:rsidRPr="0071303B" w:rsidTr="0071303B">
        <w:trPr>
          <w:tblCellSpacing w:w="15" w:type="dxa"/>
        </w:trPr>
        <w:tc>
          <w:tcPr>
            <w:tcW w:w="1882" w:type="pct"/>
            <w:hideMark/>
          </w:tcPr>
          <w:p w:rsidR="0071303B" w:rsidRPr="0071303B" w:rsidRDefault="0071303B" w:rsidP="00713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03B">
              <w:rPr>
                <w:rFonts w:ascii="Times New Roman" w:eastAsia="Times New Roman" w:hAnsi="Times New Roman" w:cs="Times New Roman"/>
                <w:sz w:val="24"/>
                <w:szCs w:val="24"/>
              </w:rPr>
              <w:t>TÒA ÁN NHÂN DÂN..... (1)</w:t>
            </w:r>
          </w:p>
          <w:p w:rsidR="0071303B" w:rsidRPr="0071303B" w:rsidRDefault="0071303B" w:rsidP="00713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52830" cy="27940"/>
                  <wp:effectExtent l="19050" t="0" r="0" b="0"/>
                  <wp:docPr id="4" name="Picture 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27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03B" w:rsidRPr="0071303B" w:rsidRDefault="0071303B" w:rsidP="00713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03B">
              <w:rPr>
                <w:rFonts w:ascii="Times New Roman" w:eastAsia="Times New Roman" w:hAnsi="Times New Roman" w:cs="Times New Roman"/>
                <w:sz w:val="24"/>
                <w:szCs w:val="24"/>
              </w:rPr>
              <w:t>Số:..../.....(2)/QĐ-TA</w:t>
            </w:r>
          </w:p>
        </w:tc>
        <w:tc>
          <w:tcPr>
            <w:tcW w:w="8707" w:type="pct"/>
            <w:hideMark/>
          </w:tcPr>
          <w:p w:rsidR="0071303B" w:rsidRPr="0071303B" w:rsidRDefault="0071303B" w:rsidP="00713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03B">
              <w:rPr>
                <w:rFonts w:ascii="Times New Roman" w:eastAsia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:rsidR="0071303B" w:rsidRPr="0071303B" w:rsidRDefault="0071303B" w:rsidP="007130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03B">
              <w:rPr>
                <w:rFonts w:ascii="Times New Roman" w:eastAsia="Times New Roman" w:hAnsi="Times New Roman" w:cs="Times New Roman"/>
                <w:sz w:val="24"/>
                <w:szCs w:val="24"/>
              </w:rPr>
              <w:t>Độc lập - Tự do - Hạnh phúc</w:t>
            </w:r>
          </w:p>
          <w:p w:rsidR="0071303B" w:rsidRPr="0071303B" w:rsidRDefault="0071303B" w:rsidP="007130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39925" cy="27940"/>
                  <wp:effectExtent l="19050" t="0" r="3175" b="0"/>
                  <wp:docPr id="5" name="Picture 5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925" cy="27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303B" w:rsidRPr="0071303B" w:rsidRDefault="0071303B" w:rsidP="0071303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03B">
              <w:rPr>
                <w:rFonts w:ascii="Times New Roman" w:eastAsia="Times New Roman" w:hAnsi="Times New Roman" w:cs="Times New Roman"/>
                <w:sz w:val="24"/>
                <w:szCs w:val="24"/>
              </w:rPr>
              <w:t>........, ngày.... tháng.... năm.....</w:t>
            </w:r>
          </w:p>
        </w:tc>
      </w:tr>
    </w:tbl>
    <w:p w:rsidR="0071303B" w:rsidRPr="0071303B" w:rsidRDefault="0071303B" w:rsidP="007130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303B">
        <w:rPr>
          <w:rFonts w:ascii="Times New Roman" w:eastAsia="Times New Roman" w:hAnsi="Times New Roman" w:cs="Times New Roman"/>
          <w:b/>
          <w:bCs/>
          <w:sz w:val="24"/>
          <w:szCs w:val="24"/>
        </w:rPr>
        <w:t>QUYẾT ĐỊNH</w:t>
      </w:r>
    </w:p>
    <w:p w:rsidR="0071303B" w:rsidRPr="0071303B" w:rsidRDefault="0071303B" w:rsidP="007130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303B">
        <w:rPr>
          <w:rFonts w:ascii="Times New Roman" w:eastAsia="Times New Roman" w:hAnsi="Times New Roman" w:cs="Times New Roman"/>
          <w:b/>
          <w:bCs/>
          <w:sz w:val="24"/>
          <w:szCs w:val="24"/>
        </w:rPr>
        <w:t>SỬA CHỮA, BỔ SUNG BẢN ÁN (QUYẾT ĐỊNH)</w:t>
      </w:r>
    </w:p>
    <w:p w:rsidR="0071303B" w:rsidRPr="0071303B" w:rsidRDefault="0071303B" w:rsidP="007130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03B">
        <w:rPr>
          <w:rFonts w:ascii="Times New Roman" w:eastAsia="Times New Roman" w:hAnsi="Times New Roman" w:cs="Times New Roman"/>
          <w:sz w:val="24"/>
          <w:szCs w:val="24"/>
        </w:rPr>
        <w:t>Căn cứ Điều 197 của Luật tố tụng hành chính;</w:t>
      </w:r>
    </w:p>
    <w:p w:rsidR="0071303B" w:rsidRPr="0071303B" w:rsidRDefault="0071303B" w:rsidP="007130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03B">
        <w:rPr>
          <w:rFonts w:ascii="Times New Roman" w:eastAsia="Times New Roman" w:hAnsi="Times New Roman" w:cs="Times New Roman"/>
          <w:sz w:val="24"/>
          <w:szCs w:val="24"/>
        </w:rPr>
        <w:t>Xét thấy Bản án (Quyết định) sơ thẩm số..../.../HC-ST(3) ngày..... tháng..... năm..... về vụ án...................... của Tòa án nhân dân(4).......................................... có những sai sót, nhầm lẫn cần được sửa chữa, bổ sung như sau:</w:t>
      </w:r>
    </w:p>
    <w:p w:rsidR="0071303B" w:rsidRPr="0071303B" w:rsidRDefault="0071303B" w:rsidP="007130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03B">
        <w:rPr>
          <w:rFonts w:ascii="Times New Roman" w:eastAsia="Times New Roman" w:hAnsi="Times New Roman" w:cs="Times New Roman"/>
          <w:sz w:val="24"/>
          <w:szCs w:val="24"/>
        </w:rPr>
        <w:t>Tại dòng (các dòng) từ trên xuống (hoặc từ dưới lên) trang...của bản án sơ thẩm nêu trên đã ghi:(5) “.............................."</w:t>
      </w:r>
    </w:p>
    <w:p w:rsidR="0071303B" w:rsidRPr="0071303B" w:rsidRDefault="0071303B" w:rsidP="007130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303B">
        <w:rPr>
          <w:rFonts w:ascii="Times New Roman" w:eastAsia="Times New Roman" w:hAnsi="Times New Roman" w:cs="Times New Roman"/>
          <w:sz w:val="24"/>
          <w:szCs w:val="24"/>
        </w:rPr>
        <w:t>Nay được sửa chữa, bổ sung như sau:(6)”.............................................”.</w:t>
      </w:r>
    </w:p>
    <w:p w:rsidR="0071303B" w:rsidRPr="0071303B" w:rsidRDefault="0071303B" w:rsidP="00713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303B">
        <w:rPr>
          <w:rFonts w:ascii="Times New Roman" w:eastAsia="Times New Roman" w:hAnsi="Times New Roman" w:cs="Times New Roman"/>
          <w:b/>
          <w:bCs/>
          <w:sz w:val="24"/>
          <w:szCs w:val="24"/>
        </w:rPr>
        <w:t>Nơi gửi:</w:t>
      </w:r>
    </w:p>
    <w:p w:rsidR="0071303B" w:rsidRPr="0071303B" w:rsidRDefault="0071303B" w:rsidP="00713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303B">
        <w:rPr>
          <w:rFonts w:ascii="Times New Roman" w:eastAsia="Times New Roman" w:hAnsi="Times New Roman" w:cs="Times New Roman"/>
          <w:sz w:val="24"/>
          <w:szCs w:val="24"/>
        </w:rPr>
        <w:t>- Ghi theo quy định tại khoản 1 Điều 197 của Luật TTHC;</w:t>
      </w:r>
    </w:p>
    <w:p w:rsidR="0071303B" w:rsidRPr="0071303B" w:rsidRDefault="0071303B" w:rsidP="00713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303B">
        <w:rPr>
          <w:rFonts w:ascii="Times New Roman" w:eastAsia="Times New Roman" w:hAnsi="Times New Roman" w:cs="Times New Roman"/>
          <w:sz w:val="24"/>
          <w:szCs w:val="24"/>
        </w:rPr>
        <w:t>- Lưu hồ sơ vụ án.</w:t>
      </w:r>
    </w:p>
    <w:p w:rsidR="0071303B" w:rsidRPr="0071303B" w:rsidRDefault="0071303B" w:rsidP="007130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303B">
        <w:rPr>
          <w:rFonts w:ascii="Times New Roman" w:eastAsia="Times New Roman" w:hAnsi="Times New Roman" w:cs="Times New Roman"/>
          <w:b/>
          <w:bCs/>
          <w:sz w:val="24"/>
          <w:szCs w:val="24"/>
        </w:rPr>
        <w:t>THẨM PHÁN - CHỦ TỌA PHIÊN TÒA(7)</w:t>
      </w:r>
    </w:p>
    <w:p w:rsidR="0071303B" w:rsidRPr="0071303B" w:rsidRDefault="0071303B" w:rsidP="007130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303B">
        <w:rPr>
          <w:rFonts w:ascii="Times New Roman" w:eastAsia="Times New Roman" w:hAnsi="Times New Roman" w:cs="Times New Roman"/>
          <w:sz w:val="24"/>
          <w:szCs w:val="24"/>
        </w:rPr>
        <w:t>(Ký tên, ghi rõ họ tên, đóng dấu)</w:t>
      </w:r>
    </w:p>
    <w:p w:rsidR="00591F25" w:rsidRPr="0071303B" w:rsidRDefault="0071303B" w:rsidP="0071303B"/>
    <w:sectPr w:rsidR="00591F25" w:rsidRPr="0071303B" w:rsidSect="003536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B3423"/>
    <w:rsid w:val="000B3423"/>
    <w:rsid w:val="000D2D92"/>
    <w:rsid w:val="002F33DB"/>
    <w:rsid w:val="00353688"/>
    <w:rsid w:val="003B2023"/>
    <w:rsid w:val="00402F23"/>
    <w:rsid w:val="00537417"/>
    <w:rsid w:val="00565D52"/>
    <w:rsid w:val="006C61F9"/>
    <w:rsid w:val="0071303B"/>
    <w:rsid w:val="007A72E7"/>
    <w:rsid w:val="009D315C"/>
    <w:rsid w:val="00A157F8"/>
    <w:rsid w:val="00A15D43"/>
    <w:rsid w:val="00C674CE"/>
    <w:rsid w:val="00F479A2"/>
    <w:rsid w:val="00FA7557"/>
    <w:rsid w:val="00FB6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688"/>
  </w:style>
  <w:style w:type="paragraph" w:styleId="Heading2">
    <w:name w:val="heading 2"/>
    <w:basedOn w:val="Normal"/>
    <w:link w:val="Heading2Char"/>
    <w:uiPriority w:val="9"/>
    <w:qFormat/>
    <w:rsid w:val="00F479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479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342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479A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479A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F479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9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2021-07-10T11:22:00Z</dcterms:created>
  <dcterms:modified xsi:type="dcterms:W3CDTF">2021-07-10T11:22:00Z</dcterms:modified>
</cp:coreProperties>
</file>