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D50951" w:rsidRPr="00D50951" w:rsidTr="00D5095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951" w:rsidRPr="00D50951" w:rsidRDefault="00D50951" w:rsidP="00D50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951">
              <w:rPr>
                <w:rFonts w:ascii="Arial" w:eastAsia="Times New Roman" w:hAnsi="Arial" w:cs="Arial"/>
                <w:sz w:val="24"/>
                <w:szCs w:val="24"/>
              </w:rPr>
              <w:t>CƠ QUAN PHÊ DUYỆT</w:t>
            </w:r>
            <w:r w:rsidRPr="00D50951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951" w:rsidRPr="00D50951" w:rsidRDefault="00D50951" w:rsidP="00D50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951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D50951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D50951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D50951" w:rsidRPr="00D50951" w:rsidTr="00D5095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951" w:rsidRPr="00D50951" w:rsidRDefault="00D50951" w:rsidP="00D50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951">
              <w:rPr>
                <w:rFonts w:ascii="Arial" w:eastAsia="Times New Roman" w:hAnsi="Arial" w:cs="Arial"/>
                <w:sz w:val="24"/>
                <w:szCs w:val="24"/>
              </w:rPr>
              <w:t>Số: …..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951" w:rsidRPr="00D50951" w:rsidRDefault="00D50951" w:rsidP="00D50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95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.........., ngày......... tháng......... năm.........</w:t>
            </w:r>
          </w:p>
        </w:tc>
      </w:tr>
    </w:tbl>
    <w:p w:rsidR="00D50951" w:rsidRPr="00D50951" w:rsidRDefault="00D50951" w:rsidP="00D50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QUYẾT ĐỊNH</w:t>
      </w:r>
      <w:r w:rsidRPr="00D50951">
        <w:rPr>
          <w:rFonts w:ascii="Arial" w:eastAsia="Times New Roman" w:hAnsi="Arial" w:cs="Arial"/>
          <w:sz w:val="24"/>
          <w:szCs w:val="24"/>
        </w:rPr>
        <w:br/>
        <w:t>Về việc phê duyệt thiết kế, dự toán công trình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(Tên cơ quan phê duyệt)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Căn cứ chức năng, nhiệm vụ và cơ cấu tổ chức của...;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Căn cứ Thông tư số... /2019/TT-BNNPTNT ngày … tháng … năm 2019 của Bộ Nông nghiệp và Phát triển nông thôn hướng dẫn một số nội dung quản lý đầu tư công trình lâm sinh;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Các căn cứ pháp lý khác có liên quan;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Xét đề nghị của... tại Tờ trình số...của (tên ) ngày… tháng… năm... và hồ sơ kèm theo;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Theo đề nghị của (tên cơ quan thẩm định) tại báo cáo kết quả thẩm định số …. ngày... tháng … năm 20.. ,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QUYẾT ĐỊNH: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Điều 1. Phê duyệt thiết kế, dự toán …...... với các nội dung chủ yếu sau: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1. Tên công trình, chủ đầu tư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- Tên công trình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- Dự án (nếu công trình thuộc dự án đầu tư)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- Chủ đầu tư (nếu là dự án đầu tư)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2. Địa điểm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3. Mục tiêu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4. Nội dung và qui mô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5. Giải pháp thiết kế chủ yếu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6. Dự toán: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Trong đó: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a) Chi phí xây dựng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b) Chi phí thiết bị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c) Chi phí quản lý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d) Chi phí tư vấn đầu tư xây dựng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đ) Chi phí khác, gồm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e) Chi phí dự phòng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……………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7. Nguồn vốn đầu tư và tiến độ giải ngân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8. Thời gian thực hiện dự án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9. Các nội dung khác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Điều 2. Tổ chức thực hiện.</w:t>
      </w:r>
    </w:p>
    <w:p w:rsidR="00D50951" w:rsidRPr="00D50951" w:rsidRDefault="00D50951" w:rsidP="00D50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951">
        <w:rPr>
          <w:rFonts w:ascii="Arial" w:eastAsia="Times New Roman" w:hAnsi="Arial" w:cs="Arial"/>
          <w:sz w:val="24"/>
          <w:szCs w:val="24"/>
        </w:rPr>
        <w:t>Điều 3. Trách nhiệm của các cơ quan liên quan thi hành Quyết định./.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50951" w:rsidRPr="00D50951" w:rsidTr="00D50951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951" w:rsidRPr="00D50951" w:rsidRDefault="00D50951" w:rsidP="00D509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95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D5095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D50951">
              <w:rPr>
                <w:rFonts w:ascii="Arial" w:eastAsia="Times New Roman" w:hAnsi="Arial" w:cs="Arial"/>
                <w:sz w:val="24"/>
                <w:szCs w:val="24"/>
              </w:rPr>
              <w:t>- Như Điều 3;</w:t>
            </w:r>
            <w:r w:rsidRPr="00D50951">
              <w:rPr>
                <w:rFonts w:ascii="Arial" w:eastAsia="Times New Roman" w:hAnsi="Arial" w:cs="Arial"/>
                <w:sz w:val="24"/>
                <w:szCs w:val="24"/>
              </w:rPr>
              <w:br/>
              <w:t>- Các cơ quan có liên quan;</w:t>
            </w:r>
            <w:r w:rsidRPr="00D50951">
              <w:rPr>
                <w:rFonts w:ascii="Arial" w:eastAsia="Times New Roman" w:hAnsi="Arial" w:cs="Arial"/>
                <w:sz w:val="24"/>
                <w:szCs w:val="24"/>
              </w:rPr>
              <w:br/>
              <w:t>- Lưu: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951" w:rsidRPr="00D50951" w:rsidRDefault="00D50951" w:rsidP="00D50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951">
              <w:rPr>
                <w:rFonts w:ascii="Arial" w:eastAsia="Times New Roman" w:hAnsi="Arial" w:cs="Arial"/>
                <w:sz w:val="24"/>
                <w:szCs w:val="24"/>
              </w:rPr>
              <w:t>Cơ quan phê duyệt</w:t>
            </w:r>
            <w:r w:rsidRPr="00D5095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5095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chức vụ và đóng dấu)</w:t>
            </w:r>
          </w:p>
        </w:tc>
      </w:tr>
    </w:tbl>
    <w:p w:rsidR="004D66ED" w:rsidRDefault="004D66ED">
      <w:bookmarkStart w:id="0" w:name="_GoBack"/>
      <w:bookmarkEnd w:id="0"/>
    </w:p>
    <w:sectPr w:rsidR="004D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1"/>
    <w:rsid w:val="004D66ED"/>
    <w:rsid w:val="00D5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B0A7D-0CBC-4283-9A92-7DA3BAC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2021-07-08T07:04:00Z</dcterms:created>
  <dcterms:modified xsi:type="dcterms:W3CDTF">2021-07-08T07:05:00Z</dcterms:modified>
</cp:coreProperties>
</file>