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B9" w:rsidRPr="00B058B9" w:rsidRDefault="00B058B9" w:rsidP="00B058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54/QĐ-THA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B058B9" w:rsidRPr="00B058B9" w:rsidTr="00B058B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QUÂN KHU... (BTTM, QCHQ)</w:t>
            </w: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CƠ QUAN THI HÀNH ÁN</w:t>
            </w: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B058B9" w:rsidRPr="00B058B9" w:rsidTr="00B058B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:..../QĐ-PTHA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......,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</w:t>
            </w:r>
          </w:p>
        </w:tc>
      </w:tr>
    </w:tbl>
    <w:p w:rsidR="00B058B9" w:rsidRPr="00B058B9" w:rsidRDefault="00B058B9" w:rsidP="00B0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8B9">
        <w:rPr>
          <w:rFonts w:ascii="Times New Roman" w:eastAsia="Times New Roman" w:hAnsi="Times New Roman" w:cs="Times New Roman"/>
          <w:sz w:val="28"/>
          <w:szCs w:val="28"/>
        </w:rPr>
        <w:t>QUYẾT ĐỊNH</w:t>
      </w:r>
      <w:r w:rsidRPr="00B058B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B058B9" w:rsidRPr="00B058B9" w:rsidRDefault="00B058B9" w:rsidP="00B0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8B9">
        <w:rPr>
          <w:rFonts w:ascii="Times New Roman" w:eastAsia="Times New Roman" w:hAnsi="Times New Roman" w:cs="Times New Roman"/>
          <w:sz w:val="28"/>
          <w:szCs w:val="28"/>
        </w:rPr>
        <w:t>THỦ TRƯỞNG CƠ QUAN THI HÀNH ÁN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36 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2008;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:.......</w:t>
      </w:r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>...............................;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</w:t>
      </w:r>
      <w:bookmarkStart w:id="0" w:name="_GoBack"/>
      <w:bookmarkEnd w:id="0"/>
      <w:r w:rsidRPr="00B058B9">
        <w:rPr>
          <w:rFonts w:ascii="Times New Roman" w:eastAsia="Times New Roman" w:hAnsi="Times New Roman" w:cs="Times New Roman"/>
          <w:sz w:val="28"/>
          <w:szCs w:val="28"/>
        </w:rPr>
        <w:t>uyết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:..........</w:t>
      </w:r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 </w:t>
      </w: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 </w:t>
      </w: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>..................;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8B9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:..............</w:t>
      </w:r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.............. </w:t>
      </w: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(bà)....................................................................................................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..........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8B9" w:rsidRPr="00B058B9" w:rsidRDefault="00B058B9" w:rsidP="00B0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0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8B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proofErr w:type="gramStart"/>
      <w:r w:rsidRPr="00B058B9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B058B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058B9" w:rsidRPr="00B058B9" w:rsidTr="00B058B9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B058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2;</w:t>
            </w: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8B9" w:rsidRPr="00B058B9" w:rsidRDefault="00B058B9" w:rsidP="00B0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8B9">
              <w:rPr>
                <w:rFonts w:ascii="Times New Roman" w:eastAsia="Times New Roman" w:hAnsi="Times New Roman" w:cs="Times New Roman"/>
                <w:sz w:val="28"/>
                <w:szCs w:val="28"/>
              </w:rPr>
              <w:t>THỦ TRƯỞNG CƠ QUAN THI HÀNH ÁN</w:t>
            </w:r>
          </w:p>
        </w:tc>
      </w:tr>
    </w:tbl>
    <w:p w:rsidR="00AD7AF1" w:rsidRPr="00B058B9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B05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B9"/>
    <w:rsid w:val="00AD7AF1"/>
    <w:rsid w:val="00B0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D37C74-9813-4D0C-A3D0-AF2EA69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58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0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2021-07-20T15:53:00Z</dcterms:created>
  <dcterms:modified xsi:type="dcterms:W3CDTF">2021-07-20T15:54:00Z</dcterms:modified>
</cp:coreProperties>
</file>