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6090"/>
      </w:tblGrid>
      <w:tr w:rsidR="00483893" w:rsidRPr="00483893" w14:paraId="09B3B596" w14:textId="77777777" w:rsidTr="00483893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96BAF" w14:textId="5679BB5A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UBND ........</w:t>
            </w:r>
          </w:p>
          <w:p w14:paraId="5654EA8B" w14:textId="7777777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SỞ CÔNG THƯƠNG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6CBC3" w14:textId="7777777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483893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483893">
              <w:rPr>
                <w:rFonts w:ascii="Arial" w:eastAsia="Times New Roman" w:hAnsi="Arial" w:cs="Arial"/>
                <w:sz w:val="24"/>
                <w:szCs w:val="24"/>
              </w:rPr>
              <w:br/>
              <w:t>--------------</w:t>
            </w:r>
          </w:p>
        </w:tc>
      </w:tr>
      <w:tr w:rsidR="00483893" w:rsidRPr="00483893" w14:paraId="2820C7F7" w14:textId="77777777" w:rsidTr="00483893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9E261" w14:textId="1715500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Số: .......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E877F" w14:textId="27ABD856" w:rsidR="00483893" w:rsidRPr="00483893" w:rsidRDefault="00483893" w:rsidP="004838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48389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....., ngày...tháng...năm...</w:t>
            </w:r>
          </w:p>
        </w:tc>
      </w:tr>
    </w:tbl>
    <w:p w14:paraId="0CA40462" w14:textId="77777777" w:rsidR="00483893" w:rsidRPr="00483893" w:rsidRDefault="00483893" w:rsidP="00483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  <w:r w:rsidRPr="00483893">
        <w:rPr>
          <w:rFonts w:ascii="Arial" w:eastAsia="Times New Roman" w:hAnsi="Arial" w:cs="Arial"/>
          <w:sz w:val="24"/>
          <w:szCs w:val="24"/>
        </w:rPr>
        <w:br/>
      </w:r>
      <w:r w:rsidRPr="004838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nâng bậc lương trước thời hạn do lập thành tích xuất sắc</w:t>
      </w:r>
      <w:r w:rsidRPr="00483893">
        <w:rPr>
          <w:rFonts w:ascii="Arial" w:eastAsia="Times New Roman" w:hAnsi="Arial" w:cs="Arial"/>
          <w:sz w:val="24"/>
          <w:szCs w:val="24"/>
        </w:rPr>
        <w:br/>
      </w:r>
      <w:r w:rsidRPr="004838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đối với viên chức/Hợp đồng 68</w:t>
      </w:r>
    </w:p>
    <w:p w14:paraId="0B48D92E" w14:textId="77777777" w:rsidR="00483893" w:rsidRPr="00483893" w:rsidRDefault="00483893" w:rsidP="00483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>GIÁM ĐỐC SỞ CÔNG THƯƠNG</w:t>
      </w:r>
    </w:p>
    <w:p w14:paraId="60377080" w14:textId="77777777" w:rsidR="00483893" w:rsidRPr="00481CED" w:rsidRDefault="00483893" w:rsidP="00483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Căn cứ Luật viên chức ngày 15 tháng 11 năm 2010;</w:t>
      </w:r>
    </w:p>
    <w:p w14:paraId="49E3BA36" w14:textId="77777777" w:rsidR="00483893" w:rsidRPr="00481CED" w:rsidRDefault="00483893" w:rsidP="00483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Căn cứ </w:t>
      </w:r>
      <w:r w:rsidRPr="00481CED">
        <w:rPr>
          <w:rFonts w:ascii="Times New Roman" w:hAnsi="Times New Roman" w:cs="Times New Roman"/>
          <w:color w:val="000000"/>
          <w:sz w:val="28"/>
          <w:szCs w:val="28"/>
          <w:shd w:val="clear" w:color="auto" w:fill="FFFBF4"/>
        </w:rPr>
        <w:t>Nghị định 115/2020/NĐ-CP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 ngày 25 tháng 09 năm 2020 của Chính phủ quy định về tuyển dụng, sử dụng và quản lý viên chức;</w:t>
      </w:r>
    </w:p>
    <w:p w14:paraId="0875D4AC" w14:textId="7981DB72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>Căn cứ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(1)....;</w:t>
      </w:r>
    </w:p>
    <w:p w14:paraId="2B6C805C" w14:textId="74AEEA14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>Xét đề nghị Thủ trưởng...</w:t>
      </w:r>
      <w:r w:rsidRPr="00483893">
        <w:rPr>
          <w:rFonts w:ascii="Arial" w:eastAsia="Times New Roman" w:hAnsi="Arial" w:cs="Arial"/>
          <w:sz w:val="24"/>
          <w:szCs w:val="24"/>
        </w:rPr>
        <w:t xml:space="preserve"> </w:t>
      </w:r>
      <w:r w:rsidRPr="00483893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2)...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. (nếu có) và Chánh Văn phòng Sở,</w:t>
      </w:r>
    </w:p>
    <w:p w14:paraId="7C8513E6" w14:textId="77777777" w:rsidR="00483893" w:rsidRPr="00483893" w:rsidRDefault="00483893" w:rsidP="00483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>QUYẾT ĐỊNH:</w:t>
      </w:r>
    </w:p>
    <w:p w14:paraId="18594D87" w14:textId="611865AE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 xml:space="preserve">Điều 1. Nâng bậc lương trước thời hạn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....(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) ….</w:t>
      </w:r>
    </w:p>
    <w:p w14:paraId="34FFE7F8" w14:textId="100310B2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 xml:space="preserve">Chức vụ, đơn vị công tác: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(4)......., ......(2)......</w:t>
      </w:r>
    </w:p>
    <w:p w14:paraId="5872EA36" w14:textId="77777777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 xml:space="preserve">Từ bậc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...(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 xml:space="preserve">5)..., hệ số ...(5).... lên bậc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...(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 xml:space="preserve">5)..., hệ số ...(5).... ngạch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....(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6)... (Mã số .....(6).......);</w:t>
      </w:r>
    </w:p>
    <w:p w14:paraId="4B9000A5" w14:textId="77777777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 xml:space="preserve">Mức lương mới được hưởng kể từ ngày ...... tháng 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 xml:space="preserve"> năm .......</w:t>
      </w:r>
    </w:p>
    <w:p w14:paraId="6E758A69" w14:textId="17EB6ED4" w:rsidR="00483893" w:rsidRPr="00483893" w:rsidRDefault="00483893" w:rsidP="00483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3893">
        <w:rPr>
          <w:rFonts w:ascii="Arial" w:eastAsia="Times New Roman" w:hAnsi="Arial" w:cs="Arial"/>
          <w:sz w:val="24"/>
          <w:szCs w:val="24"/>
        </w:rPr>
        <w:t>Điều 2. Chánh Văn phòng Sở, Thủ trưởng......(</w:t>
      </w:r>
      <w:proofErr w:type="gramStart"/>
      <w:r w:rsidRPr="00483893">
        <w:rPr>
          <w:rFonts w:ascii="Arial" w:eastAsia="Times New Roman" w:hAnsi="Arial" w:cs="Arial"/>
          <w:sz w:val="24"/>
          <w:szCs w:val="24"/>
        </w:rPr>
        <w:t>2)...</w:t>
      </w:r>
      <w:proofErr w:type="gramEnd"/>
      <w:r w:rsidRPr="00483893">
        <w:rPr>
          <w:rFonts w:ascii="Arial" w:eastAsia="Times New Roman" w:hAnsi="Arial" w:cs="Arial"/>
          <w:sz w:val="24"/>
          <w:szCs w:val="24"/>
        </w:rPr>
        <w:t>. , Thủ trưởng các đơn vị liên quan và ........(3).......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5033"/>
      </w:tblGrid>
      <w:tr w:rsidR="00483893" w:rsidRPr="00483893" w14:paraId="77883A66" w14:textId="77777777" w:rsidTr="00483893">
        <w:tc>
          <w:tcPr>
            <w:tcW w:w="4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BE17F" w14:textId="77777777" w:rsidR="00483893" w:rsidRPr="00483893" w:rsidRDefault="00483893" w:rsidP="0048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301688A6" w14:textId="77777777" w:rsidR="00483893" w:rsidRPr="00483893" w:rsidRDefault="00483893" w:rsidP="0048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- Như Điều 2;</w:t>
            </w:r>
          </w:p>
          <w:p w14:paraId="6B851507" w14:textId="77777777" w:rsidR="00483893" w:rsidRPr="00483893" w:rsidRDefault="00483893" w:rsidP="0048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- Sở Nội vụ (để b/c);</w:t>
            </w:r>
          </w:p>
          <w:p w14:paraId="6B84ADBE" w14:textId="3ED041D1" w:rsidR="00483893" w:rsidRPr="00483893" w:rsidRDefault="00483893" w:rsidP="0048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- .......(</w:t>
            </w:r>
            <w:proofErr w:type="gramStart"/>
            <w:r w:rsidRPr="00483893">
              <w:rPr>
                <w:rFonts w:ascii="Arial" w:eastAsia="Times New Roman" w:hAnsi="Arial" w:cs="Arial"/>
                <w:sz w:val="24"/>
                <w:szCs w:val="24"/>
              </w:rPr>
              <w:t>7)........</w:t>
            </w:r>
            <w:proofErr w:type="gramEnd"/>
            <w:r w:rsidRPr="0048389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C0A4A22" w14:textId="77777777" w:rsidR="00483893" w:rsidRPr="00483893" w:rsidRDefault="00483893" w:rsidP="00483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 xml:space="preserve">- Lưu: VT, HS, </w:t>
            </w:r>
            <w:proofErr w:type="gramStart"/>
            <w:r w:rsidRPr="00483893">
              <w:rPr>
                <w:rFonts w:ascii="Arial" w:eastAsia="Times New Roman" w:hAnsi="Arial" w:cs="Arial"/>
                <w:sz w:val="24"/>
                <w:szCs w:val="24"/>
              </w:rPr>
              <w:t>....(</w:t>
            </w:r>
            <w:proofErr w:type="gramEnd"/>
            <w:r w:rsidRPr="00483893">
              <w:rPr>
                <w:rFonts w:ascii="Arial" w:eastAsia="Times New Roman" w:hAnsi="Arial" w:cs="Arial"/>
                <w:sz w:val="24"/>
                <w:szCs w:val="24"/>
              </w:rPr>
              <w:t>8)..., Axx (9).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ADACA" w14:textId="7777777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GIÁM ĐỐC (10)</w:t>
            </w:r>
          </w:p>
          <w:p w14:paraId="2E382218" w14:textId="7777777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ký, dấu)</w:t>
            </w:r>
          </w:p>
          <w:p w14:paraId="3A80BABA" w14:textId="77777777" w:rsidR="00483893" w:rsidRPr="00483893" w:rsidRDefault="00483893" w:rsidP="0048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3893">
              <w:rPr>
                <w:rFonts w:ascii="Arial" w:eastAsia="Times New Roman" w:hAnsi="Arial" w:cs="Arial"/>
                <w:sz w:val="24"/>
                <w:szCs w:val="24"/>
              </w:rPr>
              <w:t>Họ và tên</w:t>
            </w:r>
          </w:p>
        </w:tc>
      </w:tr>
    </w:tbl>
    <w:p w14:paraId="40354A2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93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83893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C8D8"/>
  <w15:chartTrackingRefBased/>
  <w15:docId w15:val="{D546C0D7-2CCC-43B4-A5FB-B8CB1E3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3893"/>
    <w:rPr>
      <w:i/>
      <w:iCs/>
    </w:rPr>
  </w:style>
  <w:style w:type="character" w:styleId="Strong">
    <w:name w:val="Strong"/>
    <w:basedOn w:val="DefaultParagraphFont"/>
    <w:uiPriority w:val="22"/>
    <w:qFormat/>
    <w:rsid w:val="004838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2021-07-09T12:27:00Z</dcterms:created>
  <dcterms:modified xsi:type="dcterms:W3CDTF">2021-07-09T12:28:00Z</dcterms:modified>
</cp:coreProperties>
</file>