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6326"/>
      </w:tblGrid>
      <w:tr w:rsidR="006B1B05" w:rsidRPr="006B1B05" w:rsidTr="006B1B0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B05" w:rsidRPr="006B1B05" w:rsidRDefault="006B1B05" w:rsidP="006B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TOÀ ÁN NHÂN DÂN.......... (1)</w:t>
            </w: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B05" w:rsidRPr="006B1B05" w:rsidRDefault="006B1B05" w:rsidP="006B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</w:t>
            </w:r>
          </w:p>
        </w:tc>
      </w:tr>
      <w:tr w:rsidR="006B1B05" w:rsidRPr="006B1B05" w:rsidTr="006B1B0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B05" w:rsidRPr="006B1B05" w:rsidRDefault="006B1B05" w:rsidP="006B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Arial" w:eastAsia="Times New Roman" w:hAnsi="Arial" w:cs="Arial"/>
                <w:sz w:val="24"/>
                <w:szCs w:val="24"/>
              </w:rPr>
              <w:t>Số:....../......./QĐ-MTTPS (2)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1B05" w:rsidRPr="006B1B05" w:rsidRDefault="006B1B05" w:rsidP="006B1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......, ngày...... tháng....... năm....</w:t>
            </w:r>
          </w:p>
        </w:tc>
      </w:tr>
    </w:tbl>
    <w:p w:rsidR="006B1B05" w:rsidRPr="006B1B05" w:rsidRDefault="006B1B05" w:rsidP="006B1B0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6B1B05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QUYẾT ĐỊNH KHÔNG MỞ THỦ TỤC PHÁ SẢN</w:t>
      </w:r>
    </w:p>
    <w:p w:rsidR="006B1B05" w:rsidRPr="006B1B05" w:rsidRDefault="006B1B05" w:rsidP="006B1B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TOÀ ÁN NHÂN DÂN..............................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Căn cứ vào Điều 8 và Điều 28 của Luật phá sản;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Sau khi xem xét đơn yêu cầu mở thủ tục phá sản của......................................... (3)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Địa chỉ:..............................................................................................................(4)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Đối với:..............................................................................................................(5)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Thụ lý số .................../............/PS-TL ngày........ tháng........ năm........................ (6)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Sau khi xem xét các giấy tờ, tài liệu liên quan đến yêu cầu mở thủ tục phá sản;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Xét thấy có các căn cứ chứng minh............................ (7) chưa lâm vào tình trạng phá sản,</w:t>
      </w:r>
    </w:p>
    <w:p w:rsidR="006B1B05" w:rsidRPr="006B1B05" w:rsidRDefault="006B1B05" w:rsidP="006B1B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ĐỊNH: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Không mở thủ tục phá sản đối với...................................................................... (8)</w:t>
      </w:r>
    </w:p>
    <w:p w:rsidR="006B1B05" w:rsidRPr="006B1B05" w:rsidRDefault="006B1B05" w:rsidP="006B1B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1B05">
        <w:rPr>
          <w:rFonts w:ascii="Arial" w:eastAsia="Times New Roman" w:hAnsi="Arial" w:cs="Arial"/>
          <w:sz w:val="24"/>
          <w:szCs w:val="24"/>
        </w:rPr>
        <w:t>Địa chỉ:............................................................................................................. (9)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4022"/>
      </w:tblGrid>
      <w:tr w:rsidR="006B1B05" w:rsidRPr="006B1B05" w:rsidTr="006B1B0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B05" w:rsidRPr="006B1B05" w:rsidRDefault="006B1B05" w:rsidP="006B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 (10)</w:t>
            </w:r>
          </w:p>
          <w:p w:rsidR="006B1B05" w:rsidRPr="006B1B05" w:rsidRDefault="006B1B05" w:rsidP="006B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Arial" w:eastAsia="Times New Roman" w:hAnsi="Arial" w:cs="Arial"/>
                <w:sz w:val="24"/>
                <w:szCs w:val="24"/>
              </w:rPr>
              <w:t>- Người làm đơn yêu cầu mở thủ tục phá sản;</w:t>
            </w:r>
          </w:p>
          <w:p w:rsidR="006B1B05" w:rsidRPr="006B1B05" w:rsidRDefault="006B1B05" w:rsidP="006B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Arial" w:eastAsia="Times New Roman" w:hAnsi="Arial" w:cs="Arial"/>
                <w:sz w:val="24"/>
                <w:szCs w:val="24"/>
              </w:rPr>
              <w:t>- Doanh nghiệp, HTX bị yêu cầu mở thủ tục phá sản;</w:t>
            </w:r>
          </w:p>
          <w:p w:rsidR="006B1B05" w:rsidRPr="006B1B05" w:rsidRDefault="006B1B05" w:rsidP="006B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Arial" w:eastAsia="Times New Roman" w:hAnsi="Arial" w:cs="Arial"/>
                <w:sz w:val="24"/>
                <w:szCs w:val="24"/>
              </w:rPr>
              <w:t>- Lưu hồ sơ PS.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1B05" w:rsidRPr="006B1B05" w:rsidRDefault="006B1B05" w:rsidP="006B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TOÀ ÁN NHÂN DÂN....................</w:t>
            </w:r>
            <w:r w:rsidRPr="006B1B0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B1B0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</w:t>
            </w:r>
          </w:p>
        </w:tc>
      </w:tr>
    </w:tbl>
    <w:p w:rsidR="008B1AE3" w:rsidRDefault="008B1AE3">
      <w:bookmarkStart w:id="0" w:name="_GoBack"/>
      <w:bookmarkEnd w:id="0"/>
    </w:p>
    <w:sectPr w:rsidR="008B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05"/>
    <w:rsid w:val="006B1B05"/>
    <w:rsid w:val="008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58A90-04BE-4588-9906-6C6ED77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1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1B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B05"/>
    <w:rPr>
      <w:b/>
      <w:bCs/>
    </w:rPr>
  </w:style>
  <w:style w:type="character" w:styleId="Emphasis">
    <w:name w:val="Emphasis"/>
    <w:basedOn w:val="DefaultParagraphFont"/>
    <w:uiPriority w:val="20"/>
    <w:qFormat/>
    <w:rsid w:val="006B1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2021-07-23T07:18:00Z</dcterms:created>
  <dcterms:modified xsi:type="dcterms:W3CDTF">2021-07-23T07:18:00Z</dcterms:modified>
</cp:coreProperties>
</file>