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A1B27" w:rsidRPr="00AA1B27" w14:paraId="08779081" w14:textId="77777777" w:rsidTr="00AA1B27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31AF" w14:textId="77777777" w:rsidR="00AA1B27" w:rsidRPr="00AA1B27" w:rsidRDefault="00AA1B27" w:rsidP="00AA1B27">
            <w:pPr>
              <w:spacing w:before="120"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B2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TÊN CƠ QUAN CHỦ QUẢN</w:t>
            </w:r>
            <w:r w:rsidRPr="00AA1B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A1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TÊN CƠ QU</w:t>
            </w:r>
            <w:r w:rsidRPr="00AA1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AA1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 RA QUYẾT ĐỊNH</w:t>
            </w:r>
            <w:r w:rsidRPr="00AA1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AA1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D001" w14:textId="77777777" w:rsidR="00AA1B27" w:rsidRPr="00AA1B27" w:rsidRDefault="00AA1B27" w:rsidP="00AA1B27">
            <w:pPr>
              <w:spacing w:before="120"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AA1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>Độc lập - Tự do - Hạnh phúc</w:t>
            </w:r>
            <w:r w:rsidRPr="00AA1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AA1B27" w:rsidRPr="00AA1B27" w14:paraId="4138ED81" w14:textId="77777777" w:rsidTr="00AA1B27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F6C0B" w14:textId="77777777" w:rsidR="00AA1B27" w:rsidRPr="00AA1B27" w:rsidRDefault="00AA1B27" w:rsidP="00AA1B27">
            <w:pPr>
              <w:spacing w:before="120"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AA1B2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Số:.../QĐ-K</w:t>
            </w:r>
            <w:r w:rsidRPr="00AA1B27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0D144" w14:textId="77777777" w:rsidR="00AA1B27" w:rsidRPr="00AA1B27" w:rsidRDefault="00AA1B27" w:rsidP="00AA1B27">
            <w:pPr>
              <w:spacing w:before="120" w:after="27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B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...</w:t>
            </w:r>
            <w:r w:rsidRPr="00AA1B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AA1B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, ngày ... tháng ... năm ...</w:t>
            </w:r>
          </w:p>
        </w:tc>
      </w:tr>
    </w:tbl>
    <w:bookmarkEnd w:id="0"/>
    <w:p w14:paraId="3FFC327F" w14:textId="77777777" w:rsidR="00AA1B27" w:rsidRPr="00AA1B27" w:rsidRDefault="00AA1B27" w:rsidP="00AA1B27">
      <w:pPr>
        <w:shd w:val="clear" w:color="auto" w:fill="FFFFFF"/>
        <w:spacing w:before="120"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QUYẾT ĐỊNH</w:t>
      </w:r>
    </w:p>
    <w:p w14:paraId="492A1AA9" w14:textId="18125236" w:rsidR="00AA1B27" w:rsidRPr="00AA1B27" w:rsidRDefault="00AA1B27" w:rsidP="00AA1B27">
      <w:pPr>
        <w:shd w:val="clear" w:color="auto" w:fill="FFFFFF"/>
        <w:spacing w:before="120"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Khám người theo thủ tục</w:t>
      </w:r>
      <w:r w:rsidRPr="00A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hành chính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4DAE24" w14:textId="7CFA28AE" w:rsidR="00AA1B27" w:rsidRPr="00AA1B27" w:rsidRDefault="00AA1B27" w:rsidP="00AA1B27">
      <w:pPr>
        <w:shd w:val="clear" w:color="auto" w:fill="FFFFFF"/>
        <w:spacing w:before="12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Căn cứ Khoản 1 Điều 123, Điều 127 Luật xử lý 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vi phạm hành chính</w:t>
      </w: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;</w:t>
      </w:r>
    </w:p>
    <w:p w14:paraId="121E98BC" w14:textId="77777777" w:rsidR="00AA1B27" w:rsidRPr="00AA1B27" w:rsidRDefault="00AA1B27" w:rsidP="00AA1B27">
      <w:pPr>
        <w:shd w:val="clear" w:color="auto" w:fill="FFFFFF"/>
        <w:spacing w:before="12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Căn cứ Văn bản giao quyền số..../.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 ngày ... tháng ... năm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 .............. </w:t>
      </w: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(nếu có),</w:t>
      </w:r>
    </w:p>
    <w:p w14:paraId="3AD62F4D" w14:textId="1027E0CB" w:rsidR="00AA1B27" w:rsidRPr="00AA1B27" w:rsidRDefault="00AA1B27" w:rsidP="00AA1B27">
      <w:pPr>
        <w:shd w:val="clear" w:color="auto" w:fill="FFFFFF"/>
        <w:spacing w:before="12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Tôi: 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Chức vụ: 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Đơn vị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: ….</w:t>
      </w:r>
    </w:p>
    <w:p w14:paraId="45E16FFE" w14:textId="77777777" w:rsidR="00AA1B27" w:rsidRPr="00AA1B27" w:rsidRDefault="00AA1B27" w:rsidP="00AA1B27">
      <w:pPr>
        <w:shd w:val="clear" w:color="auto" w:fill="FFFFFF"/>
        <w:spacing w:before="120"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QUYẾT ĐỊNH:</w:t>
      </w:r>
    </w:p>
    <w:p w14:paraId="74924700" w14:textId="77777777" w:rsidR="00AA1B27" w:rsidRPr="00AA1B27" w:rsidRDefault="00AA1B27" w:rsidP="00AA1B27">
      <w:pPr>
        <w:shd w:val="clear" w:color="auto" w:fill="FFFFFF"/>
        <w:spacing w:before="12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41"/>
      <w:r w:rsidRPr="00AA1B2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Điều 1.</w:t>
      </w:r>
      <w:bookmarkEnd w:id="1"/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 Khám người theo thủ tục hành chính đối với:</w:t>
      </w:r>
    </w:p>
    <w:p w14:paraId="2ABAC223" w14:textId="4E000B15" w:rsidR="00AA1B27" w:rsidRPr="00AA1B27" w:rsidRDefault="00AA1B27" w:rsidP="00AA1B27">
      <w:pPr>
        <w:shd w:val="clear" w:color="auto" w:fill="FFFFFF"/>
        <w:spacing w:before="12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Ông/Bà: 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Năm sinh: 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Quốc tịch: 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59B68B5C" w14:textId="7E7EAE5F" w:rsidR="00AA1B27" w:rsidRPr="00AA1B27" w:rsidRDefault="00AA1B27" w:rsidP="00AA1B27">
      <w:pPr>
        <w:shd w:val="clear" w:color="auto" w:fill="FFFFFF"/>
        <w:spacing w:before="12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Nghề nghiệp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4B0D2FAC" w14:textId="2F6D07A7" w:rsidR="00AA1B27" w:rsidRPr="00AA1B27" w:rsidRDefault="00AA1B27" w:rsidP="00AA1B27">
      <w:pPr>
        <w:shd w:val="clear" w:color="auto" w:fill="FFFFFF"/>
        <w:spacing w:before="12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Địa chỉ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53EABEDD" w14:textId="2A92C516" w:rsidR="00AA1B27" w:rsidRPr="00AA1B27" w:rsidRDefault="00AA1B27" w:rsidP="00AA1B27">
      <w:pPr>
        <w:shd w:val="clear" w:color="auto" w:fill="FFFFFF"/>
        <w:spacing w:before="12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Giấy CMND hoặc hộ chiếu số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6FA8F4E8" w14:textId="7C052914" w:rsidR="00AA1B27" w:rsidRPr="00AA1B27" w:rsidRDefault="00AA1B27" w:rsidP="00AA1B27">
      <w:pPr>
        <w:shd w:val="clear" w:color="auto" w:fill="FFFFFF"/>
        <w:spacing w:before="12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Cấp ngày: 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Nơi cấp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3FC85334" w14:textId="227E4F23" w:rsidR="00AA1B27" w:rsidRPr="00AA1B27" w:rsidRDefault="00AA1B27" w:rsidP="00AA1B27">
      <w:pPr>
        <w:shd w:val="clear" w:color="auto" w:fill="FFFFFF"/>
        <w:spacing w:before="12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Lý do khám:</w:t>
      </w:r>
      <w:r w:rsidRPr="00AA1B27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/>
        </w:rPr>
        <w:t>3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......</w:t>
      </w:r>
    </w:p>
    <w:p w14:paraId="032CD387" w14:textId="77777777" w:rsidR="00AA1B27" w:rsidRPr="00AA1B27" w:rsidRDefault="00AA1B27" w:rsidP="00AA1B27">
      <w:pPr>
        <w:shd w:val="clear" w:color="auto" w:fill="FFFFFF"/>
        <w:spacing w:before="12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Điều 2. </w:t>
      </w: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Quyết định này có hiệu lực thi hành kể từ ngày ký.</w:t>
      </w:r>
    </w:p>
    <w:p w14:paraId="69BB8927" w14:textId="77777777" w:rsidR="00AA1B27" w:rsidRPr="00AA1B27" w:rsidRDefault="00AA1B27" w:rsidP="00AA1B27">
      <w:pPr>
        <w:shd w:val="clear" w:color="auto" w:fill="FFFFFF"/>
        <w:spacing w:before="12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Điều 3.</w:t>
      </w: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 Quyết định này được giao cho:</w:t>
      </w:r>
    </w:p>
    <w:p w14:paraId="5A899654" w14:textId="58F50BF2" w:rsidR="00AA1B27" w:rsidRPr="00AA1B27" w:rsidRDefault="00AA1B27" w:rsidP="00AA1B27">
      <w:pPr>
        <w:shd w:val="clear" w:color="auto" w:fill="FFFFFF"/>
        <w:spacing w:before="12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1. Ông/Bà: 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để chấp hành.</w:t>
      </w:r>
    </w:p>
    <w:p w14:paraId="6B58FA57" w14:textId="77777777" w:rsidR="00AA1B27" w:rsidRPr="00AA1B27" w:rsidRDefault="00AA1B27" w:rsidP="00AA1B27">
      <w:pPr>
        <w:shd w:val="clear" w:color="auto" w:fill="FFFFFF"/>
        <w:spacing w:before="12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Ông/Bà có quyền khiếu nại hoặc khởi kiện hành chính đối với Quyết định này theo quy định của pháp luật.</w:t>
      </w:r>
    </w:p>
    <w:p w14:paraId="4F88D60A" w14:textId="4BD83482" w:rsidR="00AA1B27" w:rsidRPr="00AA1B27" w:rsidRDefault="00AA1B27" w:rsidP="00AA1B27">
      <w:pPr>
        <w:shd w:val="clear" w:color="auto" w:fill="FFFFFF"/>
        <w:spacing w:before="12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2. </w:t>
      </w:r>
      <w:r w:rsidRPr="00AA1B27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/>
        </w:rPr>
        <w:t>4</w:t>
      </w:r>
      <w:r w:rsidRPr="00AA1B27">
        <w:rPr>
          <w:rFonts w:ascii="Times New Roman" w:eastAsia="Times New Roman" w:hAnsi="Times New Roman" w:cs="Times New Roman"/>
          <w:sz w:val="28"/>
          <w:szCs w:val="28"/>
        </w:rPr>
        <w:t>..... </w:t>
      </w:r>
      <w:r w:rsidRPr="00AA1B27">
        <w:rPr>
          <w:rFonts w:ascii="Times New Roman" w:eastAsia="Times New Roman" w:hAnsi="Times New Roman" w:cs="Times New Roman"/>
          <w:sz w:val="28"/>
          <w:szCs w:val="28"/>
          <w:lang w:val="vi-VN"/>
        </w:rPr>
        <w:t>để tổ chức thực hiện Quyết định này./.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A1B27" w:rsidRPr="00AA1B27" w14:paraId="0DC8F2D1" w14:textId="77777777" w:rsidTr="00AA1B27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0FFA" w14:textId="77777777" w:rsidR="00AA1B27" w:rsidRPr="00AA1B27" w:rsidRDefault="00AA1B27" w:rsidP="00AA1B27">
            <w:pPr>
              <w:spacing w:before="120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B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Nơi nhận:</w:t>
            </w:r>
            <w:r w:rsidRPr="00AA1B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AA1B27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AA1B2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Như Điều 3;</w:t>
            </w:r>
            <w:r w:rsidRPr="00AA1B2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</w:r>
            <w:r w:rsidRPr="00AA1B27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AA1B2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Lưu: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DB90" w14:textId="77777777" w:rsidR="00AA1B27" w:rsidRPr="00AA1B27" w:rsidRDefault="00AA1B27" w:rsidP="00AA1B27">
            <w:pPr>
              <w:spacing w:before="120"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NGƯỜI RA QUYẾT ĐỊNH</w:t>
            </w:r>
            <w:r w:rsidRPr="00AA1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A1B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(Ký tên, đóng dấu)</w:t>
            </w:r>
            <w:r w:rsidRPr="00AA1B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(Ghi rõ chức vụ, họ tên)</w:t>
            </w:r>
          </w:p>
        </w:tc>
      </w:tr>
    </w:tbl>
    <w:p w14:paraId="66D6F9BD" w14:textId="77777777" w:rsidR="001D080E" w:rsidRPr="00AA1B27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AA1B27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27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D7852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1B27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3F0A"/>
  <w15:chartTrackingRefBased/>
  <w15:docId w15:val="{8FC5EBCD-C599-4DAF-9974-B15F3BCD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2021-07-09T14:13:00Z</dcterms:created>
  <dcterms:modified xsi:type="dcterms:W3CDTF">2021-07-09T14:14:00Z</dcterms:modified>
</cp:coreProperties>
</file>