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E839D5" w:rsidRPr="00E839D5" w14:paraId="2FE2CFC0" w14:textId="77777777" w:rsidTr="00E839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6032E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1554E25E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2].........</w:t>
            </w:r>
            <w:proofErr w:type="gramEnd"/>
          </w:p>
          <w:p w14:paraId="747CF4C8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78C7852E" w14:textId="15FF27F9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D1E8A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3E994C1B" w14:textId="78AD2A82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097596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77F0C3CB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6A944DD0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567A0332" w14:textId="2644C021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97ED1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………, ngày……… tháng……… năm 20……</w:t>
            </w:r>
          </w:p>
        </w:tc>
      </w:tr>
    </w:tbl>
    <w:p w14:paraId="2B48B897" w14:textId="77777777" w:rsidR="00E839D5" w:rsidRPr="00E839D5" w:rsidRDefault="00E839D5" w:rsidP="00E8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1FDE4968" w14:textId="77777777" w:rsidR="00E839D5" w:rsidRPr="00E839D5" w:rsidRDefault="00E839D5" w:rsidP="00E8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HUỶ BỎ QUYẾT ĐỊNH ĐÌNH CHỈ VỤ ÁN</w:t>
      </w:r>
    </w:p>
    <w:p w14:paraId="2DB2D860" w14:textId="368B720E" w:rsidR="00E839D5" w:rsidRPr="00E839D5" w:rsidRDefault="00E839D5" w:rsidP="00E8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239A31" w14:textId="77777777" w:rsidR="00E839D5" w:rsidRPr="00E839D5" w:rsidRDefault="00E839D5" w:rsidP="00E8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VIỆN TRƯỞNG VIỆN KIỂM SÁT.......</w:t>
      </w:r>
    </w:p>
    <w:p w14:paraId="0DDF0FF0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731E43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Căn cứ Điều 41 và Điều 248[4] Bộ luật Tố tụng hình sự;</w:t>
      </w:r>
    </w:p>
    <w:p w14:paraId="785CD364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 ngày… tháng… năm… </w:t>
      </w:r>
      <w:proofErr w:type="gramStart"/>
      <w:r w:rsidRPr="00E839D5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E839D5">
        <w:rPr>
          <w:rFonts w:ascii="Times New Roman" w:eastAsia="Times New Roman" w:hAnsi="Times New Roman" w:cs="Times New Roman"/>
          <w:sz w:val="24"/>
          <w:szCs w:val="24"/>
        </w:rPr>
        <w:t>5]……;</w:t>
      </w:r>
    </w:p>
    <w:p w14:paraId="1C26A87A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 xml:space="preserve">Xét Quyết định đình chỉ vụ án số…… ngày…… tháng…… năm……. </w:t>
      </w:r>
      <w:proofErr w:type="gramStart"/>
      <w:r w:rsidRPr="00E839D5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E839D5">
        <w:rPr>
          <w:rFonts w:ascii="Times New Roman" w:eastAsia="Times New Roman" w:hAnsi="Times New Roman" w:cs="Times New Roman"/>
          <w:sz w:val="24"/>
          <w:szCs w:val="24"/>
        </w:rPr>
        <w:t>6] …… về tội…... quy định tại khoản…… Điều…… Bộ luật Hình sự;</w:t>
      </w:r>
    </w:p>
    <w:p w14:paraId="121A219F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 xml:space="preserve">Nhận </w:t>
      </w:r>
      <w:proofErr w:type="gramStart"/>
      <w:r w:rsidRPr="00E839D5">
        <w:rPr>
          <w:rFonts w:ascii="Times New Roman" w:eastAsia="Times New Roman" w:hAnsi="Times New Roman" w:cs="Times New Roman"/>
          <w:sz w:val="24"/>
          <w:szCs w:val="24"/>
        </w:rPr>
        <w:t>thấy[</w:t>
      </w:r>
      <w:proofErr w:type="gramEnd"/>
      <w:r w:rsidRPr="00E839D5">
        <w:rPr>
          <w:rFonts w:ascii="Times New Roman" w:eastAsia="Times New Roman" w:hAnsi="Times New Roman" w:cs="Times New Roman"/>
          <w:sz w:val="24"/>
          <w:szCs w:val="24"/>
        </w:rPr>
        <w:t>7]...…..,</w:t>
      </w:r>
    </w:p>
    <w:p w14:paraId="0F888750" w14:textId="1EA3422E" w:rsidR="00E839D5" w:rsidRPr="00E839D5" w:rsidRDefault="00E839D5" w:rsidP="00E8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BC489" w14:textId="77777777" w:rsidR="00E839D5" w:rsidRPr="00E839D5" w:rsidRDefault="00E839D5" w:rsidP="00E8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556F5F49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A7511B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 xml:space="preserve">Điều 1. Huỷ bỏ Quyết định đình chỉ vụ án số…… ngày…… tháng…… năm……… </w:t>
      </w:r>
      <w:proofErr w:type="gramStart"/>
      <w:r w:rsidRPr="00E839D5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E839D5">
        <w:rPr>
          <w:rFonts w:ascii="Times New Roman" w:eastAsia="Times New Roman" w:hAnsi="Times New Roman" w:cs="Times New Roman"/>
          <w:sz w:val="24"/>
          <w:szCs w:val="24"/>
        </w:rPr>
        <w:t>6]……</w:t>
      </w:r>
    </w:p>
    <w:p w14:paraId="29DF4DA1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 xml:space="preserve">Điều 2. Yêu </w:t>
      </w:r>
      <w:proofErr w:type="gramStart"/>
      <w:r w:rsidRPr="00E839D5">
        <w:rPr>
          <w:rFonts w:ascii="Times New Roman" w:eastAsia="Times New Roman" w:hAnsi="Times New Roman" w:cs="Times New Roman"/>
          <w:sz w:val="24"/>
          <w:szCs w:val="24"/>
        </w:rPr>
        <w:t>cầu[</w:t>
      </w:r>
      <w:proofErr w:type="gramEnd"/>
      <w:r w:rsidRPr="00E839D5">
        <w:rPr>
          <w:rFonts w:ascii="Times New Roman" w:eastAsia="Times New Roman" w:hAnsi="Times New Roman" w:cs="Times New Roman"/>
          <w:sz w:val="24"/>
          <w:szCs w:val="24"/>
        </w:rPr>
        <w:t xml:space="preserve">6]….… giải quyết vụ án theo quy định của Bộ luật Tố tụng hình </w:t>
      </w:r>
      <w:proofErr w:type="gramStart"/>
      <w:r w:rsidRPr="00E839D5">
        <w:rPr>
          <w:rFonts w:ascii="Times New Roman" w:eastAsia="Times New Roman" w:hAnsi="Times New Roman" w:cs="Times New Roman"/>
          <w:sz w:val="24"/>
          <w:szCs w:val="24"/>
        </w:rPr>
        <w:t>sự[</w:t>
      </w:r>
      <w:proofErr w:type="gramEnd"/>
      <w:r w:rsidRPr="00E839D5">
        <w:rPr>
          <w:rFonts w:ascii="Times New Roman" w:eastAsia="Times New Roman" w:hAnsi="Times New Roman" w:cs="Times New Roman"/>
          <w:sz w:val="24"/>
          <w:szCs w:val="24"/>
        </w:rPr>
        <w:t>8]./.</w:t>
      </w:r>
    </w:p>
    <w:p w14:paraId="76B1E4A3" w14:textId="77777777" w:rsidR="00E839D5" w:rsidRPr="00E839D5" w:rsidRDefault="00E839D5" w:rsidP="00E83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3056"/>
      </w:tblGrid>
      <w:tr w:rsidR="00E839D5" w:rsidRPr="00E839D5" w14:paraId="13895143" w14:textId="77777777" w:rsidTr="00E839D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9D488A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29F48B69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VKS cấp trên;</w:t>
            </w:r>
          </w:p>
          <w:p w14:paraId="2594F43E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- Bị can hoặc người đại diện của bị can;</w:t>
            </w:r>
            <w:bookmarkStart w:id="0" w:name="_GoBack"/>
            <w:bookmarkEnd w:id="0"/>
          </w:p>
          <w:p w14:paraId="5E6AB1BC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 điều tra;</w:t>
            </w:r>
          </w:p>
          <w:p w14:paraId="3E315084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bào chữa;</w:t>
            </w:r>
          </w:p>
          <w:p w14:paraId="04EA9BEB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376C302F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4C813C30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ED15C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VIỆN </w:t>
            </w:r>
            <w:proofErr w:type="gramStart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9]</w:t>
            </w:r>
          </w:p>
          <w:p w14:paraId="28E27AAF" w14:textId="77777777" w:rsidR="00E839D5" w:rsidRPr="00E839D5" w:rsidRDefault="00E839D5" w:rsidP="00E8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D5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5B553C24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D5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39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506"/>
  <w15:chartTrackingRefBased/>
  <w15:docId w15:val="{D59DA778-7179-4F3C-B330-9B4DD5E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2021-07-14T09:42:00Z</dcterms:created>
  <dcterms:modified xsi:type="dcterms:W3CDTF">2021-07-14T09:43:00Z</dcterms:modified>
</cp:coreProperties>
</file>