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5487"/>
      </w:tblGrid>
      <w:tr w:rsidR="00442CF1" w:rsidRPr="00442CF1" w14:paraId="58D96589" w14:textId="77777777" w:rsidTr="00442CF1">
        <w:tc>
          <w:tcPr>
            <w:tcW w:w="3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12D12" w14:textId="77777777" w:rsidR="00442CF1" w:rsidRPr="00442CF1" w:rsidRDefault="00442CF1" w:rsidP="00442CF1">
            <w:pPr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42CF1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.........</w:t>
            </w:r>
          </w:p>
          <w:p w14:paraId="27BAEE72" w14:textId="352774EA" w:rsidR="00442CF1" w:rsidRPr="00442CF1" w:rsidRDefault="00442CF1" w:rsidP="00442CF1">
            <w:pPr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…..</w:t>
            </w:r>
          </w:p>
        </w:tc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A5C43" w14:textId="77777777" w:rsidR="00442CF1" w:rsidRPr="00442CF1" w:rsidRDefault="00442CF1" w:rsidP="00442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42CF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HÒA XÃ HỘI CHỦ NGHĨA VIỆT NAM</w:t>
            </w:r>
          </w:p>
          <w:p w14:paraId="2A924FCE" w14:textId="77777777" w:rsidR="00442CF1" w:rsidRPr="00442CF1" w:rsidRDefault="00442CF1" w:rsidP="00442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42CF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14:paraId="4A0C6707" w14:textId="77777777" w:rsidR="00442CF1" w:rsidRPr="00442CF1" w:rsidRDefault="00442CF1" w:rsidP="00442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42CF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_________________</w:t>
            </w:r>
          </w:p>
        </w:tc>
      </w:tr>
      <w:tr w:rsidR="00442CF1" w:rsidRPr="00442CF1" w14:paraId="7C60928F" w14:textId="77777777" w:rsidTr="00442CF1">
        <w:tc>
          <w:tcPr>
            <w:tcW w:w="3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92B7D" w14:textId="77777777" w:rsidR="00442CF1" w:rsidRPr="00442CF1" w:rsidRDefault="00442CF1" w:rsidP="00442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42CF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______________</w:t>
            </w:r>
          </w:p>
          <w:p w14:paraId="0BA61169" w14:textId="7DB0B1E0" w:rsidR="00442CF1" w:rsidRPr="00442CF1" w:rsidRDefault="00442CF1" w:rsidP="00442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442CF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</w:t>
            </w:r>
            <w:r w:rsidRPr="00442CF1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.....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</w:t>
            </w:r>
            <w:proofErr w:type="gramEnd"/>
          </w:p>
        </w:tc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6A90E" w14:textId="77777777" w:rsidR="00442CF1" w:rsidRPr="00442CF1" w:rsidRDefault="00442CF1" w:rsidP="00442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42CF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1DC07BF8" w14:textId="3697DC3F" w:rsidR="00442CF1" w:rsidRPr="00442CF1" w:rsidRDefault="00442CF1" w:rsidP="00442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42CF1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......</w:t>
            </w:r>
            <w:r w:rsidRPr="00442CF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, ngày 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….</w:t>
            </w:r>
            <w:bookmarkStart w:id="0" w:name="_GoBack"/>
            <w:bookmarkEnd w:id="0"/>
            <w:r w:rsidRPr="00442CF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  <w:r w:rsidRPr="00442CF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tháng 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….</w:t>
            </w:r>
            <w:r w:rsidRPr="00442CF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  <w:r w:rsidRPr="00442CF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năm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 xml:space="preserve"> ….</w:t>
            </w:r>
          </w:p>
        </w:tc>
      </w:tr>
    </w:tbl>
    <w:p w14:paraId="1FE3845E" w14:textId="77777777" w:rsidR="00442CF1" w:rsidRPr="00442CF1" w:rsidRDefault="00442CF1" w:rsidP="00442CF1">
      <w:pPr>
        <w:shd w:val="clear" w:color="auto" w:fill="FFFFFF"/>
        <w:spacing w:after="0" w:line="38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14:paraId="7659CCE8" w14:textId="77777777" w:rsidR="00442CF1" w:rsidRPr="00442CF1" w:rsidRDefault="00442CF1" w:rsidP="00442CF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</w:t>
      </w:r>
    </w:p>
    <w:p w14:paraId="6E16DA69" w14:textId="77777777" w:rsidR="00442CF1" w:rsidRPr="00442CF1" w:rsidRDefault="00442CF1" w:rsidP="00442CF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ĐỀ NGHỊ TRUY TỐ THEO THỦ TỤC RÚT GỌN</w:t>
      </w:r>
    </w:p>
    <w:p w14:paraId="7DC5F157" w14:textId="77777777" w:rsidR="00442CF1" w:rsidRPr="00442CF1" w:rsidRDefault="00442CF1" w:rsidP="00442CF1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14:paraId="2DC898E8" w14:textId="6B5D4362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Tôi: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</w:p>
    <w:p w14:paraId="039ED154" w14:textId="1973470E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Chức vụ: </w:t>
      </w:r>
      <w:proofErr w:type="gramStart"/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…..</w:t>
      </w:r>
      <w:proofErr w:type="gramEnd"/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     </w:t>
      </w:r>
    </w:p>
    <w:p w14:paraId="7ED13D35" w14:textId="77777777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Căn cứ Điều 456 và Điều 460 Bộ luật Tố tụng hình sự,</w:t>
      </w:r>
    </w:p>
    <w:p w14:paraId="1C08954E" w14:textId="04F77633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Căn cứ Quyết định khởi tố vụ án hình sự </w:t>
      </w:r>
      <w:proofErr w:type="gramStart"/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số</w:t>
      </w:r>
      <w:r w:rsidRPr="00442CF1">
        <w:rPr>
          <w:rFonts w:ascii="Arial" w:eastAsia="Times New Roman" w:hAnsi="Arial" w:cs="Arial"/>
          <w:color w:val="000000"/>
          <w:spacing w:val="-2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442CF1">
        <w:rPr>
          <w:rFonts w:ascii="Arial" w:eastAsia="Times New Roman" w:hAnsi="Arial" w:cs="Arial"/>
          <w:color w:val="000000"/>
          <w:spacing w:val="-2"/>
          <w:sz w:val="14"/>
          <w:szCs w:val="14"/>
          <w:bdr w:val="none" w:sz="0" w:space="0" w:color="auto" w:frame="1"/>
          <w:vertAlign w:val="superscript"/>
        </w:rPr>
        <w:t>1)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: 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ngày ........ tháng ......... năm 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của             </w:t>
      </w:r>
    </w:p>
    <w:p w14:paraId="196EA396" w14:textId="6DC6E637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Căn cứ Quyết định khởi tố bị can </w:t>
      </w:r>
      <w:proofErr w:type="gramStart"/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số</w:t>
      </w:r>
      <w:r w:rsidRPr="00442CF1">
        <w:rPr>
          <w:rFonts w:ascii="Arial" w:eastAsia="Times New Roman" w:hAnsi="Arial" w:cs="Arial"/>
          <w:color w:val="000000"/>
          <w:spacing w:val="-2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442CF1">
        <w:rPr>
          <w:rFonts w:ascii="Arial" w:eastAsia="Times New Roman" w:hAnsi="Arial" w:cs="Arial"/>
          <w:color w:val="000000"/>
          <w:spacing w:val="-2"/>
          <w:sz w:val="14"/>
          <w:szCs w:val="14"/>
          <w:bdr w:val="none" w:sz="0" w:space="0" w:color="auto" w:frame="1"/>
          <w:vertAlign w:val="superscript"/>
        </w:rPr>
        <w:t>2)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: 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ngày 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tháng 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năm </w:t>
      </w:r>
      <w:proofErr w:type="gramStart"/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của</w:t>
      </w:r>
      <w:proofErr w:type="gramEnd"/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            </w:t>
      </w:r>
    </w:p>
    <w:p w14:paraId="7340EB3D" w14:textId="0147599D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Căn cứ Quyết định áp dụng thủ tục rút gọn </w:t>
      </w:r>
      <w:proofErr w:type="gramStart"/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số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:…</w:t>
      </w:r>
      <w:proofErr w:type="gramEnd"/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..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ngày 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tháng ........ năm </w:t>
      </w:r>
      <w:proofErr w:type="gramStart"/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của</w:t>
      </w:r>
      <w:proofErr w:type="gramEnd"/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                          </w:t>
      </w:r>
    </w:p>
    <w:p w14:paraId="1C8D65C5" w14:textId="77777777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Sau khi tiến hành điều tra vụ án đã đủ cơ sở kết luận:</w:t>
      </w:r>
    </w:p>
    <w:p w14:paraId="7785EB8A" w14:textId="77777777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I. DIỄN BIẾN HÀNH VI PHẠM TỘI; CHỨNG CỨ XÁC ĐỊNH HÀNH VI PHẠM TỘI CỦA BỊ CAN; THỦ ĐOẠN, ĐỘNG CƠ, MỤC ĐÍCH PHẠM TỘI; TÍNH CHẤT, MỨC ĐỘ THIỆT HẠI DO HÀNH VI PHẠM TỘI GÂY RA; TÌNH TIẾT TĂNG NẶNG, GIẢM NHẸ TRÁCH NHIỆM HÌNH SỰ; NGUYÊN NHÂN VÀ ĐIỀU KIỆN DẪN ĐẾN HÀNH VI PHẠM TỘI VÀ CÁC TÌNH TIẾT KHÁC CÓ Ý NGHĨA ĐỐI VỚI VỤ ÁN</w:t>
      </w:r>
      <w:r w:rsidRPr="00442CF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(3)</w:t>
      </w:r>
      <w:r w:rsidRPr="00442CF1">
        <w:rPr>
          <w:rFonts w:ascii="Arial" w:eastAsia="Times New Roman" w:hAnsi="Arial" w:cs="Arial"/>
          <w:color w:val="000000"/>
          <w:spacing w:val="-8"/>
          <w:sz w:val="21"/>
          <w:szCs w:val="21"/>
          <w:bdr w:val="none" w:sz="0" w:space="0" w:color="auto" w:frame="1"/>
        </w:rPr>
        <w:t>:</w:t>
      </w:r>
    </w:p>
    <w:p w14:paraId="093738CD" w14:textId="77777777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6"/>
          <w:sz w:val="21"/>
          <w:szCs w:val="21"/>
          <w:bdr w:val="none" w:sz="0" w:space="0" w:color="auto" w:frame="1"/>
        </w:rPr>
        <w:t>II. VIỆC ÁP DỤNG, THAY ĐỔI, HỦY BỎ BIỆN PHÁP NGĂN CHẶN, BIỆN PHÁP CƯỠNG CHẾ; VIỆC THU GIỮ, TẠM GIỮ ĐỒ VẬT, TÀI LIỆU VÀ VIỆC XỬ LÝ VẬT CHỨNG:</w:t>
      </w:r>
    </w:p>
    <w:p w14:paraId="10255616" w14:textId="77777777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4"/>
          <w:sz w:val="21"/>
          <w:szCs w:val="21"/>
          <w:bdr w:val="none" w:sz="0" w:space="0" w:color="auto" w:frame="1"/>
        </w:rPr>
        <w:t>III. LÝ DO VÀ CĂN CỨ ĐỀ NGHỊ TRUY TỐ; TỘI DANH, ĐIỀU, KHOẢN, ĐIỂM CỦA BỘ LUẬT HÌNH SỰ ĐƯỢC ÁP DỤNG; NHỮNG Ý KIẾN ĐỀ XUẤT GIẢI QUYẾT VỤ ÁN:</w:t>
      </w:r>
    </w:p>
    <w:p w14:paraId="234BC0CA" w14:textId="77777777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IV. LÝ LỊCH TƯ PHÁP CỦA BỊ CAN </w:t>
      </w:r>
      <w:r w:rsidRPr="00442CF1">
        <w:rPr>
          <w:rFonts w:ascii="Arial" w:eastAsia="Times New Roman" w:hAnsi="Arial" w:cs="Arial"/>
          <w:color w:val="000000"/>
          <w:spacing w:val="-2"/>
          <w:sz w:val="14"/>
          <w:szCs w:val="14"/>
          <w:bdr w:val="none" w:sz="0" w:space="0" w:color="auto" w:frame="1"/>
          <w:vertAlign w:val="superscript"/>
        </w:rPr>
        <w:t>(4)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:</w:t>
      </w:r>
    </w:p>
    <w:p w14:paraId="2C2FCE24" w14:textId="32B5137E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Họ tên: 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Giới tính: 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</w:p>
    <w:p w14:paraId="4103FCDE" w14:textId="77777777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Tên gọi khác:                           </w:t>
      </w:r>
    </w:p>
    <w:p w14:paraId="5108968E" w14:textId="3F5AF50A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Sinh ngày</w:t>
      </w:r>
      <w:proofErr w:type="gramStart"/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tháng</w:t>
      </w:r>
      <w:proofErr w:type="gramEnd"/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năm. </w:t>
      </w:r>
      <w:proofErr w:type="gramStart"/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tại</w:t>
      </w:r>
      <w:proofErr w:type="gramEnd"/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:                           </w:t>
      </w:r>
    </w:p>
    <w:p w14:paraId="5184B17B" w14:textId="16626C96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Quốc tịch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: …;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Dân tộc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: ….;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Tôn giáo: 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                         </w:t>
      </w:r>
    </w:p>
    <w:p w14:paraId="6A99AB1A" w14:textId="77777777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Nghề nghiệp:              </w:t>
      </w:r>
    </w:p>
    <w:p w14:paraId="2445E21C" w14:textId="77777777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Số CMND/Thẻ CCCD/Hộ chiếu:                           </w:t>
      </w:r>
    </w:p>
    <w:p w14:paraId="28000199" w14:textId="612B4C56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cấp ngày 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tháng 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 năm 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Nơi cấp:             </w:t>
      </w:r>
    </w:p>
    <w:p w14:paraId="40F0A3C3" w14:textId="47A23837" w:rsid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Nơi cư trú: 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            </w:t>
      </w:r>
    </w:p>
    <w:p w14:paraId="71790F1D" w14:textId="599EECD6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Tiền án, tiền sự: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             </w:t>
      </w:r>
    </w:p>
    <w:p w14:paraId="4C45AEF7" w14:textId="113FACB9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Con ông: 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</w:t>
      </w:r>
      <w:proofErr w:type="gramStart"/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…..</w:t>
      </w:r>
      <w:proofErr w:type="gramEnd"/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           </w:t>
      </w:r>
    </w:p>
    <w:p w14:paraId="28561512" w14:textId="4F045923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Con </w:t>
      </w:r>
      <w:proofErr w:type="gramStart"/>
      <w:r w:rsidRPr="00442CF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bà: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</w:t>
      </w:r>
      <w:r w:rsidRPr="00442CF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            </w:t>
      </w:r>
    </w:p>
    <w:p w14:paraId="09731721" w14:textId="58EE40DF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lastRenderedPageBreak/>
        <w:t>Vợ hoặc chồng: 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1A71F182" w14:textId="6EA94647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Con: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</w:t>
      </w:r>
    </w:p>
    <w:p w14:paraId="204ADA46" w14:textId="77777777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Cơ quan             </w:t>
      </w:r>
    </w:p>
    <w:p w14:paraId="72A4854B" w14:textId="77777777" w:rsidR="00442CF1" w:rsidRPr="00442CF1" w:rsidRDefault="00442CF1" w:rsidP="00442CF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b/>
          <w:bCs/>
          <w:color w:val="000000"/>
          <w:spacing w:val="-2"/>
          <w:sz w:val="21"/>
          <w:szCs w:val="21"/>
          <w:bdr w:val="none" w:sz="0" w:space="0" w:color="auto" w:frame="1"/>
        </w:rPr>
        <w:t>QUYẾT ĐỊNH:</w:t>
      </w:r>
    </w:p>
    <w:p w14:paraId="2C9A9498" w14:textId="77777777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Đề nghị Viện kiểm sát  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            </w:t>
      </w:r>
    </w:p>
    <w:p w14:paraId="414358EB" w14:textId="6B8F3E2A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8"/>
          <w:sz w:val="21"/>
          <w:szCs w:val="21"/>
          <w:bdr w:val="none" w:sz="0" w:space="0" w:color="auto" w:frame="1"/>
        </w:rPr>
        <w:t>Ra Quyết định truy tố theo thủ tục rút gọn đối với bị can: </w:t>
      </w:r>
      <w:proofErr w:type="gramStart"/>
      <w:r>
        <w:rPr>
          <w:rFonts w:ascii="Arial" w:eastAsia="Times New Roman" w:hAnsi="Arial" w:cs="Arial"/>
          <w:color w:val="000000"/>
          <w:spacing w:val="-8"/>
          <w:sz w:val="21"/>
          <w:szCs w:val="21"/>
          <w:bdr w:val="none" w:sz="0" w:space="0" w:color="auto" w:frame="1"/>
        </w:rPr>
        <w:t>…..</w:t>
      </w:r>
      <w:proofErr w:type="gramEnd"/>
      <w:r w:rsidRPr="00442CF1">
        <w:rPr>
          <w:rFonts w:ascii="Arial" w:eastAsia="Times New Roman" w:hAnsi="Arial" w:cs="Arial"/>
          <w:color w:val="000000"/>
          <w:spacing w:val="-8"/>
          <w:sz w:val="21"/>
          <w:szCs w:val="21"/>
          <w:bdr w:val="none" w:sz="0" w:space="0" w:color="auto" w:frame="1"/>
        </w:rPr>
        <w:t> </w:t>
      </w:r>
    </w:p>
    <w:p w14:paraId="3DFCF65D" w14:textId="4C694903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8"/>
          <w:sz w:val="21"/>
          <w:szCs w:val="21"/>
          <w:bdr w:val="none" w:sz="0" w:space="0" w:color="auto" w:frame="1"/>
        </w:rPr>
        <w:t>về tội: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      </w:t>
      </w:r>
    </w:p>
    <w:p w14:paraId="2C842C0C" w14:textId="280128CD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8"/>
          <w:sz w:val="21"/>
          <w:szCs w:val="21"/>
          <w:bdr w:val="none" w:sz="0" w:space="0" w:color="auto" w:frame="1"/>
        </w:rPr>
        <w:t>quy định tại điểm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</w:t>
      </w:r>
      <w:r w:rsidRPr="00442CF1">
        <w:rPr>
          <w:rFonts w:ascii="Arial" w:eastAsia="Times New Roman" w:hAnsi="Arial" w:cs="Arial"/>
          <w:color w:val="000000"/>
          <w:spacing w:val="-8"/>
          <w:sz w:val="21"/>
          <w:szCs w:val="21"/>
          <w:bdr w:val="none" w:sz="0" w:space="0" w:color="auto" w:frame="1"/>
        </w:rPr>
        <w:t>khoản 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8"/>
          <w:sz w:val="21"/>
          <w:szCs w:val="21"/>
          <w:bdr w:val="none" w:sz="0" w:space="0" w:color="auto" w:frame="1"/>
        </w:rPr>
        <w:t> Điều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</w:t>
      </w:r>
      <w:r w:rsidRPr="00442CF1">
        <w:rPr>
          <w:rFonts w:ascii="Arial" w:eastAsia="Times New Roman" w:hAnsi="Arial" w:cs="Arial"/>
          <w:color w:val="000000"/>
          <w:spacing w:val="-8"/>
          <w:sz w:val="21"/>
          <w:szCs w:val="21"/>
          <w:bdr w:val="none" w:sz="0" w:space="0" w:color="auto" w:frame="1"/>
        </w:rPr>
        <w:t>Bộ luật hình sự.</w:t>
      </w:r>
    </w:p>
    <w:p w14:paraId="5F2D7DB0" w14:textId="4048AC9D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Vật chứng vụ án kèm theo gồm:                        </w:t>
      </w:r>
    </w:p>
    <w:p w14:paraId="6F3BAB2A" w14:textId="5638F469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8"/>
          <w:sz w:val="21"/>
          <w:szCs w:val="21"/>
          <w:bdr w:val="none" w:sz="0" w:space="0" w:color="auto" w:frame="1"/>
        </w:rPr>
        <w:t xml:space="preserve">Hồ sơ vụ án gồm: </w:t>
      </w:r>
      <w:r>
        <w:rPr>
          <w:rFonts w:ascii="Arial" w:eastAsia="Times New Roman" w:hAnsi="Arial" w:cs="Arial"/>
          <w:color w:val="000000"/>
          <w:spacing w:val="-8"/>
          <w:sz w:val="21"/>
          <w:szCs w:val="21"/>
          <w:bdr w:val="none" w:sz="0" w:space="0" w:color="auto" w:frame="1"/>
        </w:rPr>
        <w:t>….</w:t>
      </w:r>
      <w:r w:rsidRPr="00442CF1">
        <w:rPr>
          <w:rFonts w:ascii="Arial" w:eastAsia="Times New Roman" w:hAnsi="Arial" w:cs="Arial"/>
          <w:color w:val="000000"/>
          <w:spacing w:val="-8"/>
          <w:sz w:val="21"/>
          <w:szCs w:val="21"/>
          <w:bdr w:val="none" w:sz="0" w:space="0" w:color="auto" w:frame="1"/>
        </w:rPr>
        <w:t xml:space="preserve"> trang, được đánh số thứ tự từ </w:t>
      </w:r>
      <w:proofErr w:type="gramStart"/>
      <w:r w:rsidRPr="00442CF1">
        <w:rPr>
          <w:rFonts w:ascii="Arial" w:eastAsia="Times New Roman" w:hAnsi="Arial" w:cs="Arial"/>
          <w:color w:val="000000"/>
          <w:spacing w:val="-8"/>
          <w:sz w:val="21"/>
          <w:szCs w:val="21"/>
          <w:bdr w:val="none" w:sz="0" w:space="0" w:color="auto" w:frame="1"/>
        </w:rPr>
        <w:t xml:space="preserve">trang </w:t>
      </w:r>
      <w:r>
        <w:rPr>
          <w:rFonts w:ascii="Arial" w:eastAsia="Times New Roman" w:hAnsi="Arial" w:cs="Arial"/>
          <w:color w:val="000000"/>
          <w:spacing w:val="-8"/>
          <w:sz w:val="21"/>
          <w:szCs w:val="21"/>
          <w:bdr w:val="none" w:sz="0" w:space="0" w:color="auto" w:frame="1"/>
        </w:rPr>
        <w:t xml:space="preserve"> …</w:t>
      </w:r>
      <w:proofErr w:type="gramEnd"/>
      <w:r>
        <w:rPr>
          <w:rFonts w:ascii="Arial" w:eastAsia="Times New Roman" w:hAnsi="Arial" w:cs="Arial"/>
          <w:color w:val="000000"/>
          <w:spacing w:val="-8"/>
          <w:sz w:val="21"/>
          <w:szCs w:val="21"/>
          <w:bdr w:val="none" w:sz="0" w:space="0" w:color="auto" w:frame="1"/>
        </w:rPr>
        <w:t>.</w:t>
      </w:r>
      <w:r w:rsidRPr="00442CF1">
        <w:rPr>
          <w:rFonts w:ascii="Arial" w:eastAsia="Times New Roman" w:hAnsi="Arial" w:cs="Arial"/>
          <w:color w:val="000000"/>
          <w:spacing w:val="-8"/>
          <w:sz w:val="21"/>
          <w:szCs w:val="21"/>
          <w:bdr w:val="none" w:sz="0" w:space="0" w:color="auto" w:frame="1"/>
        </w:rPr>
        <w:t xml:space="preserve"> đến trang</w:t>
      </w:r>
      <w:r>
        <w:rPr>
          <w:rFonts w:ascii="Arial" w:eastAsia="Times New Roman" w:hAnsi="Arial" w:cs="Arial"/>
          <w:color w:val="000000"/>
          <w:spacing w:val="-8"/>
          <w:sz w:val="21"/>
          <w:szCs w:val="21"/>
          <w:bdr w:val="none" w:sz="0" w:space="0" w:color="auto" w:frame="1"/>
        </w:rPr>
        <w:t xml:space="preserve"> ….</w:t>
      </w:r>
    </w:p>
    <w:p w14:paraId="5F226F7B" w14:textId="77777777" w:rsidR="00442CF1" w:rsidRPr="00442CF1" w:rsidRDefault="00442CF1" w:rsidP="00442CF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42CF1">
        <w:rPr>
          <w:rFonts w:ascii="Arial" w:eastAsia="Times New Roman" w:hAnsi="Arial" w:cs="Arial"/>
          <w:color w:val="000000"/>
          <w:spacing w:val="-8"/>
          <w:sz w:val="21"/>
          <w:szCs w:val="21"/>
          <w:bdr w:val="none" w:sz="0" w:space="0" w:color="auto" w:frame="1"/>
        </w:rPr>
        <w:t>Quyết định này gửi đến Viện kiểm sát</w:t>
      </w:r>
      <w:r w:rsidRPr="00442CF1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           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0"/>
        <w:gridCol w:w="4571"/>
      </w:tblGrid>
      <w:tr w:rsidR="00442CF1" w:rsidRPr="00442CF1" w14:paraId="11B20316" w14:textId="77777777" w:rsidTr="00442CF1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B9A06" w14:textId="77777777" w:rsidR="00442CF1" w:rsidRPr="00442CF1" w:rsidRDefault="00442CF1" w:rsidP="00442CF1">
            <w:pPr>
              <w:spacing w:after="0" w:line="40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42CF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Nơi nhận:</w:t>
            </w:r>
          </w:p>
          <w:p w14:paraId="08F0B7F1" w14:textId="13A855FE" w:rsidR="00442CF1" w:rsidRPr="00442CF1" w:rsidRDefault="00442CF1" w:rsidP="00442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42CF1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- 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….</w:t>
            </w:r>
          </w:p>
          <w:p w14:paraId="15CD5146" w14:textId="278DF6BD" w:rsidR="00442CF1" w:rsidRPr="00442CF1" w:rsidRDefault="00442CF1" w:rsidP="00442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42CF1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- 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….</w:t>
            </w:r>
          </w:p>
          <w:p w14:paraId="00B3B12B" w14:textId="225089B8" w:rsidR="00442CF1" w:rsidRPr="00442CF1" w:rsidRDefault="00442CF1" w:rsidP="00442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42CF1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- 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….</w:t>
            </w:r>
          </w:p>
          <w:p w14:paraId="08A05DB8" w14:textId="77777777" w:rsidR="00442CF1" w:rsidRPr="00442CF1" w:rsidRDefault="00442CF1" w:rsidP="00442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42CF1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- Hồ sơ 02 bản.</w:t>
            </w:r>
          </w:p>
          <w:p w14:paraId="0B381DEF" w14:textId="77777777" w:rsidR="00442CF1" w:rsidRPr="00442CF1" w:rsidRDefault="00442CF1" w:rsidP="00442CF1">
            <w:pPr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42CF1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20BF" w14:textId="77777777" w:rsidR="00442CF1" w:rsidRPr="00442CF1" w:rsidRDefault="00442CF1" w:rsidP="00442CF1">
            <w:pPr>
              <w:spacing w:after="0" w:line="400" w:lineRule="atLeast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42CF1">
              <w:rPr>
                <w:rFonts w:ascii="Arial" w:eastAsia="Times New Roman" w:hAnsi="Arial" w:cs="Arial"/>
                <w:color w:val="000000"/>
                <w:spacing w:val="-8"/>
                <w:sz w:val="14"/>
                <w:szCs w:val="14"/>
                <w:bdr w:val="none" w:sz="0" w:space="0" w:color="auto" w:frame="1"/>
                <w:vertAlign w:val="superscript"/>
              </w:rPr>
              <w:t>(</w:t>
            </w:r>
            <w:proofErr w:type="gramStart"/>
            <w:r w:rsidRPr="00442CF1">
              <w:rPr>
                <w:rFonts w:ascii="Arial" w:eastAsia="Times New Roman" w:hAnsi="Arial" w:cs="Arial"/>
                <w:color w:val="000000"/>
                <w:spacing w:val="-8"/>
                <w:sz w:val="14"/>
                <w:szCs w:val="14"/>
                <w:bdr w:val="none" w:sz="0" w:space="0" w:color="auto" w:frame="1"/>
                <w:vertAlign w:val="superscript"/>
              </w:rPr>
              <w:t>5)</w:t>
            </w:r>
            <w:r w:rsidRPr="00442CF1">
              <w:rPr>
                <w:rFonts w:ascii="Arial" w:eastAsia="Times New Roman" w:hAnsi="Arial" w:cs="Arial"/>
                <w:color w:val="000000"/>
                <w:spacing w:val="-8"/>
                <w:sz w:val="21"/>
                <w:szCs w:val="21"/>
                <w:bdr w:val="none" w:sz="0" w:space="0" w:color="auto" w:frame="1"/>
              </w:rPr>
              <w:t>................</w:t>
            </w:r>
            <w:proofErr w:type="gramEnd"/>
          </w:p>
        </w:tc>
      </w:tr>
    </w:tbl>
    <w:p w14:paraId="429FD853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F1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C6B44"/>
    <w:rsid w:val="000D7852"/>
    <w:rsid w:val="000F6226"/>
    <w:rsid w:val="00101A5B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2CF1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31CD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17D1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6050"/>
  <w15:chartTrackingRefBased/>
  <w15:docId w15:val="{67E49F46-FBD7-470C-B948-32CDC771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2021-07-13T04:41:00Z</dcterms:created>
  <dcterms:modified xsi:type="dcterms:W3CDTF">2021-07-13T04:45:00Z</dcterms:modified>
</cp:coreProperties>
</file>