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5634"/>
      </w:tblGrid>
      <w:tr w:rsidR="00B96D3D" w:rsidRPr="00B96D3D" w:rsidTr="00B96D3D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....................................</w:t>
            </w:r>
          </w:p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7680" w:type="pct"/>
            <w:vAlign w:val="center"/>
            <w:hideMark/>
          </w:tcPr>
          <w:p w:rsidR="00B96D3D" w:rsidRPr="00B96D3D" w:rsidRDefault="00B96D3D" w:rsidP="00B96D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B96D3D" w:rsidRPr="00B96D3D" w:rsidRDefault="00B96D3D" w:rsidP="00B96D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B96D3D" w:rsidRPr="00B96D3D" w:rsidTr="00B96D3D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B96D3D" w:rsidRPr="00B96D3D" w:rsidRDefault="00B96D3D" w:rsidP="00B96D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7680" w:type="pct"/>
            <w:vAlign w:val="center"/>
            <w:hideMark/>
          </w:tcPr>
          <w:p w:rsidR="00B96D3D" w:rsidRPr="00B96D3D" w:rsidRDefault="00B96D3D" w:rsidP="00B96D3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....................., ngày...... tháng...... năm........</w:t>
            </w:r>
          </w:p>
        </w:tc>
      </w:tr>
    </w:tbl>
    <w:p w:rsidR="00B96D3D" w:rsidRPr="00B96D3D" w:rsidRDefault="00B96D3D" w:rsidP="00615C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b/>
          <w:bCs/>
          <w:sz w:val="24"/>
          <w:szCs w:val="24"/>
        </w:rPr>
        <w:t xml:space="preserve">QUYẾT ĐỊNH ÁP DỤNG BIỆN </w:t>
      </w:r>
      <w:bookmarkStart w:id="0" w:name="_GoBack"/>
      <w:bookmarkEnd w:id="0"/>
      <w:r w:rsidRPr="00B96D3D">
        <w:rPr>
          <w:rFonts w:eastAsia="Times New Roman" w:cs="Times New Roman"/>
          <w:b/>
          <w:bCs/>
          <w:sz w:val="24"/>
          <w:szCs w:val="24"/>
        </w:rPr>
        <w:t>PHÁP KHIỂN TRÁCH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Tôi: ...............................................................................................................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Chức vụ: ......................................................................................................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Căn cứ Quyết định khởi tố bị can số: ............................ ngày ......... tháng ........ năm 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của .............................. đối với bị can ..................................... về tội: 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quy định tại khoản .......... Điều ............. Bộ luật Hình sự.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Căn cứ Quyết định miễn trách nhiệm hình sự đối với người dưới 18 tuổi số: .......................... ngày ....... tháng ........ năm........................ của 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Xét thấy (*) ..................................................................................................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Căn cứ Điều 91, Điều 92 và điểm .............. khoản 1 Điều 93 Bộ luật Hình sự;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Căn cứ Điều 36, khoản 1 Điều 426 và Điều 427 Bộ luật Tố tụng hình sự,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QUYẾT ĐỊNH: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Áp dụng biện pháp khiển trách đối với: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Họ tên: ........................................... Giới tính: 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Tên gọi khác: ..............................................................................................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Sinh ngày.............tháng...........năm..................tại 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Quốc tịch:....................................................; Dân tộc:.........................................; Tôn giáo: 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Nghề nghiệp: ..............................................................................................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Số CMND/Thẻ CCCD/Hộ chiếu: 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cấp ngày................tháng.............năm ..............Nơi cấp: 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Nơi cư trú: .................................................................................................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Quyết định áp dụng biện pháp khiển trách đối với 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có sự chứng kiến của ông/bà: ...................................................................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lastRenderedPageBreak/>
        <w:t>là cha/mẹ/người đại diện hợp pháp của ...................................................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Thời hạn thực hiện nghĩa vụ khiển trách: ...................... tháng ........... ngày, kể từ ngày ............ tháng ............. năm ....... đến ngày........tháng..... năm.....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Trong thời gian thực hiện, người bị khiển trách có nghĩa vụ: Tuân thủ pháp luật, nội quy, quy chế của nơi cư trú, học tập, làm việc; trình diện trước cơ quan có thẩm quyền khi được yêu cầu; tham gia các chương trình học tập, dạy nghề do địa phương tổ chức, tham gia lao động với hình thức phù hợp.</w:t>
      </w:r>
    </w:p>
    <w:p w:rsidR="00B96D3D" w:rsidRPr="00B96D3D" w:rsidRDefault="00B96D3D" w:rsidP="00B96D3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96D3D">
        <w:rPr>
          <w:rFonts w:eastAsia="Times New Roman" w:cs="Times New Roman"/>
          <w:sz w:val="24"/>
          <w:szCs w:val="24"/>
        </w:rPr>
        <w:t>Quyết định này gửi đến Viện kiểm sát ...................................................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613"/>
      </w:tblGrid>
      <w:tr w:rsidR="00B96D3D" w:rsidRPr="00B96D3D" w:rsidTr="00B96D3D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- VKS ............................................</w:t>
            </w:r>
          </w:p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- Người bị khiển trách;</w:t>
            </w:r>
          </w:p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- Cha, mẹ/người đại diện của người bị khiển trách;</w:t>
            </w:r>
          </w:p>
          <w:p w:rsidR="00B96D3D" w:rsidRPr="00B96D3D" w:rsidRDefault="00B96D3D" w:rsidP="00B96D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- Hồ sơ 02 bản.</w:t>
            </w:r>
          </w:p>
        </w:tc>
        <w:tc>
          <w:tcPr>
            <w:tcW w:w="6757" w:type="pct"/>
            <w:vAlign w:val="center"/>
            <w:hideMark/>
          </w:tcPr>
          <w:p w:rsidR="00B96D3D" w:rsidRPr="00B96D3D" w:rsidRDefault="00B96D3D" w:rsidP="00B96D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96D3D">
              <w:rPr>
                <w:rFonts w:eastAsia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</w:tbl>
    <w:p w:rsidR="00061521" w:rsidRPr="00B96D3D" w:rsidRDefault="00061521" w:rsidP="00B96D3D"/>
    <w:sectPr w:rsidR="00061521" w:rsidRPr="00B96D3D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E"/>
    <w:rsid w:val="00061521"/>
    <w:rsid w:val="00172EC1"/>
    <w:rsid w:val="003739FD"/>
    <w:rsid w:val="003740F2"/>
    <w:rsid w:val="00535021"/>
    <w:rsid w:val="00586CFD"/>
    <w:rsid w:val="00615CC9"/>
    <w:rsid w:val="006870B7"/>
    <w:rsid w:val="00A37DBD"/>
    <w:rsid w:val="00B46B5C"/>
    <w:rsid w:val="00B96D3D"/>
    <w:rsid w:val="00C43491"/>
    <w:rsid w:val="00C53F75"/>
    <w:rsid w:val="00CB354D"/>
    <w:rsid w:val="00E130AE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3C41-9A3E-4254-BAD6-BBA607E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0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0A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0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2021-07-15T09:10:00Z</dcterms:created>
  <dcterms:modified xsi:type="dcterms:W3CDTF">2021-07-15T09:10:00Z</dcterms:modified>
</cp:coreProperties>
</file>