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5700"/>
      </w:tblGrid>
      <w:tr w:rsidR="00586CFD" w:rsidRPr="00586CFD" w:rsidTr="00586CFD">
        <w:trPr>
          <w:tblCellSpacing w:w="15" w:type="dxa"/>
        </w:trPr>
        <w:tc>
          <w:tcPr>
            <w:tcW w:w="1864" w:type="pct"/>
            <w:vAlign w:val="center"/>
            <w:hideMark/>
          </w:tcPr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...........................................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7755" w:type="pct"/>
            <w:vAlign w:val="center"/>
            <w:hideMark/>
          </w:tcPr>
          <w:p w:rsidR="00586CFD" w:rsidRPr="00586CFD" w:rsidRDefault="00586CFD" w:rsidP="00586CF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</w:tc>
      </w:tr>
      <w:tr w:rsidR="00586CFD" w:rsidRPr="00586CFD" w:rsidTr="00586CFD">
        <w:trPr>
          <w:tblCellSpacing w:w="15" w:type="dxa"/>
        </w:trPr>
        <w:tc>
          <w:tcPr>
            <w:tcW w:w="1864" w:type="pct"/>
            <w:vAlign w:val="center"/>
            <w:hideMark/>
          </w:tcPr>
          <w:p w:rsidR="00586CFD" w:rsidRPr="00586CFD" w:rsidRDefault="00586CFD" w:rsidP="00586CF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Số: ................</w:t>
            </w:r>
          </w:p>
        </w:tc>
        <w:tc>
          <w:tcPr>
            <w:tcW w:w="7755" w:type="pct"/>
            <w:vAlign w:val="center"/>
            <w:hideMark/>
          </w:tcPr>
          <w:p w:rsidR="00586CFD" w:rsidRPr="00586CFD" w:rsidRDefault="00586CFD" w:rsidP="00586CFD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....................., ngày...... tháng...... năm........</w:t>
            </w:r>
          </w:p>
        </w:tc>
      </w:tr>
    </w:tbl>
    <w:p w:rsidR="00586CFD" w:rsidRPr="00586CFD" w:rsidRDefault="00586CFD" w:rsidP="00586C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b/>
          <w:bCs/>
          <w:sz w:val="24"/>
          <w:szCs w:val="24"/>
        </w:rPr>
        <w:t>QUYẾT ĐỊNH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b/>
          <w:bCs/>
          <w:sz w:val="24"/>
          <w:szCs w:val="24"/>
        </w:rPr>
        <w:t>ÁP DỤNG BIỆN PHÁP HÒA GIẢI TẠI CỘNG ĐỒNG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Tôi: ........................................................................................................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Chức vụ: ...............................................................................................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Căn cứ Quyết định khởi tố bị can số: .......................... ngày ......... tháng ........ năm 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của ........................................ đối với bị can ............................... về tội: .............. quy định tại khoản .......... Điều ............. Bộ luật Hình sự;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Căn cứ (1): ............................................................................................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Căn cứ Quyết định miễn trách nhiệm hình sự đối với người dưới 18 tuổi số: .......................... ngày.......... tháng …........ năm..................... của 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Căn cứ Điều 91, Điều 92 và điểm ............. khoản 1 Điều 94 Bộ luật Hình sự;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Căn cứ Điều 36, khoản 2 Điều 426 và Điều 428 Bộ luật Tố tụng hình sự,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QUYẾT ĐỊNH: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Áp dụng biện pháp hòa giải tại cộng đồng đối với: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Họ tên: ...................................................... Giới tính: 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Tên gọi khác: 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Sinh ngày.............tháng...........năm..................tại: 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Quốc tịch:....................................................; Dân tộc:..........................; Tôn giáo: 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Nghề nghiệp: ..........................................................................................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Số CMND/Thẻ CCCD/Hộ chiếu: 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cấp ngày..............tháng.............năm ........................ Nơi cấp................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Nơi cư trú: ..............................................................................................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Phân công Điều tra viên 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thuộc Cơ quan 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lastRenderedPageBreak/>
        <w:t>phối hợp với UBND xã/phường/thị trấn 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thi hành Quyết định áp dụng biện pháp hòa giải tại cộng đồng..............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Người bị hại trong vụ án (2):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Những người khác tham gia hòa giải (3):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Thời gian, địa điểm tiến hành hòa giải: ..................................................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Người bị áp dụng biện pháp hòa giải tại cộng đồng có nghĩa vụ: Xin lỗi người bị hại và bồi thường thiệt hại; tuân thủ pháp luật, nội quy, quy chế của nơi cư trú, học tập, làm việc; trình diện trước cơ quan có thẩm quyền khi được yêu cầu; tham gia các chương trình học tập, dạy nghề do địa phương tổ chức, tham gia lao động với hình thức phù hợp.</w:t>
      </w:r>
    </w:p>
    <w:p w:rsidR="00586CFD" w:rsidRPr="00586CFD" w:rsidRDefault="00586CFD" w:rsidP="00586CF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586CFD">
        <w:rPr>
          <w:rFonts w:eastAsia="Times New Roman" w:cs="Times New Roman"/>
          <w:sz w:val="24"/>
          <w:szCs w:val="24"/>
        </w:rPr>
        <w:t>Quyết định này gửi đến Viện kiểm sát ...................................................</w:t>
      </w:r>
    </w:p>
    <w:tbl>
      <w:tblPr>
        <w:tblW w:w="494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532"/>
      </w:tblGrid>
      <w:tr w:rsidR="00586CFD" w:rsidRPr="00586CFD" w:rsidTr="00586CFD">
        <w:trPr>
          <w:tblCellSpacing w:w="15" w:type="dxa"/>
        </w:trPr>
        <w:tc>
          <w:tcPr>
            <w:tcW w:w="2474" w:type="pct"/>
            <w:vAlign w:val="center"/>
            <w:hideMark/>
          </w:tcPr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Nơi nhận: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- VKS ..............................................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- Người bị áp dụng biện pháp hòa giải tại cộng đồng;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- Cha, mẹ hoặc người đại diện của người bị áp dụng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biện pháp hòa giải tại cộng đồng;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- Người bị hại/người đại diện của người bị hại;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- UBND ......................................</w:t>
            </w:r>
          </w:p>
          <w:p w:rsidR="00586CFD" w:rsidRPr="00586CFD" w:rsidRDefault="00586CFD" w:rsidP="00586C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- Hồ sơ 2 bản</w:t>
            </w:r>
          </w:p>
        </w:tc>
        <w:tc>
          <w:tcPr>
            <w:tcW w:w="6885" w:type="pct"/>
            <w:vAlign w:val="center"/>
            <w:hideMark/>
          </w:tcPr>
          <w:p w:rsidR="00586CFD" w:rsidRPr="00586CFD" w:rsidRDefault="00586CFD" w:rsidP="00586C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86CFD">
              <w:rPr>
                <w:rFonts w:eastAsia="Times New Roman" w:cs="Times New Roman"/>
                <w:sz w:val="24"/>
                <w:szCs w:val="24"/>
              </w:rPr>
              <w:t>.............................................</w:t>
            </w:r>
          </w:p>
        </w:tc>
      </w:tr>
    </w:tbl>
    <w:p w:rsidR="00061521" w:rsidRPr="00586CFD" w:rsidRDefault="00061521" w:rsidP="00586CFD">
      <w:bookmarkStart w:id="0" w:name="_GoBack"/>
      <w:bookmarkEnd w:id="0"/>
    </w:p>
    <w:sectPr w:rsidR="00061521" w:rsidRPr="00586CFD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AE"/>
    <w:rsid w:val="00061521"/>
    <w:rsid w:val="00172EC1"/>
    <w:rsid w:val="003739FD"/>
    <w:rsid w:val="003740F2"/>
    <w:rsid w:val="00535021"/>
    <w:rsid w:val="00586CFD"/>
    <w:rsid w:val="006870B7"/>
    <w:rsid w:val="00A37DBD"/>
    <w:rsid w:val="00B46B5C"/>
    <w:rsid w:val="00C43491"/>
    <w:rsid w:val="00C53F75"/>
    <w:rsid w:val="00CB354D"/>
    <w:rsid w:val="00E130AE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33C41-9A3E-4254-BAD6-BBA607E4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30A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30A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30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3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2021-07-15T08:55:00Z</dcterms:created>
  <dcterms:modified xsi:type="dcterms:W3CDTF">2021-07-15T08:55:00Z</dcterms:modified>
</cp:coreProperties>
</file>