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F" w:rsidRPr="00FC146F" w:rsidRDefault="00FC146F" w:rsidP="00FC14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Mẫu số 07/PTHA</w:t>
      </w:r>
    </w:p>
    <w:tbl>
      <w:tblPr>
        <w:tblW w:w="49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650"/>
      </w:tblGrid>
      <w:tr w:rsidR="00FC146F" w:rsidRPr="00FC146F" w:rsidTr="00FC146F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BTL QK...(BTTM, QCHQ)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PHÒNG THI HÀNH ÁN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284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FC146F" w:rsidRPr="00FC146F" w:rsidTr="00FC146F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4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…………., ngày ….. tháng ……. năm ……</w:t>
            </w:r>
          </w:p>
        </w:tc>
      </w:tr>
    </w:tbl>
    <w:p w:rsidR="00FC146F" w:rsidRPr="00FC146F" w:rsidRDefault="00FC146F" w:rsidP="00FC146F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579"/>
      </w:tblGrid>
      <w:tr w:rsidR="00FC146F" w:rsidRPr="00FC146F" w:rsidTr="00FC146F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Ý KIẾN GIẢI QUYẾT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Ngày ……. tháng….. năm……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  <w:t>TRƯỞNG PHÒNG</w:t>
            </w:r>
          </w:p>
        </w:tc>
        <w:tc>
          <w:tcPr>
            <w:tcW w:w="6703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C146F" w:rsidRPr="00FC146F" w:rsidTr="00FC146F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3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b/>
                <w:bCs/>
                <w:sz w:val="24"/>
                <w:szCs w:val="24"/>
              </w:rPr>
              <w:t>PHIẾU ĐỀ NGHỊ</w:t>
            </w:r>
            <w:r w:rsidRPr="00FC146F">
              <w:rPr>
                <w:rFonts w:eastAsia="Times New Roman" w:cs="Times New Roman"/>
                <w:sz w:val="24"/>
                <w:szCs w:val="24"/>
              </w:rPr>
              <w:br/>
            </w:r>
            <w:r w:rsidRPr="00FC146F">
              <w:rPr>
                <w:rFonts w:eastAsia="Times New Roman" w:cs="Times New Roman"/>
                <w:b/>
                <w:bCs/>
                <w:sz w:val="24"/>
                <w:szCs w:val="24"/>
              </w:rPr>
              <w:t>(PHIẾU ĐỀ XUẤT)</w:t>
            </w:r>
          </w:p>
        </w:tc>
      </w:tr>
    </w:tbl>
    <w:p w:rsidR="00FC146F" w:rsidRPr="00FC146F" w:rsidRDefault="00FC146F" w:rsidP="00FC14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Kính gửi: Trưởng phòng Thi hành án ………………………………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Căn cứ Quyết định thi hành án số: ………………… ngày ….. tháng ….. năm …….. của Trưởng phòng Thi hành án ……………………….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Đương sự: 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Địa chỉ: 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Phải thi hành các khoản: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I. TÓM TẮT NỘI DUNG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(Phần này ghi nội dung, quá trình tổ chức thi hành có liên quan đến việc đề nghị, đề xuất).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II. Ý KIẾN ĐỀ NGHỊ (ĐỀ XUẤT)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C146F" w:rsidRPr="00FC146F" w:rsidRDefault="00FC146F" w:rsidP="00FC14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C146F">
        <w:rPr>
          <w:rFonts w:eastAsia="Times New Roman" w:cs="Times New Roman"/>
          <w:sz w:val="24"/>
          <w:szCs w:val="24"/>
        </w:rPr>
        <w:t>(Phần này nêu rõ căn cứ pháp luật để đề nghị, đề xuất)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591"/>
      </w:tblGrid>
      <w:tr w:rsidR="00FC146F" w:rsidRPr="00FC146F" w:rsidTr="00FC146F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5" w:type="pct"/>
            <w:vAlign w:val="center"/>
            <w:hideMark/>
          </w:tcPr>
          <w:p w:rsidR="00FC146F" w:rsidRPr="00FC146F" w:rsidRDefault="00FC146F" w:rsidP="00FC14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C146F">
              <w:rPr>
                <w:rFonts w:eastAsia="Times New Roman" w:cs="Times New Roman"/>
                <w:sz w:val="24"/>
                <w:szCs w:val="24"/>
              </w:rPr>
              <w:t>NGƯỜI ĐỀ NGHỊ (ĐỀ XUẤT)</w:t>
            </w:r>
          </w:p>
        </w:tc>
      </w:tr>
    </w:tbl>
    <w:p w:rsidR="001B7250" w:rsidRDefault="001B7250">
      <w:bookmarkStart w:id="0" w:name="_GoBack"/>
      <w:bookmarkEnd w:id="0"/>
    </w:p>
    <w:sectPr w:rsidR="001B725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6F"/>
    <w:rsid w:val="001B7250"/>
    <w:rsid w:val="003740F2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FFC7-CEF7-4AFB-9DF4-8C90152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4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2021-07-13T14:00:00Z</dcterms:created>
  <dcterms:modified xsi:type="dcterms:W3CDTF">2021-07-13T14:00:00Z</dcterms:modified>
</cp:coreProperties>
</file>