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5646"/>
      </w:tblGrid>
      <w:tr w:rsidR="005530BE" w:rsidRPr="005530BE" w:rsidTr="005530BE">
        <w:trPr>
          <w:tblCellSpacing w:w="15" w:type="dxa"/>
        </w:trPr>
        <w:tc>
          <w:tcPr>
            <w:tcW w:w="1901" w:type="pct"/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BỘ NÔNG NGHIỆP VÀ PHÁT TRIỂN NÔNG THÔN</w:t>
            </w:r>
            <w:r w:rsidRPr="005530BE">
              <w:rPr>
                <w:rFonts w:eastAsia="Times New Roman" w:cs="Times New Roman"/>
                <w:sz w:val="24"/>
                <w:szCs w:val="24"/>
              </w:rPr>
              <w:br/>
              <w:t>CỤC CHĂN NUÔI</w:t>
            </w:r>
            <w:r w:rsidRPr="005530BE">
              <w:rPr>
                <w:rFonts w:eastAsia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6244" w:type="pct"/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5530BE">
              <w:rPr>
                <w:rFonts w:eastAsia="Times New Roman" w:cs="Times New Roman"/>
                <w:sz w:val="24"/>
                <w:szCs w:val="24"/>
              </w:rPr>
              <w:br/>
              <w:t>Độc lập - Tự do - Hạnh phúc</w:t>
            </w:r>
            <w:r w:rsidRPr="005530BE">
              <w:rPr>
                <w:rFonts w:eastAsia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5530BE" w:rsidRPr="005530BE" w:rsidTr="005530BE">
        <w:trPr>
          <w:tblCellSpacing w:w="15" w:type="dxa"/>
        </w:trPr>
        <w:tc>
          <w:tcPr>
            <w:tcW w:w="1901" w:type="pct"/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Số: ...../GPXNK-CN</w:t>
            </w:r>
          </w:p>
        </w:tc>
        <w:tc>
          <w:tcPr>
            <w:tcW w:w="6244" w:type="pct"/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Hà Nội, ngày ... tháng ... năm ....</w:t>
            </w:r>
          </w:p>
        </w:tc>
      </w:tr>
    </w:tbl>
    <w:p w:rsidR="005530BE" w:rsidRPr="005530BE" w:rsidRDefault="005530BE" w:rsidP="005530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GIẤY PHÉP XUẤT KHẨU/NHẬP KHẨU GIỐNG VẬT NUÔI/TINH, PHÔI GIỐNG VẬT NUÔI</w:t>
      </w:r>
    </w:p>
    <w:p w:rsidR="005530BE" w:rsidRPr="005530BE" w:rsidRDefault="005530BE" w:rsidP="00553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Căn cứ Quyết định số ...../QĐ-BNN-TCCB ngày… tháng ... năm .... Của Bộ trưởng Bộ NNPTNT quy định chức năng nhiệm vụ, quyền hạn và cơ cấu tổ chức của Cục Chăn nuôi;</w:t>
      </w:r>
    </w:p>
    <w:p w:rsidR="005530BE" w:rsidRPr="005530BE" w:rsidRDefault="005530BE" w:rsidP="00553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Căn cứ Văn bản đề nghị xuất khẩu/nhập khẩu ... ngày.... tháng ... năm ............. của</w:t>
      </w:r>
    </w:p>
    <w:p w:rsidR="005530BE" w:rsidRPr="005530BE" w:rsidRDefault="005530BE" w:rsidP="00553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530BE" w:rsidRPr="005530BE" w:rsidRDefault="005530BE" w:rsidP="00553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Cục Chăn nuôi đồng ý để ................................... xuất/nhập khẩu hàng hóa có thông tin chi tiết dưới đây: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418"/>
        <w:gridCol w:w="882"/>
        <w:gridCol w:w="930"/>
        <w:gridCol w:w="1038"/>
        <w:gridCol w:w="1101"/>
      </w:tblGrid>
      <w:tr w:rsidR="005530BE" w:rsidRPr="005530BE" w:rsidTr="005530BE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Số TT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Tên hàng hóa (kèm theo ký hiệu/số hiệu nhận dạng)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ĐVT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Mục đích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Nguồn gốc, xuất xứ</w:t>
            </w:r>
          </w:p>
        </w:tc>
      </w:tr>
      <w:tr w:rsidR="005530BE" w:rsidRPr="005530BE" w:rsidTr="005530BE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30BE" w:rsidRPr="005530BE" w:rsidTr="005530BE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30BE" w:rsidRPr="005530BE" w:rsidTr="005530BE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30BE" w:rsidRPr="005530BE" w:rsidTr="005530BE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30BE" w:rsidRPr="005530BE" w:rsidTr="005530BE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530BE" w:rsidRPr="005530BE" w:rsidRDefault="005530BE" w:rsidP="005530B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 </w:t>
      </w:r>
    </w:p>
    <w:p w:rsidR="005530BE" w:rsidRPr="005530BE" w:rsidRDefault="005530BE" w:rsidP="00553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Tên cửa khẩu xuất/nhập khẩu: …………………………………………………………</w:t>
      </w:r>
    </w:p>
    <w:p w:rsidR="005530BE" w:rsidRPr="005530BE" w:rsidRDefault="005530BE" w:rsidP="00553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Nơi lưu giữ/sử dụng tại Việt Nam (áp dụng đối với hàng hóa nhập khẩu).</w:t>
      </w:r>
    </w:p>
    <w:p w:rsidR="005530BE" w:rsidRPr="005530BE" w:rsidRDefault="005530BE" w:rsidP="00553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530BE">
        <w:rPr>
          <w:rFonts w:eastAsia="Times New Roman" w:cs="Times New Roman"/>
          <w:sz w:val="24"/>
          <w:szCs w:val="24"/>
        </w:rPr>
        <w:t>Thời hạn xuất / nhập khẩu: Từ ngày ..../ .../ 20... đến ngày .../ .../20....</w:t>
      </w:r>
    </w:p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4626"/>
      </w:tblGrid>
      <w:tr w:rsidR="005530BE" w:rsidRPr="005530BE" w:rsidTr="005530BE">
        <w:trPr>
          <w:tblCellSpacing w:w="15" w:type="dxa"/>
        </w:trPr>
        <w:tc>
          <w:tcPr>
            <w:tcW w:w="2444" w:type="pct"/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3" w:type="pct"/>
            <w:vAlign w:val="center"/>
            <w:hideMark/>
          </w:tcPr>
          <w:p w:rsidR="005530BE" w:rsidRPr="005530BE" w:rsidRDefault="005530BE" w:rsidP="005530B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30BE">
              <w:rPr>
                <w:rFonts w:eastAsia="Times New Roman" w:cs="Times New Roman"/>
                <w:sz w:val="24"/>
                <w:szCs w:val="24"/>
              </w:rPr>
              <w:t>CỤC TRƯỞNG</w:t>
            </w:r>
            <w:r w:rsidRPr="005530BE">
              <w:rPr>
                <w:rFonts w:eastAsia="Times New Roman" w:cs="Times New Roman"/>
                <w:sz w:val="24"/>
                <w:szCs w:val="24"/>
              </w:rPr>
              <w:br/>
              <w:t>(Ký tên, đóng dấu)</w:t>
            </w:r>
          </w:p>
        </w:tc>
      </w:tr>
    </w:tbl>
    <w:p w:rsidR="00F907F5" w:rsidRPr="005530BE" w:rsidRDefault="00F907F5" w:rsidP="005530BE">
      <w:bookmarkStart w:id="0" w:name="_GoBack"/>
      <w:bookmarkEnd w:id="0"/>
    </w:p>
    <w:sectPr w:rsidR="00F907F5" w:rsidRPr="005530BE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BF"/>
    <w:rsid w:val="003740F2"/>
    <w:rsid w:val="005530BE"/>
    <w:rsid w:val="008A42BF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C8E68-71E6-4C66-AF6D-1081604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2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2021-07-20T07:54:00Z</dcterms:created>
  <dcterms:modified xsi:type="dcterms:W3CDTF">2021-07-20T07:54:00Z</dcterms:modified>
</cp:coreProperties>
</file>