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468"/>
      </w:tblGrid>
      <w:tr w:rsidR="00E6257F" w:rsidRPr="00E6257F" w14:paraId="727D1CC0" w14:textId="77777777" w:rsidTr="00E6257F">
        <w:tc>
          <w:tcPr>
            <w:tcW w:w="3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11ED2" w14:textId="77777777" w:rsidR="00E6257F" w:rsidRPr="00E6257F" w:rsidRDefault="00E6257F" w:rsidP="00E625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57F">
              <w:rPr>
                <w:rFonts w:ascii="Times New Roman" w:eastAsia="Times New Roman" w:hAnsi="Times New Roman" w:cs="Times New Roman"/>
              </w:rPr>
              <w:t>TỔNG CỤC CS QLHC VỀ TTATXH</w:t>
            </w:r>
            <w:r w:rsidRPr="00E6257F">
              <w:rPr>
                <w:rFonts w:ascii="Times New Roman" w:eastAsia="Times New Roman" w:hAnsi="Times New Roman" w:cs="Times New Roman"/>
              </w:rPr>
              <w:br/>
              <w:t>CỤC CẢNH SÁT QLHC VỀ TTXH</w:t>
            </w:r>
          </w:p>
        </w:tc>
        <w:tc>
          <w:tcPr>
            <w:tcW w:w="52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84A0A" w14:textId="77777777" w:rsidR="00E6257F" w:rsidRPr="00E6257F" w:rsidRDefault="00E6257F" w:rsidP="00E625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57F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E6257F">
              <w:rPr>
                <w:rFonts w:ascii="Times New Roman" w:eastAsia="Times New Roman" w:hAnsi="Times New Roman" w:cs="Times New Roman"/>
              </w:rPr>
              <w:br/>
              <w:t>Độc lập - Tự do - Hạnh phúc</w:t>
            </w:r>
            <w:r w:rsidRPr="00E6257F">
              <w:rPr>
                <w:rFonts w:ascii="Times New Roman" w:eastAsia="Times New Roman" w:hAnsi="Times New Roman" w:cs="Times New Roman"/>
              </w:rPr>
              <w:br/>
              <w:t>----------------</w:t>
            </w:r>
          </w:p>
        </w:tc>
      </w:tr>
      <w:tr w:rsidR="00E6257F" w:rsidRPr="00E6257F" w14:paraId="519879D4" w14:textId="77777777" w:rsidTr="00E6257F">
        <w:tc>
          <w:tcPr>
            <w:tcW w:w="3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4D7A7" w14:textId="77777777" w:rsidR="00E6257F" w:rsidRPr="00E6257F" w:rsidRDefault="00E6257F" w:rsidP="00E625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57F">
              <w:rPr>
                <w:rFonts w:ascii="Times New Roman" w:eastAsia="Times New Roman" w:hAnsi="Times New Roman" w:cs="Times New Roman"/>
              </w:rPr>
              <w:t>Số:............./GP</w:t>
            </w:r>
          </w:p>
        </w:tc>
        <w:tc>
          <w:tcPr>
            <w:tcW w:w="52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1FCB5" w14:textId="77777777" w:rsidR="00E6257F" w:rsidRPr="00E6257F" w:rsidRDefault="00E6257F" w:rsidP="00E625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869E31" w14:textId="77777777" w:rsidR="00E6257F" w:rsidRPr="00E6257F" w:rsidRDefault="00E6257F" w:rsidP="00E6257F">
      <w:pPr>
        <w:jc w:val="center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GIẤY PHÉP MANG ………………….</w:t>
      </w:r>
    </w:p>
    <w:p w14:paraId="046FB863" w14:textId="77777777" w:rsidR="00E6257F" w:rsidRPr="00E6257F" w:rsidRDefault="00E6257F" w:rsidP="00E6257F">
      <w:pPr>
        <w:jc w:val="center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LÃNH THỔ NƯỚC CỘNG HÒA XÃ HỘI CHỦ NGHĨA VIỆT NAM</w:t>
      </w:r>
      <w:r w:rsidRPr="00E6257F">
        <w:rPr>
          <w:rFonts w:ascii="Times New Roman" w:eastAsia="Times New Roman" w:hAnsi="Times New Roman" w:cs="Times New Roman"/>
        </w:rPr>
        <w:br/>
        <w:t>(LICENSE OF CARRYING………..THE SOCIALIST REPUBLIC OF VIET NAM)</w:t>
      </w:r>
    </w:p>
    <w:p w14:paraId="4D0167BC" w14:textId="77777777" w:rsidR="00E6257F" w:rsidRPr="00E6257F" w:rsidRDefault="00E6257F" w:rsidP="00E6257F">
      <w:pPr>
        <w:jc w:val="center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(Có giá trị hết ngày/valid to date…….tháng/month………năm/year………)</w:t>
      </w:r>
    </w:p>
    <w:p w14:paraId="49F572DC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Căn cứ Pháp lệnh quản lý, sử dụng vũ khí, vật liệu nổ và công cụ hỗ trợ và các văn bản hướng dẫn thi hành;</w:t>
      </w:r>
    </w:p>
    <w:p w14:paraId="68443A69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Theo đề nghị của/According to the proposal:................................................................</w:t>
      </w:r>
    </w:p>
    <w:p w14:paraId="1C81BBD8" w14:textId="77777777" w:rsidR="00E6257F" w:rsidRPr="00E6257F" w:rsidRDefault="00E6257F" w:rsidP="00E6257F">
      <w:pPr>
        <w:jc w:val="center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CỤC CẢNH SÁT QLHC VỀ TTXH:</w:t>
      </w:r>
      <w:r w:rsidRPr="00E6257F">
        <w:rPr>
          <w:rFonts w:ascii="Times New Roman" w:eastAsia="Times New Roman" w:hAnsi="Times New Roman" w:cs="Times New Roman"/>
        </w:rPr>
        <w:br/>
        <w:t>(THE POLICE DEPARTMENT OF ADMINISTRATION MANAGEMENT ON SOCIAL ORDER):</w:t>
      </w:r>
    </w:p>
    <w:p w14:paraId="380FFDF3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Cho phép tổ chức/Does allow organization:.................................................................</w:t>
      </w:r>
    </w:p>
    <w:p w14:paraId="588E1AC2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Đại diện là/Represented as:...........................................................................................</w:t>
      </w:r>
    </w:p>
    <w:p w14:paraId="5EA56941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Quốc tịch/Nationality....................................................................................................</w:t>
      </w:r>
    </w:p>
    <w:p w14:paraId="0AC3C838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Số CMND(Hộ chiếu)/ ID card (Passport number):...................………........................</w:t>
      </w:r>
    </w:p>
    <w:p w14:paraId="13E4CB83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Cấp ngày/Date of issue:.......................................................……..................................</w:t>
      </w:r>
    </w:p>
    <w:p w14:paraId="4B6018C9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Được phép mang/is permitted to carry:……………..nước Cộng hòa xã hội chủ nghĩa Việt Nam/ the Socialist Republic of Viet Nam:</w:t>
      </w:r>
    </w:p>
    <w:p w14:paraId="40A3B9B3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(1)...........................................................................................................………………</w:t>
      </w:r>
    </w:p>
    <w:p w14:paraId="6417EA55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Lý do/Reason:</w:t>
      </w:r>
    </w:p>
    <w:p w14:paraId="0485A4B6" w14:textId="77777777" w:rsidR="00E6257F" w:rsidRPr="00E6257F" w:rsidRDefault="00E6257F" w:rsidP="00E6257F">
      <w:pPr>
        <w:jc w:val="both"/>
        <w:rPr>
          <w:rFonts w:ascii="Times New Roman" w:eastAsia="Times New Roman" w:hAnsi="Times New Roman" w:cs="Times New Roman"/>
        </w:rPr>
      </w:pPr>
      <w:r w:rsidRPr="00E6257F">
        <w:rPr>
          <w:rFonts w:ascii="Times New Roman" w:eastAsia="Times New Roman" w:hAnsi="Times New Roman" w:cs="Times New Roman"/>
        </w:rPr>
        <w:t>Bằng phương tiện/by:…….…………..qua cửa khẩu/via border gate:.........................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37"/>
      </w:tblGrid>
      <w:tr w:rsidR="00E6257F" w:rsidRPr="00E6257F" w14:paraId="5B7317A3" w14:textId="77777777" w:rsidTr="00E6257F">
        <w:tc>
          <w:tcPr>
            <w:tcW w:w="34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C87D4" w14:textId="77777777" w:rsidR="00E6257F" w:rsidRPr="00E6257F" w:rsidRDefault="00E6257F" w:rsidP="00E625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37BD8" w14:textId="77777777" w:rsidR="00E6257F" w:rsidRPr="00E6257F" w:rsidRDefault="00E6257F" w:rsidP="00E625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257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…….……..ngày…….tháng…….năm ........</w:t>
            </w:r>
            <w:r w:rsidRPr="00E6257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E6257F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(2)</w:t>
            </w:r>
            <w:r w:rsidRPr="00E6257F">
              <w:rPr>
                <w:rFonts w:ascii="Times New Roman" w:eastAsia="Times New Roman" w:hAnsi="Times New Roman" w:cs="Times New Roman"/>
              </w:rPr>
              <w:t>……………….</w:t>
            </w:r>
          </w:p>
        </w:tc>
      </w:tr>
    </w:tbl>
    <w:p w14:paraId="3B9E7553" w14:textId="77777777" w:rsidR="00E6257F" w:rsidRPr="00E6257F" w:rsidRDefault="00E6257F">
      <w:pPr>
        <w:rPr>
          <w:rFonts w:ascii="Times New Roman" w:hAnsi="Times New Roman" w:cs="Times New Roman"/>
        </w:rPr>
      </w:pPr>
    </w:p>
    <w:sectPr w:rsidR="00E6257F" w:rsidRPr="00E62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7F"/>
    <w:rsid w:val="00E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96D4"/>
  <w15:chartTrackingRefBased/>
  <w15:docId w15:val="{9F347BB9-C1E9-B54F-972C-4DDFE24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5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257F"/>
    <w:rPr>
      <w:i/>
      <w:iCs/>
    </w:rPr>
  </w:style>
  <w:style w:type="character" w:customStyle="1" w:styleId="apple-converted-space">
    <w:name w:val="apple-converted-space"/>
    <w:basedOn w:val="DefaultParagraphFont"/>
    <w:rsid w:val="00E6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2021-07-27T02:58:00Z</dcterms:created>
  <dcterms:modified xsi:type="dcterms:W3CDTF">2021-07-27T02:59:00Z</dcterms:modified>
</cp:coreProperties>
</file>