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9C" w:rsidRPr="0099539C" w:rsidRDefault="0099539C" w:rsidP="007B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Pr="0099539C">
        <w:rPr>
          <w:rFonts w:ascii="Times New Roman" w:eastAsia="Times New Roman" w:hAnsi="Times New Roman" w:cs="Times New Roman"/>
          <w:sz w:val="24"/>
          <w:szCs w:val="24"/>
        </w:rPr>
        <w:t>ỘNG HOÀ XÃ HỘI CHỦ NGHĨA VIỆT NAM</w:t>
      </w:r>
    </w:p>
    <w:p w:rsidR="0099539C" w:rsidRPr="0099539C" w:rsidRDefault="0099539C" w:rsidP="007B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:rsidR="0099539C" w:rsidRPr="0099539C" w:rsidRDefault="0099539C" w:rsidP="007B5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ĐỀ NGHỊ CẤP LẠI GIẤY PHÉP THÀNH LẬP CỦA TRUNG TÂM HÒA GIẢI THƯƠNG MẠI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Kính gửi: Bộ Tư pháp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Trung tâm hòa giải thương mại…………………………………………………...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Giấy phép thành lập số:………được Bộ Tư pháp cấp ngày.......tháng......năm…...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Địa chỉ trụ sở: ………………………………………………………………….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Người đại diện theo pháp luật: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Họ và tên: ……………………………………………Nam/nữ:...………………..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Ngày sinh:....../...../.........Nơi sinh:………………………………………………...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Chức vụ:…………………………………………………………………………..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Số hộ chiếu/Chứng minh nhân dân/Thẻ Căn cước công dân: ……………………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Ngày cấp:........./.........../...............Nơi cấp:……………………….........................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Đề nghị Bộ Tư pháp cấp lại Giấy phép thành lập cho Trung tâm hòa giải thương mại với lý do cấp lại như sau: ……………………………………………………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Chúng tôi cam kết nghiêm chỉnh tuân thủ pháp luật và thực hiện đầy đủ các nghĩa vụ do pháp luật quy định.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Tài liệu gửi kèm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i/>
          <w:iCs/>
          <w:sz w:val="24"/>
          <w:szCs w:val="24"/>
        </w:rPr>
        <w:t>Tỉnh (thành phố), ngày… tháng …năm… 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sz w:val="24"/>
          <w:szCs w:val="24"/>
        </w:rPr>
        <w:t>Người đại diện theo pháp luật của Trung tâm hòa giải thương mại</w:t>
      </w:r>
    </w:p>
    <w:p w:rsidR="0099539C" w:rsidRPr="0099539C" w:rsidRDefault="0099539C" w:rsidP="0099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39C">
        <w:rPr>
          <w:rFonts w:ascii="Times New Roman" w:eastAsia="Times New Roman" w:hAnsi="Times New Roman" w:cs="Times New Roman"/>
          <w:i/>
          <w:iCs/>
          <w:sz w:val="24"/>
          <w:szCs w:val="24"/>
        </w:rPr>
        <w:t>(Ký, ghi rõ họ, tên và đóng dấu)</w:t>
      </w:r>
    </w:p>
    <w:p w:rsidR="00D22491" w:rsidRDefault="00D22491"/>
    <w:sectPr w:rsidR="00D22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C"/>
    <w:rsid w:val="007B5980"/>
    <w:rsid w:val="0099539C"/>
    <w:rsid w:val="00D2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09B3"/>
  <w15:chartTrackingRefBased/>
  <w15:docId w15:val="{19DF367F-404D-4865-9CA2-3287797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3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9539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53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2021-07-06T01:58:00Z</dcterms:created>
  <dcterms:modified xsi:type="dcterms:W3CDTF">2021-07-06T01:59:00Z</dcterms:modified>
</cp:coreProperties>
</file>