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FE0BBD" w:rsidRPr="00FE0BBD" w14:paraId="702BA4B4" w14:textId="77777777" w:rsidTr="00FE0BB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DA6F8" w14:textId="77777777" w:rsidR="00FE0BBD" w:rsidRPr="00FE0BBD" w:rsidRDefault="00FE0BBD" w:rsidP="00FE0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CƠ QUAN, TỔ CHỨC,</w:t>
            </w: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DOANH NGHIỆP</w:t>
            </w: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B45A6" w14:textId="77777777" w:rsidR="00FE0BBD" w:rsidRPr="00FE0BBD" w:rsidRDefault="00FE0BBD" w:rsidP="00FE0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FE0BB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</w:t>
            </w:r>
          </w:p>
        </w:tc>
      </w:tr>
      <w:tr w:rsidR="00FE0BBD" w:rsidRPr="00FE0BBD" w14:paraId="4D52432C" w14:textId="77777777" w:rsidTr="00FE0BB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A7E75" w14:textId="77777777" w:rsidR="00FE0BBD" w:rsidRPr="00FE0BBD" w:rsidRDefault="00FE0BBD" w:rsidP="00FE0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0BBD">
              <w:rPr>
                <w:rFonts w:ascii="Arial" w:eastAsia="Times New Roman" w:hAnsi="Arial" w:cs="Arial"/>
                <w:sz w:val="24"/>
                <w:szCs w:val="24"/>
              </w:rPr>
              <w:t>Số: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22C18" w14:textId="454F4C8C" w:rsidR="00FE0BBD" w:rsidRPr="00FE0BBD" w:rsidRDefault="00FE0BBD" w:rsidP="00FE0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                                          …,</w:t>
            </w: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 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</w:t>
            </w: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 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</w:t>
            </w: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</w:t>
            </w:r>
            <w:bookmarkStart w:id="0" w:name="_GoBack"/>
            <w:bookmarkEnd w:id="0"/>
          </w:p>
        </w:tc>
      </w:tr>
    </w:tbl>
    <w:p w14:paraId="67E7E080" w14:textId="77777777" w:rsidR="00FE0BBD" w:rsidRPr="00FE0BBD" w:rsidRDefault="00FE0BBD" w:rsidP="00FE0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 ĐỀ NGHỊ CẤP GIẤY PHÉP THIẾT LẬP</w:t>
      </w:r>
      <w:r w:rsidRPr="00FE0BB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TRANG THÔNG TIN ĐIỆN TỬ TỔNG HỢP</w:t>
      </w:r>
    </w:p>
    <w:p w14:paraId="459C6F75" w14:textId="79606FC0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>Kính gửi</w:t>
      </w:r>
      <w:r>
        <w:rPr>
          <w:rFonts w:ascii="Arial" w:eastAsia="Times New Roman" w:hAnsi="Arial" w:cs="Arial"/>
          <w:sz w:val="24"/>
          <w:szCs w:val="24"/>
        </w:rPr>
        <w:t>: ….</w:t>
      </w:r>
    </w:p>
    <w:p w14:paraId="1D6CB6FE" w14:textId="33255AC0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1. Tên cơ quan chủ quản (nếu có):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6EB4FFCB" w14:textId="07D739BC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2. Tên cơ quan, tổ chức, doanh nghiệp thiết lập trang thông tin điện tử tổng hợp: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0C60090" w14:textId="406070C0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3. Mục đích thiết lập trang thông tin điện tử tổng hợp: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7106ADB" w14:textId="77777777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>4. Nội dung thông tin cung cấp trên trang thông tin điện tử tổng hợp; các chuyên Mục, loại hình thông tin:</w:t>
      </w:r>
    </w:p>
    <w:p w14:paraId="0BE02589" w14:textId="1E438DAA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5. Đối tượng phục vụ: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10CA14F" w14:textId="563CCD84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6. Nguồn tin: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C951171" w14:textId="43108607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7. Phạm vi cung cấp thông tin: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0DCAE94E" w14:textId="7807F52F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a) Trên trang thông tin điện tử tại tên miền: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C65133A" w14:textId="77FBA4D1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b) Qua hệ thống phân phối ứng dụng khi cung cấp cho các thiết bị di động: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0C9F7343" w14:textId="22A0E606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8. Nhà cung cấp dịch vụ kết nối Internet: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C1586FD" w14:textId="717C50F2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9. Địa điểm đặt máy chủ tại Việt Nam: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0E873D9" w14:textId="77777777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>10. Nhân sự chịu trách nhiệm quản lý nội dung trang thông tin điện tử tổng hợp:</w:t>
      </w:r>
    </w:p>
    <w:p w14:paraId="30B120CD" w14:textId="258A9062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- Họ và tên: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6443191" w14:textId="485C4136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- Chức danh: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512E3A07" w14:textId="495462D9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- Số điện thoại liên lạc (cả cố định và di động):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574FAC7" w14:textId="08C2C4E0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11. Trụ sở: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23C59523" w14:textId="01BAB34E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Điện thoại: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FE0BBD">
        <w:rPr>
          <w:rFonts w:ascii="Arial" w:eastAsia="Times New Roman" w:hAnsi="Arial" w:cs="Arial"/>
          <w:sz w:val="24"/>
          <w:szCs w:val="24"/>
        </w:rPr>
        <w:t xml:space="preserve">Fax: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6DF72878" w14:textId="081C7CE1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 xml:space="preserve">Email: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DD86BBF" w14:textId="77777777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>12. Thời gian đề nghị cấp phép: …</w:t>
      </w:r>
      <w:proofErr w:type="gramStart"/>
      <w:r w:rsidRPr="00FE0BBD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FE0BBD">
        <w:rPr>
          <w:rFonts w:ascii="Arial" w:eastAsia="Times New Roman" w:hAnsi="Arial" w:cs="Arial"/>
          <w:sz w:val="24"/>
          <w:szCs w:val="24"/>
        </w:rPr>
        <w:t>năm ……tháng.</w:t>
      </w:r>
    </w:p>
    <w:p w14:paraId="32AA4472" w14:textId="77777777" w:rsidR="00FE0BBD" w:rsidRPr="00FE0BBD" w:rsidRDefault="00FE0BBD" w:rsidP="00FE0B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0BBD">
        <w:rPr>
          <w:rFonts w:ascii="Arial" w:eastAsia="Times New Roman" w:hAnsi="Arial" w:cs="Arial"/>
          <w:sz w:val="24"/>
          <w:szCs w:val="24"/>
        </w:rPr>
        <w:t>Cam đoan thực hiện đúng các quy định về hoạt động quản lý, cung cấp, sử dụng dịch vụ Internet và thông tin trên mạng./.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338"/>
      </w:tblGrid>
      <w:tr w:rsidR="00FE0BBD" w:rsidRPr="00FE0BBD" w14:paraId="71898F33" w14:textId="77777777" w:rsidTr="00FE0BBD">
        <w:tc>
          <w:tcPr>
            <w:tcW w:w="4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09CE2" w14:textId="0A23104D" w:rsidR="00FE0BBD" w:rsidRPr="00FE0BBD" w:rsidRDefault="00FE0BBD" w:rsidP="00FE0B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FE0BBD">
              <w:rPr>
                <w:rFonts w:ascii="Arial" w:eastAsia="Times New Roman" w:hAnsi="Arial" w:cs="Arial"/>
                <w:sz w:val="24"/>
                <w:szCs w:val="24"/>
              </w:rPr>
              <w:t>- Như trên;</w:t>
            </w:r>
            <w:r w:rsidRPr="00FE0BBD">
              <w:rPr>
                <w:rFonts w:ascii="Arial" w:eastAsia="Times New Roman" w:hAnsi="Arial" w:cs="Arial"/>
                <w:sz w:val="24"/>
                <w:szCs w:val="24"/>
              </w:rPr>
              <w:br/>
              <w:t>- Cơ quan chủ quản (nếu có);</w:t>
            </w:r>
            <w:r w:rsidRPr="00FE0BB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….</w:t>
            </w:r>
          </w:p>
        </w:tc>
        <w:tc>
          <w:tcPr>
            <w:tcW w:w="4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F7148" w14:textId="77777777" w:rsidR="00FE0BBD" w:rsidRPr="00FE0BBD" w:rsidRDefault="00FE0BBD" w:rsidP="00FE0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0BBD">
              <w:rPr>
                <w:rFonts w:ascii="Arial" w:eastAsia="Times New Roman" w:hAnsi="Arial" w:cs="Arial"/>
                <w:sz w:val="24"/>
                <w:szCs w:val="24"/>
              </w:rPr>
              <w:t>NGƯỜI ĐỨNG ĐẦU CƠ QUAN, TỔ CHỨC,</w:t>
            </w:r>
            <w:r w:rsidRPr="00FE0BBD">
              <w:rPr>
                <w:rFonts w:ascii="Arial" w:eastAsia="Times New Roman" w:hAnsi="Arial" w:cs="Arial"/>
                <w:sz w:val="24"/>
                <w:szCs w:val="24"/>
              </w:rPr>
              <w:br/>
              <w:t>DOANH NGHIỆP</w:t>
            </w:r>
            <w:r w:rsidRPr="00FE0BB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E0BB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tên, chức danh và đóng dấu)</w:t>
            </w:r>
          </w:p>
        </w:tc>
      </w:tr>
    </w:tbl>
    <w:p w14:paraId="0C48EC28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BD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0BBD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3D20"/>
  <w15:chartTrackingRefBased/>
  <w15:docId w15:val="{093B286E-785E-4E01-9472-EE99243F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BBD"/>
    <w:rPr>
      <w:b/>
      <w:bCs/>
    </w:rPr>
  </w:style>
  <w:style w:type="character" w:styleId="Emphasis">
    <w:name w:val="Emphasis"/>
    <w:basedOn w:val="DefaultParagraphFont"/>
    <w:uiPriority w:val="20"/>
    <w:qFormat/>
    <w:rsid w:val="00FE0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2021-07-06T03:41:00Z</dcterms:created>
  <dcterms:modified xsi:type="dcterms:W3CDTF">2021-07-06T03:42:00Z</dcterms:modified>
</cp:coreProperties>
</file>