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41" w:rsidRPr="00DA5D41" w:rsidRDefault="00DA5D41" w:rsidP="00DA5D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Mẫu số 29.NT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CỘNG HÒA XÃ HỘI CHỦ NGHĨA VIỆT NAM</w:t>
      </w:r>
      <w:r w:rsidRPr="00DA5D41">
        <w:rPr>
          <w:rFonts w:eastAsia="Times New Roman" w:cs="Times New Roman"/>
          <w:sz w:val="24"/>
          <w:szCs w:val="24"/>
        </w:rPr>
        <w:br/>
        <w:t>Độc lập - Tự do - Hạnh phúc</w:t>
      </w:r>
      <w:r w:rsidRPr="00DA5D41">
        <w:rPr>
          <w:rFonts w:eastAsia="Times New Roman" w:cs="Times New Roman"/>
          <w:sz w:val="24"/>
          <w:szCs w:val="24"/>
        </w:rPr>
        <w:br/>
        <w:t>---------------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………, ngày …….tháng…… năm……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ĐƠN ĐỀ NGHỊ CẤP/CẤP LẠI</w:t>
      </w:r>
      <w:r w:rsidRPr="00DA5D41">
        <w:rPr>
          <w:rFonts w:eastAsia="Times New Roman" w:cs="Times New Roman"/>
          <w:sz w:val="24"/>
          <w:szCs w:val="24"/>
        </w:rPr>
        <w:br/>
        <w:t>GIẤY PHÉP NUÔI TRỒNG THỦY SẢN TRÊN BIỂN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Kính gửi: (Tên cơ quan cấp phép).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1. Tên tổ chức/cá nhân đề nghị cấp phép: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Đại diện (nếu là tổ chức):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2. Số chứng minh thu nhân dân:…………....; Cấp ngày: ………….; Nơi cấp: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3. Địa chỉ thường trú/trụ sở công ty (nếu là tổ chức):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4. Điện thoại………………; Số Fax…………………….; Email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5. Giấy đăng ký kinh doanh hoặc Quyết định thành lập (nếu có):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6. Địa chỉ khu vực biển để nuôi trồng thủy sản: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7. Đối tượng thủy sản nuôi trồng: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8. Diện tích mặt nước xin được giao để nuôi trồng thủy sản: (ha/m2)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9. Dự kiến sản lượng nuôi (tấn/vụ):……..; Tổng sản lượng (tấn/năm):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10. Thông tin khác: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D41">
        <w:rPr>
          <w:rFonts w:eastAsia="Times New Roman" w:cs="Times New Roman"/>
          <w:sz w:val="24"/>
          <w:szCs w:val="24"/>
        </w:rPr>
        <w:t>Đề nghị …………………… (tên cơ quan cấp phép) …………………. cấp/cấp lại Giấy phép nuôi trồng thủy sản trên biển cho tổ chức/cá nhân</w:t>
      </w:r>
    </w:p>
    <w:p w:rsidR="00DA5D41" w:rsidRPr="00DA5D41" w:rsidRDefault="00DA5D41" w:rsidP="00DA5D4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DA5D41">
        <w:rPr>
          <w:rFonts w:eastAsia="Times New Roman" w:cs="Times New Roman"/>
          <w:sz w:val="24"/>
          <w:szCs w:val="24"/>
        </w:rPr>
        <w:t>):</w:t>
      </w:r>
    </w:p>
    <w:tbl>
      <w:tblPr>
        <w:tblW w:w="50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4627"/>
      </w:tblGrid>
      <w:tr w:rsidR="00DA5D41" w:rsidRPr="00DA5D41" w:rsidTr="00DA5D41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DA5D41" w:rsidRPr="00DA5D41" w:rsidRDefault="00DA5D41" w:rsidP="00DA5D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5D4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6" w:type="pct"/>
            <w:vAlign w:val="center"/>
            <w:hideMark/>
          </w:tcPr>
          <w:p w:rsidR="00DA5D41" w:rsidRPr="00DA5D41" w:rsidRDefault="00DA5D41" w:rsidP="00DA5D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41">
              <w:rPr>
                <w:rFonts w:eastAsia="Times New Roman" w:cs="Times New Roman"/>
                <w:sz w:val="24"/>
                <w:szCs w:val="24"/>
              </w:rPr>
              <w:t>ĐẠI DIỆN CƠ SỞ</w:t>
            </w:r>
            <w:r w:rsidRPr="00DA5D41">
              <w:rPr>
                <w:rFonts w:eastAsia="Times New Roman" w:cs="Times New Roman"/>
                <w:sz w:val="24"/>
                <w:szCs w:val="24"/>
              </w:rPr>
              <w:br/>
              <w:t>(Ký tên, đóng dấu nếu có)</w:t>
            </w:r>
          </w:p>
        </w:tc>
      </w:tr>
    </w:tbl>
    <w:p w:rsidR="00332D64" w:rsidRDefault="00332D64"/>
    <w:sectPr w:rsidR="00332D64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41"/>
    <w:rsid w:val="00332D64"/>
    <w:rsid w:val="003740F2"/>
    <w:rsid w:val="00D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B762E-2C49-49A1-A785-5525FCE4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D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2021-07-29T12:02:00Z</dcterms:created>
  <dcterms:modified xsi:type="dcterms:W3CDTF">2021-07-29T12:07:00Z</dcterms:modified>
</cp:coreProperties>
</file>