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39BE" w:rsidRPr="00EA39BE" w:rsidRDefault="00EA39BE" w:rsidP="00EA39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CỘNG HÒA XÃ HỘI CHỦ NGHĨA VIỆT NAM</w:t>
      </w:r>
      <w:r w:rsidRPr="00EA39BE">
        <w:rPr>
          <w:rFonts w:ascii="Arial" w:eastAsia="Times New Roman" w:hAnsi="Arial" w:cs="Arial"/>
          <w:sz w:val="24"/>
          <w:szCs w:val="24"/>
        </w:rPr>
        <w:br/>
        <w:t>Độc lập - Tự do - Hạnh phúc</w:t>
      </w:r>
      <w:r w:rsidRPr="00EA39BE">
        <w:rPr>
          <w:rFonts w:ascii="Arial" w:eastAsia="Times New Roman" w:hAnsi="Arial" w:cs="Arial"/>
          <w:sz w:val="24"/>
          <w:szCs w:val="24"/>
        </w:rPr>
        <w:br/>
        <w:t>---------------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......., ngày.... tháng..... năm.......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ĐỀ NGHỊ CẤP GIẤY PHÉP THÀNH LẬP VĂN PHÒNG ĐẠI DIỆN, VĂN PHÒNG BÁN VÉ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Kính gửi: Cục Hàng không Việt Nam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Tên hãng hàng không (ghi bằng chữ in hoa, tên trên Giấy phép thành lập/đăng ký kinh doanh):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Tên hãng hàng không viết tắt (nếu có):..........................................................................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Quốc tịch của hãng hàng không:....................................................................................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Địa chỉ trụ sở chính: (địa chỉ trên Giấy phép thành lập/đăng ký kinh doanh)................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Giấy phép thành lập/đăng ký kinh doanh số:..................................................................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Do:................................ cấp ngày...... tháng...... năm..... tại...........................................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Lĩnh vực hoạt động chính:..............................................................................................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Vốn điều lệ:.....................................................................................................................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Số tài khoản:......................................... Tại Ngân hàng:................................................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Điện thoại:....................... Fax:............... Email:................ Website (nếu có)................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Đại diện theo pháp luật: (đại diện có thẩm quyền)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Họ và tên:.......................................................................................................................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Chức vụ:.........................................................................................................................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Quốc tịch:........................................................................................................................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Tóm tắt quá trình hoạt động của hãng hàng không........................................................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Đề nghị cấp Giấy phép thành lập Văn phòng đại diện và/hoặc Văn phòng bán vé (vé hành khách và/hoặc vận đơn hàng không) tại Việt Nam với nội dung cụ thể như sau: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Tên của Văn phòng đại diện/Văn phòng bán vé:............................................................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Tên viết tắt (nếu có):.......................................................................................................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Tên giao dịch bằng tiếng Anh (nếu có):.........................................................................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Địa điểm đặt trụ sở Văn phòng đại diện/Văn phòng bán vé: (ghi rõ số nhà, đường, phường/xã, quận/huyện, tỉnh/thành phố)...............................................................................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Nội dung hoạt động của Văn phòng đại diện/Văn phòng bán vé (nêu cụ thể lĩnh vực hoạt động)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Người đứng đầu Văn phòng đại diện/Văn phòng bán vé: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Họ và tên:............................................................... Giới tính:........................................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Quốc tịch:........................................................................................................................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Số hộ chiếu/Chứng minh nhân dân:................................................................................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Do:................................................. cấp ngày..... tháng..... năm tại.................................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Chúng tôi cam kết: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- Chịu trách nhiệm hoàn toàn về sự trung thực và chính xác của nội dung văn bản đề nghị và hồ sơ kèm theo.</w:t>
      </w:r>
    </w:p>
    <w:p w:rsidR="00EA39BE" w:rsidRPr="00EA39BE" w:rsidRDefault="00EA39BE" w:rsidP="00EA39BE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EA39BE">
        <w:rPr>
          <w:rFonts w:ascii="Arial" w:eastAsia="Times New Roman" w:hAnsi="Arial" w:cs="Arial"/>
          <w:sz w:val="24"/>
          <w:szCs w:val="24"/>
        </w:rPr>
        <w:t>- Chấp hành nghiêm chỉnh mọi quy định của pháp luật Việt Nam liên quan đến Văn phòng đại diện/Văn phòng bán vé của hãng hàng không nước ngoài tại Việt Nam và các quy định của Giấy phép thành lập Văn phòng đại diện/Văn phòng bán vé.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64"/>
        <w:gridCol w:w="6776"/>
      </w:tblGrid>
      <w:tr w:rsidR="00EA39BE" w:rsidRPr="00EA39BE" w:rsidTr="00EA39BE">
        <w:tc>
          <w:tcPr>
            <w:tcW w:w="2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39BE" w:rsidRPr="00EA39BE" w:rsidRDefault="00EA39BE" w:rsidP="00EA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39BE">
              <w:rPr>
                <w:rFonts w:ascii="inherit" w:eastAsia="Times New Roman" w:hAnsi="inherit" w:cs="Arial"/>
                <w:i/>
                <w:iCs/>
                <w:sz w:val="24"/>
                <w:szCs w:val="24"/>
                <w:bdr w:val="none" w:sz="0" w:space="0" w:color="auto" w:frame="1"/>
              </w:rPr>
              <w:t>Tài liệu gửi kèm bao gồm:</w:t>
            </w:r>
          </w:p>
          <w:p w:rsidR="00EA39BE" w:rsidRPr="00EA39BE" w:rsidRDefault="00EA39BE" w:rsidP="00EA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39BE">
              <w:rPr>
                <w:rFonts w:ascii="Arial" w:eastAsia="Times New Roman" w:hAnsi="Arial" w:cs="Arial"/>
                <w:sz w:val="24"/>
                <w:szCs w:val="24"/>
              </w:rPr>
              <w:t>-......................;</w:t>
            </w:r>
          </w:p>
          <w:p w:rsidR="00EA39BE" w:rsidRPr="00EA39BE" w:rsidRDefault="00EA39BE" w:rsidP="00EA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39B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-......................;</w:t>
            </w:r>
          </w:p>
          <w:p w:rsidR="00EA39BE" w:rsidRPr="00EA39BE" w:rsidRDefault="00EA39BE" w:rsidP="00EA39BE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EA39BE">
              <w:rPr>
                <w:rFonts w:ascii="Arial" w:eastAsia="Times New Roman" w:hAnsi="Arial" w:cs="Arial"/>
                <w:sz w:val="24"/>
                <w:szCs w:val="24"/>
              </w:rPr>
              <w:t>-......................</w:t>
            </w:r>
          </w:p>
        </w:tc>
        <w:tc>
          <w:tcPr>
            <w:tcW w:w="552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EA39BE" w:rsidRPr="00EA39BE" w:rsidRDefault="00EA39BE" w:rsidP="00EA39B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EA39B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Đại diện có thẩm quyền của hãng hàng không</w:t>
            </w:r>
            <w:r w:rsidRPr="00EA39BE">
              <w:rPr>
                <w:rFonts w:ascii="Arial" w:eastAsia="Times New Roman" w:hAnsi="Arial" w:cs="Arial"/>
                <w:sz w:val="24"/>
                <w:szCs w:val="24"/>
              </w:rPr>
              <w:br/>
              <w:t>(ghi rõ chức danh cụ thể ký tên, đóng dấu)</w:t>
            </w:r>
          </w:p>
        </w:tc>
      </w:tr>
    </w:tbl>
    <w:p w:rsidR="00241DDE" w:rsidRDefault="00241DDE">
      <w:bookmarkStart w:id="0" w:name="_GoBack"/>
      <w:bookmarkEnd w:id="0"/>
    </w:p>
    <w:sectPr w:rsidR="00241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9BE"/>
    <w:rsid w:val="00241DDE"/>
    <w:rsid w:val="00EA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847AA0-128D-4A6C-AF6E-E04AE9A26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A39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EA39B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54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561</Words>
  <Characters>3204</Characters>
  <Application>Microsoft Office Word</Application>
  <DocSecurity>0</DocSecurity>
  <Lines>26</Lines>
  <Paragraphs>7</Paragraphs>
  <ScaleCrop>false</ScaleCrop>
  <Company>Microsoft</Company>
  <LinksUpToDate>false</LinksUpToDate>
  <CharactersWithSpaces>3758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2021-07-13T14:37:00Z</dcterms:created>
  <dcterms:modified xsi:type="dcterms:W3CDTF">2021-07-13T14:38:00Z</dcterms:modified>
</cp:coreProperties>
</file>