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1092" w14:textId="77777777" w:rsidR="00345AC0" w:rsidRPr="00345AC0" w:rsidRDefault="00345AC0" w:rsidP="00345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345AC0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345AC0">
        <w:rPr>
          <w:rFonts w:ascii="Times New Roman" w:eastAsia="Times New Roman" w:hAnsi="Times New Roman" w:cs="Times New Roman"/>
          <w:sz w:val="24"/>
          <w:szCs w:val="24"/>
        </w:rPr>
        <w:br/>
        <w:t>----------------</w:t>
      </w:r>
    </w:p>
    <w:p w14:paraId="2BE786E9" w14:textId="77777777" w:rsidR="00345AC0" w:rsidRPr="00345AC0" w:rsidRDefault="00345AC0" w:rsidP="00345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5AC0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345AC0">
        <w:rPr>
          <w:rFonts w:ascii="Times New Roman" w:eastAsia="Times New Roman" w:hAnsi="Times New Roman" w:cs="Times New Roman"/>
          <w:sz w:val="24"/>
          <w:szCs w:val="24"/>
        </w:rPr>
        <w:br/>
        <w:t>Về việc xác minh điều kiện thi hành án</w:t>
      </w:r>
    </w:p>
    <w:p w14:paraId="6C2F5243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Vào hồi.... giờ 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ngày.... tháng 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năm 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tại:</w:t>
      </w:r>
    </w:p>
    <w:p w14:paraId="6E73C854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Căn cứ Bản án, Quyết định số ………. ngày 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tháng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....năm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….. của</w:t>
      </w:r>
    </w:p>
    <w:p w14:paraId="6AD91F3F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Căn cứ Quyết định thi hành án số …</w:t>
      </w:r>
      <w:proofErr w:type="gramStart"/>
      <w:r w:rsidRPr="00345AC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5AC0">
        <w:rPr>
          <w:rFonts w:ascii="Times New Roman" w:eastAsia="Times New Roman" w:hAnsi="Times New Roman" w:cs="Times New Roman"/>
          <w:sz w:val="24"/>
          <w:szCs w:val="24"/>
        </w:rPr>
        <w:t xml:space="preserve"> ngày …… tháng…... năm ……. của Trưởng phòng Thi hành án …</w:t>
      </w:r>
    </w:p>
    <w:p w14:paraId="2690A0E9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14:paraId="1579C936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Ông (bà): ……, chức vụ: Chấp hành viên</w:t>
      </w:r>
    </w:p>
    <w:p w14:paraId="7C28E9CA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Ông (bà): …., chức vụ:</w:t>
      </w:r>
    </w:p>
    <w:p w14:paraId="489DEE08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Với sự tham gia của:</w:t>
      </w:r>
    </w:p>
    <w:p w14:paraId="6DC1884A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Ông (bà): …., chức vụ:</w:t>
      </w:r>
    </w:p>
    <w:p w14:paraId="3496617D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Ông (bà): ……, chức vụ:</w:t>
      </w:r>
    </w:p>
    <w:p w14:paraId="0826D3C0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Lập biên bản xác minh điều kiện thi hành án của:</w:t>
      </w:r>
    </w:p>
    <w:p w14:paraId="54963056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Trú tại: ……. là người phải thi hành các khoản</w:t>
      </w:r>
    </w:p>
    <w:p w14:paraId="20C926F0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Kết quả xác minh:</w:t>
      </w:r>
    </w:p>
    <w:p w14:paraId="5FE79AE7" w14:textId="77777777" w:rsidR="00345AC0" w:rsidRPr="00345AC0" w:rsidRDefault="00345AC0" w:rsidP="00345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AC0">
        <w:rPr>
          <w:rFonts w:ascii="Times New Roman" w:eastAsia="Times New Roman" w:hAnsi="Times New Roman" w:cs="Times New Roman"/>
          <w:sz w:val="24"/>
          <w:szCs w:val="24"/>
        </w:rPr>
        <w:t>Biên bản lập xong hồi …. giờ … cùng ngày, đã đọc lại cho mọi người cùng nghe, nhất trí, ký tên./.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345AC0" w:rsidRPr="00345AC0" w14:paraId="5B509395" w14:textId="77777777" w:rsidTr="00345AC0">
        <w:trPr>
          <w:tblCellSpacing w:w="15" w:type="dxa"/>
        </w:trPr>
        <w:tc>
          <w:tcPr>
            <w:tcW w:w="4425" w:type="dxa"/>
            <w:vAlign w:val="center"/>
            <w:hideMark/>
          </w:tcPr>
          <w:p w14:paraId="532E8854" w14:textId="77777777" w:rsidR="00345AC0" w:rsidRPr="00345AC0" w:rsidRDefault="00345AC0" w:rsidP="00345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………</w:t>
            </w: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 họ, tên)</w:t>
            </w:r>
          </w:p>
        </w:tc>
        <w:tc>
          <w:tcPr>
            <w:tcW w:w="4425" w:type="dxa"/>
            <w:vAlign w:val="center"/>
            <w:hideMark/>
          </w:tcPr>
          <w:p w14:paraId="3B30D462" w14:textId="77777777" w:rsidR="00345AC0" w:rsidRPr="00345AC0" w:rsidRDefault="00345AC0" w:rsidP="00345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CHẤP HÀNH VIÊN</w:t>
            </w: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 rõ họ, tên)</w:t>
            </w:r>
          </w:p>
        </w:tc>
      </w:tr>
      <w:tr w:rsidR="00345AC0" w:rsidRPr="00345AC0" w14:paraId="7BD4F76E" w14:textId="77777777" w:rsidTr="00345AC0">
        <w:trPr>
          <w:tblCellSpacing w:w="15" w:type="dxa"/>
        </w:trPr>
        <w:tc>
          <w:tcPr>
            <w:tcW w:w="4425" w:type="dxa"/>
            <w:vAlign w:val="center"/>
            <w:hideMark/>
          </w:tcPr>
          <w:p w14:paraId="3D3AAF1E" w14:textId="77777777" w:rsidR="00345AC0" w:rsidRPr="00345AC0" w:rsidRDefault="00345AC0" w:rsidP="00345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………</w:t>
            </w: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 họ, tên)</w:t>
            </w:r>
          </w:p>
        </w:tc>
        <w:tc>
          <w:tcPr>
            <w:tcW w:w="4425" w:type="dxa"/>
            <w:vAlign w:val="center"/>
            <w:hideMark/>
          </w:tcPr>
          <w:p w14:paraId="0F5CF2A2" w14:textId="77777777" w:rsidR="00345AC0" w:rsidRPr="00345AC0" w:rsidRDefault="00345AC0" w:rsidP="00345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ĐƯƠNG SỰ</w:t>
            </w: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họ, tên)</w:t>
            </w:r>
          </w:p>
        </w:tc>
      </w:tr>
    </w:tbl>
    <w:p w14:paraId="34253B3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C0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5AC0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5E28"/>
  <w15:chartTrackingRefBased/>
  <w15:docId w15:val="{DF9E065F-E3BD-41B3-BBC8-BA06BE2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5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2021-07-13T07:34:00Z</dcterms:created>
  <dcterms:modified xsi:type="dcterms:W3CDTF">2021-07-13T07:34:00Z</dcterms:modified>
</cp:coreProperties>
</file>