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746D36" w:rsidRPr="00746D36" w14:paraId="5E0FD651" w14:textId="77777777" w:rsidTr="00746D36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5DB1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 </w:t>
            </w:r>
            <w:r w:rsidRPr="00746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746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2C4A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46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46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746D36" w:rsidRPr="00746D36" w14:paraId="0BC6B697" w14:textId="77777777" w:rsidTr="00746D36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CD8D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Số: </w:t>
            </w:r>
            <w:proofErr w:type="gramStart"/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..../</w:t>
            </w:r>
            <w:proofErr w:type="gramEnd"/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BB-CCXP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51D1" w14:textId="77777777" w:rsidR="00746D36" w:rsidRPr="00746D36" w:rsidRDefault="00746D36" w:rsidP="00746D3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61577567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33FD33F" w14:textId="77777777" w:rsidR="00746D36" w:rsidRPr="00746D36" w:rsidRDefault="00746D36" w:rsidP="00746D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0_name"/>
      <w:r w:rsidRPr="00746D36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</w:t>
      </w:r>
      <w:bookmarkEnd w:id="0"/>
    </w:p>
    <w:p w14:paraId="72980820" w14:textId="77777777" w:rsidR="00746D36" w:rsidRPr="00746D36" w:rsidRDefault="00746D36" w:rsidP="00746D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0_name_name"/>
      <w:r w:rsidRPr="00746D36">
        <w:rPr>
          <w:rFonts w:ascii="Arial" w:eastAsia="Times New Roman" w:hAnsi="Arial" w:cs="Arial"/>
          <w:b/>
          <w:bCs/>
          <w:color w:val="000000"/>
          <w:sz w:val="18"/>
          <w:szCs w:val="18"/>
        </w:rPr>
        <w:t>Cưỡng chế kê biên tài sản có giá trị tương ứng với số tiền phạt*</w:t>
      </w:r>
      <w:bookmarkEnd w:id="1"/>
    </w:p>
    <w:p w14:paraId="4D7CB7B9" w14:textId="2E75195D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</w:rPr>
        <w:t>Thi hành Quyết định cưỡng chế kê biên tài sản có giá trị tương ứng với số tiền phạt số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</w:rPr>
        <w:t>QĐ-CCXP ngày..../..../…… của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746D36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14:paraId="44A1170A" w14:textId="52BE8DFB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</w:rPr>
        <w:t>Hôm nay, ngày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</w:rPr>
        <w:t>..../……, tại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746D36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14:paraId="72FDA482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Chúng tôi gồm:</w:t>
      </w:r>
    </w:p>
    <w:p w14:paraId="079D132E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i/>
          <w:iCs/>
          <w:color w:val="000000"/>
          <w:sz w:val="18"/>
          <w:szCs w:val="18"/>
        </w:rPr>
        <w:t>1. &lt;Người ra quyết định cưỡng chế/người được phân công thực hiện quyết định cưỡng chế thi hành quyết định xử phạt vi phạm hành chính&gt;</w:t>
      </w:r>
    </w:p>
    <w:p w14:paraId="2FF57A3E" w14:textId="29EA7F42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a) Họ và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Chức vụ: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775F6EA4" w14:textId="175207B0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Cơ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quan: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23248CC8" w14:textId="5DABFB5C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b) Họ và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Chức vụ: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4C398A3B" w14:textId="5D4841F9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Cơ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quan: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5678CE67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2. Cơ quan phối hợp 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(4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proofErr w:type="gramEnd"/>
    </w:p>
    <w:p w14:paraId="73931E81" w14:textId="0E440F02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a) Họ và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Chức vụ: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6E0639F0" w14:textId="77740DB0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Cơ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quan: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7FE9AEC9" w14:textId="30405B9A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b) Họ và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Chức vụ: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42E345F0" w14:textId="3CA4EE3D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Cơ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quan: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23FED7D7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3. Với sự chứng kiến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của:</w:t>
      </w:r>
      <w:proofErr w:type="gramEnd"/>
    </w:p>
    <w:p w14:paraId="02AB09CF" w14:textId="098658DD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a) Họ và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5)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Nghề nghiệp: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76A3EE3D" w14:textId="5D20316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Nơi ở hiện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nay: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09F7822B" w14:textId="7970B6F8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b) Họ và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6)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Nghề nghiệp: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7749544E" w14:textId="6221F5B5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Nơi ở hiện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nay: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53342660" w14:textId="0F79409A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c) Họ và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7)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Chức vụ: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12B11C66" w14:textId="054A0C46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Cơ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quan: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2F9B41A2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Tiến hành cưỡng chế kê biên tài sản có giá trị tương ứng với số tiền phạt để thi hành quyết định xử phạt vi phạm hành chính đối với </w:t>
      </w:r>
      <w:r w:rsidRPr="00746D3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FR"/>
        </w:rPr>
        <w:t>&lt;ông (bà)/tổ chức&gt;</w:t>
      </w:r>
      <w:r w:rsidRPr="00746D36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 xml:space="preserve"> có tên sau </w:t>
      </w:r>
      <w:proofErr w:type="gramStart"/>
      <w:r w:rsidRPr="00746D36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đây:</w:t>
      </w:r>
      <w:proofErr w:type="gramEnd"/>
    </w:p>
    <w:p w14:paraId="7231AFC0" w14:textId="4CBF469B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&lt;1. Họ và tên</w:t>
      </w:r>
      <w:proofErr w:type="gramStart"/>
      <w:r w:rsidRPr="00746D36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&gt;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Giới tính: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77305906" w14:textId="47F27A9F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Ngày, tháng, năm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sinh: ....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/..../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Quốc tịch: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14D43A30" w14:textId="69CB3CD9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Nghề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nghiệp: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2CC8F26B" w14:textId="75EA343B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Nơi ở hiện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tại: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3408C871" w14:textId="6C4A6082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Số định danh cá nhân/CMND/Hộ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chiếu: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 ;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ngày cấp: ..../..../ ……;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br/>
        <w:t xml:space="preserve">nơi cấp: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 ;</w:t>
      </w:r>
    </w:p>
    <w:p w14:paraId="4FFE5B29" w14:textId="2CCA611B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&lt;1. Tên tổ chức vi phạm</w:t>
      </w:r>
      <w:proofErr w:type="gramStart"/>
      <w:r w:rsidRPr="00746D36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&gt;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6BFC1201" w14:textId="144C825C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lastRenderedPageBreak/>
        <w:t xml:space="preserve">Địa chỉ trụ sở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chính: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404B8F99" w14:textId="59A9819B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Mã số doanh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nghiệp: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2DD0B554" w14:textId="3BEEEAAB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Số GCN đăng ký đầu tư/doanh nghiệp hoặc GP thành lập/đăng ký hoạt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động: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3AC91BB3" w14:textId="65E0668B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Ngày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cấp: ....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/..../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 ;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nơi cấp: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5038871B" w14:textId="1F87D0C2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Người đại diện theo pháp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luật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8)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Giới tính: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23A3F1EC" w14:textId="1A29CE86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Chức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danh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9)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</w:p>
    <w:p w14:paraId="6384BFC7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2. Biện pháp cưỡng chế áp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dụng:</w:t>
      </w:r>
      <w:proofErr w:type="gramEnd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Kê biên tài sản có giá trị tương ứng với số tiền phạt để bán đấu giá.</w:t>
      </w:r>
    </w:p>
    <w:p w14:paraId="76BE1559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3. Các tài sản được kê biên, </w:t>
      </w:r>
      <w:proofErr w:type="gramStart"/>
      <w:r w:rsidRPr="00746D36">
        <w:rPr>
          <w:rFonts w:ascii="Arial" w:eastAsia="Times New Roman" w:hAnsi="Arial" w:cs="Arial"/>
          <w:color w:val="000000"/>
          <w:sz w:val="18"/>
          <w:szCs w:val="18"/>
          <w:lang w:val="fr-FR"/>
        </w:rPr>
        <w:t>gồm: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749"/>
        <w:gridCol w:w="1232"/>
        <w:gridCol w:w="1043"/>
        <w:gridCol w:w="1138"/>
        <w:gridCol w:w="1138"/>
        <w:gridCol w:w="1138"/>
      </w:tblGrid>
      <w:tr w:rsidR="00746D36" w:rsidRPr="00746D36" w14:paraId="02C27D18" w14:textId="77777777" w:rsidTr="00746D3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5F249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CDD92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gọi/mô tả tài sản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CF80A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474D8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35ACF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Đặc điểm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F96F6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Tình trạng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F1416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 chú</w:t>
            </w:r>
          </w:p>
        </w:tc>
      </w:tr>
      <w:tr w:rsidR="00746D36" w:rsidRPr="00746D36" w14:paraId="59F33C9B" w14:textId="77777777" w:rsidTr="00746D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5A0D0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73403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34FF3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AEF697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6EC7B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AD432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B4DC4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D36" w:rsidRPr="00746D36" w14:paraId="5839D694" w14:textId="77777777" w:rsidTr="00746D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8EF6E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64918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EFA68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935B5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E36FE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0B11A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6EB9D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DE9BEDD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Việc cưỡng chế kết thúc hồi.... giờ.... phút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(10)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>, ngày..../..../……</w:t>
      </w:r>
    </w:p>
    <w:p w14:paraId="4B4BE89F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này gồm.... tờ, được lập thành 02 bản có nội dung và giá trị như nhau; đã đọc lại cho những người có tên nêu trên cùng nghe, công nhận là đúng và cùng ký tên dưới đây; giao cho ông (bà)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(5)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> ……………là cá nhân có tài sản bị kê biên/người đại diện cho tổ chức bị kê biên tài sản hoặc người đại diện hợp pháp của cá nhân có tài sản bị kê biên/tổ chức bị kê biên tài sản 01 bản, 01 bản chuyển cơ quan đã ra quyết định cưỡng chế.</w:t>
      </w:r>
    </w:p>
    <w:p w14:paraId="3A27E86A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&lt;Trường hợp có người vắng mặt hoặc có mặt mà từ chối ký biên bản&gt;</w:t>
      </w:r>
    </w:p>
    <w:p w14:paraId="280BFD61" w14:textId="23BAB813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ông (bà)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(11)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không ký biên bản </w:t>
      </w:r>
      <w:r w:rsidRPr="00746D3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(12)</w:t>
      </w:r>
      <w:r w:rsidRPr="00746D36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…</w:t>
      </w:r>
      <w:bookmarkStart w:id="2" w:name="_GoBack"/>
      <w:bookmarkEnd w:id="2"/>
    </w:p>
    <w:p w14:paraId="6F044807" w14:textId="768E39E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14:paraId="124C33ED" w14:textId="77777777" w:rsidR="00746D36" w:rsidRPr="00746D36" w:rsidRDefault="00746D36" w:rsidP="00746D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6D3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61"/>
      </w:tblGrid>
      <w:tr w:rsidR="00746D36" w:rsidRPr="00746D36" w14:paraId="0405091B" w14:textId="77777777" w:rsidTr="00746D3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1070B67C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NHÂN CÓ TÀI SẢN BỊ KÊ BIÊN/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ĐẠI DIỆN CHO TỔ CHỨC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BỊ KÊ BIÊN TÀI SẢN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46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họ và tên)</w:t>
            </w:r>
          </w:p>
        </w:tc>
        <w:tc>
          <w:tcPr>
            <w:tcW w:w="2500" w:type="pct"/>
            <w:shd w:val="clear" w:color="auto" w:fill="FFFFFF"/>
            <w:hideMark/>
          </w:tcPr>
          <w:p w14:paraId="4F156D0A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LẬP BIÊN BẢN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46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chức vụ, họ và tên)</w:t>
            </w:r>
          </w:p>
        </w:tc>
      </w:tr>
      <w:tr w:rsidR="00746D36" w:rsidRPr="00746D36" w14:paraId="31761D33" w14:textId="77777777" w:rsidTr="00746D3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503AF692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 DIỆN CƠ QUAN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PHỐI HỢP CƯỠNG CHẾ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46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chức vụ, họ và tên)</w:t>
            </w:r>
          </w:p>
        </w:tc>
        <w:tc>
          <w:tcPr>
            <w:tcW w:w="2500" w:type="pct"/>
            <w:shd w:val="clear" w:color="auto" w:fill="FFFFFF"/>
            <w:hideMark/>
          </w:tcPr>
          <w:p w14:paraId="01122DDD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RA QUYẾT ĐỊNH CƯỠNG CHẾ/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NGƯỜI TỔ CHỨC THỰC HIỆN CƯỠNG CHẾ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46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chức vụ, họ và tên)</w:t>
            </w:r>
          </w:p>
        </w:tc>
      </w:tr>
      <w:tr w:rsidR="00746D36" w:rsidRPr="00746D36" w14:paraId="2E61F0DC" w14:textId="77777777" w:rsidTr="00746D3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1B4B03EC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 DIỆN CHÍNH QUYỀN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46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chức vụ, họ và tên)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7E24446" w14:textId="77777777" w:rsidR="00746D36" w:rsidRPr="00746D36" w:rsidRDefault="00746D36" w:rsidP="00746D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CHỨNG KIẾN</w:t>
            </w:r>
            <w:r w:rsidRPr="00746D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46D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họ và tên)</w:t>
            </w:r>
          </w:p>
        </w:tc>
      </w:tr>
    </w:tbl>
    <w:p w14:paraId="392D972E" w14:textId="77777777" w:rsidR="001D080E" w:rsidRPr="00746D36" w:rsidRDefault="001D080E" w:rsidP="00746D36"/>
    <w:sectPr w:rsidR="001D080E" w:rsidRPr="00746D36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76"/>
    <w:rsid w:val="0000480E"/>
    <w:rsid w:val="0000584C"/>
    <w:rsid w:val="00014A80"/>
    <w:rsid w:val="000153D4"/>
    <w:rsid w:val="00025178"/>
    <w:rsid w:val="00032E5D"/>
    <w:rsid w:val="000411EC"/>
    <w:rsid w:val="00042565"/>
    <w:rsid w:val="00043338"/>
    <w:rsid w:val="000C187F"/>
    <w:rsid w:val="000D76C1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46D36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5D76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4C17"/>
  <w15:chartTrackingRefBased/>
  <w15:docId w15:val="{D6434DBF-4DF8-4724-9B8F-C4444AA3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D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5D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5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2021-07-05T06:40:00Z</dcterms:created>
  <dcterms:modified xsi:type="dcterms:W3CDTF">2021-07-05T06:51:00Z</dcterms:modified>
</cp:coreProperties>
</file>