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D33B" w14:textId="77777777" w:rsidR="005F1A9D" w:rsidRPr="005F1A9D" w:rsidRDefault="005F1A9D" w:rsidP="005F1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1A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2505"/>
        <w:gridCol w:w="2942"/>
      </w:tblGrid>
      <w:tr w:rsidR="005F1A9D" w:rsidRPr="005F1A9D" w14:paraId="29C31320" w14:textId="77777777" w:rsidTr="005F1A9D">
        <w:trPr>
          <w:tblCellSpacing w:w="15" w:type="dxa"/>
        </w:trPr>
        <w:tc>
          <w:tcPr>
            <w:tcW w:w="2940" w:type="dxa"/>
            <w:vAlign w:val="center"/>
            <w:hideMark/>
          </w:tcPr>
          <w:p w14:paraId="363B51AE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BỘ Y TẾ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CƠ SỞ THỰC HIỆN BẮT BUỘC CHỮA BỆNH (1)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Khoa:………Giường:………..</w:t>
            </w:r>
          </w:p>
        </w:tc>
        <w:tc>
          <w:tcPr>
            <w:tcW w:w="2475" w:type="dxa"/>
            <w:vAlign w:val="center"/>
            <w:hideMark/>
          </w:tcPr>
          <w:p w14:paraId="1CB9527C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BỆNH ÁN BẮT BUỘC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CHỮA BỆNH TÂM THẦN</w:t>
            </w:r>
          </w:p>
        </w:tc>
        <w:tc>
          <w:tcPr>
            <w:tcW w:w="2865" w:type="dxa"/>
            <w:vAlign w:val="center"/>
            <w:hideMark/>
          </w:tcPr>
          <w:p w14:paraId="0C9E2376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Số lưu trữ:……….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Mã YT:……./……./……/………</w:t>
            </w:r>
          </w:p>
        </w:tc>
      </w:tr>
    </w:tbl>
    <w:p w14:paraId="3BC18160" w14:textId="77777777" w:rsidR="005F1A9D" w:rsidRPr="005F1A9D" w:rsidRDefault="005F1A9D" w:rsidP="005F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6510"/>
      </w:tblGrid>
      <w:tr w:rsidR="005F1A9D" w:rsidRPr="005F1A9D" w14:paraId="2775B505" w14:textId="77777777" w:rsidTr="005F1A9D">
        <w:trPr>
          <w:tblCellSpacing w:w="15" w:type="dxa"/>
        </w:trPr>
        <w:tc>
          <w:tcPr>
            <w:tcW w:w="1845" w:type="dxa"/>
            <w:vMerge w:val="restart"/>
            <w:vAlign w:val="center"/>
            <w:hideMark/>
          </w:tcPr>
          <w:p w14:paraId="098D160C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Ảnh 4x6 cm</w:t>
            </w:r>
          </w:p>
          <w:p w14:paraId="0493797E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 đối tượng giám định, đóng dấu giáp lai</w:t>
            </w:r>
          </w:p>
        </w:tc>
        <w:tc>
          <w:tcPr>
            <w:tcW w:w="6465" w:type="dxa"/>
            <w:vAlign w:val="center"/>
            <w:hideMark/>
          </w:tcPr>
          <w:p w14:paraId="28A893E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HÀNH CHÍNH</w:t>
            </w:r>
          </w:p>
          <w:p w14:paraId="663F5A3D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1. Họ và tên (in hoa):………</w:t>
            </w:r>
          </w:p>
        </w:tc>
      </w:tr>
      <w:tr w:rsidR="005F1A9D" w:rsidRPr="005F1A9D" w14:paraId="79F2A92F" w14:textId="77777777" w:rsidTr="005F1A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AE5901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  <w:hideMark/>
          </w:tcPr>
          <w:p w14:paraId="6099738C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2. Sinh ngày: □□ □□ □□□□ Tuổi: □□</w:t>
            </w:r>
          </w:p>
        </w:tc>
      </w:tr>
      <w:tr w:rsidR="005F1A9D" w:rsidRPr="005F1A9D" w14:paraId="4BC54269" w14:textId="77777777" w:rsidTr="005F1A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515C6B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  <w:hideMark/>
          </w:tcPr>
          <w:p w14:paraId="655367E2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3. Giới: □ Nam □ Nữ 4. Nghề nghiệp: ………□□</w:t>
            </w:r>
          </w:p>
        </w:tc>
      </w:tr>
      <w:tr w:rsidR="005F1A9D" w:rsidRPr="005F1A9D" w14:paraId="5629C778" w14:textId="77777777" w:rsidTr="005F1A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9192E7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  <w:hideMark/>
          </w:tcPr>
          <w:p w14:paraId="10BDA32E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5. Tình trạng hôn nhân:……. 6. Dân tộc:……</w:t>
            </w:r>
          </w:p>
        </w:tc>
      </w:tr>
      <w:tr w:rsidR="005F1A9D" w:rsidRPr="005F1A9D" w14:paraId="6E8DC03C" w14:textId="77777777" w:rsidTr="005F1A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D6236F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  <w:hideMark/>
          </w:tcPr>
          <w:p w14:paraId="011A0ED4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7. Trình độ văn hóa:…… 8. Quốc tịch……</w:t>
            </w:r>
          </w:p>
          <w:p w14:paraId="5FB782A7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9. Địa chỉ: Số nhà…….. Thôn, phố…</w:t>
            </w:r>
          </w:p>
          <w:p w14:paraId="1E1C1DE2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Xã, phường…... Huyện (Q, Tx)………</w:t>
            </w:r>
          </w:p>
          <w:p w14:paraId="37B3248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Tỉnh, thành phố…….</w:t>
            </w:r>
          </w:p>
        </w:tc>
      </w:tr>
      <w:tr w:rsidR="005F1A9D" w:rsidRPr="005F1A9D" w14:paraId="17543159" w14:textId="77777777" w:rsidTr="005F1A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14B289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  <w:hideMark/>
          </w:tcPr>
          <w:p w14:paraId="68120B9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10. Nơi làm việc:……</w:t>
            </w:r>
          </w:p>
        </w:tc>
      </w:tr>
    </w:tbl>
    <w:p w14:paraId="13F5D65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11. Cơ quan ra quyết định áp dụng biện pháp BBCB: □ Viện kiểm sát □ Tòa án</w:t>
      </w:r>
    </w:p>
    <w:p w14:paraId="592D55A5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Số Quyết định:……. ngày….. tháng….. năm……</w:t>
      </w:r>
    </w:p>
    <w:p w14:paraId="3B3B8D0F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Của (tên đầy đủ của CQ ra quyết định ADBP BBCB): ………</w:t>
      </w:r>
    </w:p>
    <w:p w14:paraId="769F446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Khi cần liên lạc với: ………</w:t>
      </w:r>
    </w:p>
    <w:p w14:paraId="5710EA7B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Địa chỉ …….. Số điện thoại: ……</w:t>
      </w:r>
    </w:p>
    <w:p w14:paraId="3F004547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12. Đối tượng: □ Bị can □ Bị cáo □ Phạm nhân</w:t>
      </w:r>
    </w:p>
    <w:p w14:paraId="086E9168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□ Đình chỉ □ Tạm đình chỉ</w:t>
      </w:r>
    </w:p>
    <w:p w14:paraId="14CD09BE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Hành vi vi phạm pháp luật: ……</w:t>
      </w:r>
    </w:p>
    <w:p w14:paraId="18FB7207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13. Vào viện: giờ…. phút….. ngày ..../….. /…….</w:t>
      </w:r>
    </w:p>
    <w:p w14:paraId="01522C45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14. Vào khoa:………. giờ…. phút….. ngày ..../….. /…….</w:t>
      </w:r>
    </w:p>
    <w:p w14:paraId="48790F9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15. Ngày GĐPYTT: ……./ …. / …… ; Cơ quan GĐPYTT: ……</w:t>
      </w:r>
    </w:p>
    <w:p w14:paraId="6758A485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lastRenderedPageBreak/>
        <w:t>Kết luận GĐPYTT: - Bệnh chính (căn cứ để ban hành quyết định áp dụng biện pháp BBCB): …</w:t>
      </w:r>
    </w:p>
    <w:p w14:paraId="4EAC673F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Bệnh kèm theo (nếu có):……</w:t>
      </w:r>
    </w:p>
    <w:p w14:paraId="4701A910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16. Chuyển viện:</w:t>
      </w:r>
    </w:p>
    <w:p w14:paraId="25BFA81A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15.1. Chuyển đi: ……giờ ….. phút …. ngày ..../ …./………</w:t>
      </w:r>
    </w:p>
    <w:p w14:paraId="44A0A664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15.2. Chuyển về: …..giờ….. phút…… ngày ..../….. /…….</w:t>
      </w:r>
    </w:p>
    <w:p w14:paraId="621C25F7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17. Ra viện: …..giờ….. phút…… ngày ..../…. /……..</w:t>
      </w:r>
    </w:p>
    <w:p w14:paraId="6CE95430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Bệnh chính: .....</w:t>
      </w:r>
    </w:p>
    <w:p w14:paraId="4E4F9F03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Mã bệnh: □□□□□</w:t>
      </w:r>
    </w:p>
    <w:p w14:paraId="5F940D6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Bệnh kèm theo: …</w:t>
      </w:r>
    </w:p>
    <w:p w14:paraId="4DD23388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Mã bệnh: □□□□□</w:t>
      </w:r>
    </w:p>
    <w:p w14:paraId="140FB476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18. Tình trạng bệnh nhân khi ra viện:</w:t>
      </w:r>
    </w:p>
    <w:p w14:paraId="398AD45B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Khỏi/ Ổn định □ Đỡ/ Thuyên giảm/ tạm ổn định □ Tử vong □</w:t>
      </w:r>
    </w:p>
    <w:p w14:paraId="1E017776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19. Tổng số ngày điều trị: □□□</w:t>
      </w:r>
    </w:p>
    <w:p w14:paraId="39509986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20. Tình hình tử vong:………..giờ ….. phút ….. ngày ..../….. /……..</w:t>
      </w:r>
    </w:p>
    <w:p w14:paraId="641E713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21. Nguyên nhân chính tử vong: ………</w:t>
      </w:r>
    </w:p>
    <w:p w14:paraId="7EEAF68A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22. Khám nghiệm tử thi: Có □ Không □</w:t>
      </w:r>
    </w:p>
    <w:p w14:paraId="170113FB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23. Thời gian khám nghiệm tử thi: …..giờ....phút…. ngày…..tháng……năm….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335"/>
      </w:tblGrid>
      <w:tr w:rsidR="005F1A9D" w:rsidRPr="005F1A9D" w14:paraId="0C6607DB" w14:textId="77777777" w:rsidTr="005F1A9D">
        <w:trPr>
          <w:tblCellSpacing w:w="15" w:type="dxa"/>
        </w:trPr>
        <w:tc>
          <w:tcPr>
            <w:tcW w:w="4215" w:type="dxa"/>
            <w:vAlign w:val="center"/>
            <w:hideMark/>
          </w:tcPr>
          <w:p w14:paraId="1F6843CD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</w:t>
            </w:r>
          </w:p>
        </w:tc>
        <w:tc>
          <w:tcPr>
            <w:tcW w:w="4290" w:type="dxa"/>
            <w:vAlign w:val="center"/>
            <w:hideMark/>
          </w:tcPr>
          <w:p w14:paraId="7DFDCB1D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Ngày …..tháng…..năm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TRƯỞNG KHOA</w:t>
            </w:r>
          </w:p>
        </w:tc>
      </w:tr>
    </w:tbl>
    <w:p w14:paraId="41481AD3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(1) Ghi rõ tên Đơn vị</w:t>
      </w:r>
    </w:p>
    <w:p w14:paraId="0639E853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B. NỘI DUNG HỒ SƠ</w:t>
      </w:r>
    </w:p>
    <w:p w14:paraId="7692593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I. Lý do vào viện</w:t>
      </w:r>
    </w:p>
    <w:p w14:paraId="6774B0F9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02B62A2F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lastRenderedPageBreak/>
        <w:t>II. TÓM TẮT HỒ SƠ GIÁM ĐỊNH PHÁP Y TÂM THẦN (Quá trình sinh trưởng, phát triển, tình trạng sức khỏe, bệnh tật, từ khi sinh ra đến khi vào viện và quá trình phạm tội; kết luận giám định pháp y tâm thần)</w:t>
      </w:r>
    </w:p>
    <w:p w14:paraId="217D0BDE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14:paraId="553CFF5E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III. TIỀN SỬ</w:t>
      </w:r>
    </w:p>
    <w:p w14:paraId="201DA114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1. Bản thân:</w:t>
      </w:r>
    </w:p>
    <w:p w14:paraId="2BB92D45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Sức khỏe tâm thần: .......</w:t>
      </w:r>
    </w:p>
    <w:p w14:paraId="7A0A81F6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Nghiện chất tác động tâm thần:</w:t>
      </w:r>
    </w:p>
    <w:p w14:paraId="0028A8AA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Loại chất (ma túy, rượu, khác) ……</w:t>
      </w:r>
    </w:p>
    <w:p w14:paraId="32DB439F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Thời gian sử dụng (ghi rõ số năm sử dụng, tần suất sử dụng trong ngày, liều/1 lần sử dụng...)</w:t>
      </w:r>
    </w:p>
    <w:p w14:paraId="20BDF7A4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2D21E6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Tiền án, tiền sự:.......</w:t>
      </w:r>
    </w:p>
    <w:p w14:paraId="41E433DF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2. Gia đình: Ông, bà, cha, mẹ, anh, chị, em ruột, con, họ hàng nội ngoại có ai mắc bệnh gì không (chú ý bệnh thần kinh, tâm thần)?: .........</w:t>
      </w:r>
    </w:p>
    <w:p w14:paraId="6AA6DA89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IV. KHÁM BỆNH:</w:t>
      </w:r>
    </w:p>
    <w:p w14:paraId="1E1AA286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1. Toàn thân: (thể trạng, da, niêm mạc, hệ thống hạch, tuyến giáp, vị trí, kích thước, số lượng, di động...)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2955"/>
      </w:tblGrid>
      <w:tr w:rsidR="005F1A9D" w:rsidRPr="005F1A9D" w14:paraId="2C2CE8EC" w14:textId="77777777" w:rsidTr="005F1A9D">
        <w:trPr>
          <w:tblCellSpacing w:w="15" w:type="dxa"/>
        </w:trPr>
        <w:tc>
          <w:tcPr>
            <w:tcW w:w="5400" w:type="dxa"/>
            <w:vAlign w:val="center"/>
            <w:hideMark/>
          </w:tcPr>
          <w:p w14:paraId="7ED99F9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910" w:type="dxa"/>
            <w:vAlign w:val="center"/>
            <w:hideMark/>
          </w:tcPr>
          <w:p w14:paraId="7DCCEE99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Mạch: ……lần/phút</w:t>
            </w:r>
          </w:p>
          <w:p w14:paraId="39EA5600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Nhiệt độ:……..°C</w:t>
            </w:r>
          </w:p>
          <w:p w14:paraId="6DF1FF8F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Huyết áp:…./…..mmHg</w:t>
            </w:r>
          </w:p>
          <w:p w14:paraId="77E60EAD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Nhịp thở: ……lần/phút</w:t>
            </w:r>
          </w:p>
          <w:p w14:paraId="4FCDFB42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Cân nặng:….Kg</w:t>
            </w:r>
          </w:p>
        </w:tc>
      </w:tr>
      <w:tr w:rsidR="005F1A9D" w:rsidRPr="005F1A9D" w14:paraId="0E9247A9" w14:textId="77777777" w:rsidTr="005F1A9D">
        <w:trPr>
          <w:tblCellSpacing w:w="15" w:type="dxa"/>
        </w:trPr>
        <w:tc>
          <w:tcPr>
            <w:tcW w:w="8325" w:type="dxa"/>
            <w:gridSpan w:val="2"/>
            <w:vAlign w:val="center"/>
            <w:hideMark/>
          </w:tcPr>
          <w:p w14:paraId="51F06652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14:paraId="1CD3D924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2. Các cơ quan:</w:t>
      </w:r>
    </w:p>
    <w:p w14:paraId="063DFD25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Tuần hoàn: ...........</w:t>
      </w:r>
    </w:p>
    <w:p w14:paraId="1325175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Hô hấp: .....</w:t>
      </w:r>
    </w:p>
    <w:p w14:paraId="10FDF0A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lastRenderedPageBreak/>
        <w:t>+ Tiêu hóa: .......</w:t>
      </w:r>
    </w:p>
    <w:p w14:paraId="7904F98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Thận, tiết niệu, sinh dục: ..........</w:t>
      </w:r>
    </w:p>
    <w:p w14:paraId="4EE65E6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Cơ - Xương khớp: ........</w:t>
      </w:r>
    </w:p>
    <w:p w14:paraId="76BF8614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Tai mũi họng: .......</w:t>
      </w:r>
    </w:p>
    <w:p w14:paraId="2C879B1D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Răng hàm mặt: ........</w:t>
      </w:r>
    </w:p>
    <w:p w14:paraId="69566619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Mắt: .....</w:t>
      </w:r>
    </w:p>
    <w:p w14:paraId="3297C09F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Nội tiết, dinh dưỡng và các bệnh lý khác: .......</w:t>
      </w:r>
    </w:p>
    <w:p w14:paraId="02C5710D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3. Thần kinh</w:t>
      </w:r>
    </w:p>
    <w:p w14:paraId="6B8EB8AA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Dây thần kinh sọ não: ..........</w:t>
      </w:r>
    </w:p>
    <w:p w14:paraId="5D4F53C2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Đáy mắt: ........</w:t>
      </w:r>
    </w:p>
    <w:p w14:paraId="474D2FF0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Vận động tứ chi: ........</w:t>
      </w:r>
    </w:p>
    <w:p w14:paraId="7734EAB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Trương lực cơ: ........</w:t>
      </w:r>
    </w:p>
    <w:p w14:paraId="441C86B4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Cảm giác (nông, sâu): ........</w:t>
      </w:r>
    </w:p>
    <w:p w14:paraId="156891B7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Phản xạ: ........</w:t>
      </w:r>
    </w:p>
    <w:p w14:paraId="67AAE9A7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4. Tâm thần</w:t>
      </w:r>
    </w:p>
    <w:p w14:paraId="22D29325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Biểu hiện chung: .......</w:t>
      </w:r>
    </w:p>
    <w:p w14:paraId="0363C65D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Năng lực định hướng: - Không gian ……</w:t>
      </w:r>
    </w:p>
    <w:p w14:paraId="25BDA20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Thời gian ……</w:t>
      </w:r>
    </w:p>
    <w:p w14:paraId="76FE6C0A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Bản thân ……</w:t>
      </w:r>
    </w:p>
    <w:p w14:paraId="1983B8FE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Môi trường xung quanh ……</w:t>
      </w:r>
    </w:p>
    <w:p w14:paraId="6D5C9767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Cảm giác: .......</w:t>
      </w:r>
    </w:p>
    <w:p w14:paraId="14292DED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Tri giác (Khả năng nhận thức thực tại khách quan, các rối loạn) ......</w:t>
      </w:r>
    </w:p>
    <w:p w14:paraId="0AD398F8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Cảm xúc: .......</w:t>
      </w:r>
    </w:p>
    <w:p w14:paraId="72A01A96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lastRenderedPageBreak/>
        <w:t>+ Tư duy: - Hình thức: ……</w:t>
      </w:r>
    </w:p>
    <w:p w14:paraId="0328EB0D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Nội dung: ……</w:t>
      </w:r>
    </w:p>
    <w:p w14:paraId="53CDFD4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Hành vi tác phong: - Hoạt động có ý chí: ……</w:t>
      </w:r>
    </w:p>
    <w:p w14:paraId="207994EA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Hoạt động bản năng: ……</w:t>
      </w:r>
    </w:p>
    <w:p w14:paraId="73528782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Trí nhớ: - Nhớ máy móc: ……</w:t>
      </w:r>
    </w:p>
    <w:p w14:paraId="40257066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Nhớ thông thiểu: ……</w:t>
      </w:r>
    </w:p>
    <w:p w14:paraId="7755E1BA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Trí tuệ: - Khả năng phân tích: ……</w:t>
      </w:r>
    </w:p>
    <w:p w14:paraId="34C19342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Khả năng tổng hợp: ……</w:t>
      </w:r>
    </w:p>
    <w:p w14:paraId="013B1A08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Chú ý: ………</w:t>
      </w:r>
    </w:p>
    <w:p w14:paraId="53624A38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5. Các xét nghiệm cận lâm sàng cần làm:……</w:t>
      </w:r>
    </w:p>
    <w:p w14:paraId="7CC631B7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Các xét nghiệm cần thiết:</w:t>
      </w:r>
    </w:p>
    <w:p w14:paraId="5A6E29F2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Xét nghiệm máu (sinh hóa, huyết học) □</w:t>
      </w:r>
    </w:p>
    <w:p w14:paraId="4F4C1B7B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Xét nghiệm nước tiểu □</w:t>
      </w:r>
    </w:p>
    <w:p w14:paraId="35C70D1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X.quang tim, phổi thẳng hoặc có thể chỉ định chụp nghiêng □</w:t>
      </w:r>
    </w:p>
    <w:p w14:paraId="304EB354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X.quang sọ não thẳng và nghiêng □</w:t>
      </w:r>
    </w:p>
    <w:p w14:paraId="56427448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Điện não đồ □</w:t>
      </w:r>
    </w:p>
    <w:p w14:paraId="4E73D508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Điện tâm đồ □</w:t>
      </w:r>
    </w:p>
    <w:p w14:paraId="4CC07CCE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- Các trắc nghiệm tâm lý □</w:t>
      </w:r>
    </w:p>
    <w:p w14:paraId="0F80D01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+ Các xét nghiệm chuyên biệt khác:</w:t>
      </w:r>
    </w:p>
    <w:p w14:paraId="5BBADEDC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365"/>
      </w:tblGrid>
      <w:tr w:rsidR="005F1A9D" w:rsidRPr="005F1A9D" w14:paraId="2B365B06" w14:textId="77777777" w:rsidTr="005F1A9D">
        <w:trPr>
          <w:tblCellSpacing w:w="15" w:type="dxa"/>
        </w:trPr>
        <w:tc>
          <w:tcPr>
            <w:tcW w:w="4185" w:type="dxa"/>
            <w:vAlign w:val="center"/>
            <w:hideMark/>
          </w:tcPr>
          <w:p w14:paraId="2B049117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14:paraId="693ED9CC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Ngày….tháng…..năm…….</w:t>
            </w:r>
            <w:r w:rsidRPr="005F1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BÁC SỸ ĐIỀU TRỊ</w:t>
            </w:r>
          </w:p>
        </w:tc>
      </w:tr>
    </w:tbl>
    <w:p w14:paraId="5F4ECEF1" w14:textId="77777777" w:rsidR="005F1A9D" w:rsidRPr="005F1A9D" w:rsidRDefault="005F1A9D" w:rsidP="005F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9D">
        <w:rPr>
          <w:rFonts w:ascii="Times New Roman" w:eastAsia="Times New Roman" w:hAnsi="Times New Roman" w:cs="Times New Roman"/>
          <w:sz w:val="24"/>
          <w:szCs w:val="24"/>
        </w:rPr>
        <w:t>C. TỔNG KẾT BỆNH ÁN</w:t>
      </w:r>
    </w:p>
    <w:tbl>
      <w:tblPr>
        <w:tblW w:w="30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689"/>
        <w:gridCol w:w="1585"/>
        <w:gridCol w:w="1858"/>
      </w:tblGrid>
      <w:tr w:rsidR="005F1A9D" w:rsidRPr="005F1A9D" w14:paraId="182F6007" w14:textId="77777777" w:rsidTr="005F1A9D">
        <w:trPr>
          <w:trHeight w:val="16200"/>
          <w:tblCellSpacing w:w="15" w:type="dxa"/>
        </w:trPr>
        <w:tc>
          <w:tcPr>
            <w:tcW w:w="4895" w:type="pct"/>
            <w:gridSpan w:val="4"/>
            <w:vAlign w:val="center"/>
            <w:hideMark/>
          </w:tcPr>
          <w:p w14:paraId="6D65E49D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F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Diễn biến quá trình điều trị: 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  <w:p w14:paraId="79005EE8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Tóm tắt và kết luận:</w:t>
            </w:r>
          </w:p>
          <w:p w14:paraId="1E45DE7F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2.1. Tóm tắt triệu chứng, hội chứng tâm thần:</w:t>
            </w:r>
          </w:p>
          <w:p w14:paraId="79757D7C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14:paraId="2B5BE599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2.2 Tóm tắt kết quả xét nghiệm cận lâm sàng có giá trị chẩn đoán</w:t>
            </w:r>
          </w:p>
          <w:p w14:paraId="7F83F99E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14:paraId="050C16D7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Phương pháp điều trị: 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3BD4F412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Kết luận của hội đồng giám định</w:t>
            </w:r>
          </w:p>
          <w:p w14:paraId="73A438B1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4.1. Kết luận bệnh chính</w:t>
            </w:r>
          </w:p>
          <w:p w14:paraId="7E1FDC8D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14:paraId="275D0FF9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14:paraId="383A9BF3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4.2. Tình trạng bệnh lý khi ra viện</w:t>
            </w:r>
          </w:p>
          <w:p w14:paraId="3B7D809C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Khỏi/ổn định □ Đỡ/ thuyên giảm/ tạm ổn định □ Tử vong □</w:t>
            </w:r>
          </w:p>
          <w:p w14:paraId="58BBB783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347C0A70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15A9291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4.3. Bệnh kèm theo (nếu có):</w:t>
            </w:r>
          </w:p>
          <w:p w14:paraId="159AB00D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14:paraId="6A60A1E3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F1A9D" w:rsidRPr="005F1A9D" w14:paraId="6F0F3B9F" w14:textId="77777777" w:rsidTr="005F1A9D">
        <w:trPr>
          <w:trHeight w:val="840"/>
          <w:tblCellSpacing w:w="15" w:type="dxa"/>
        </w:trPr>
        <w:tc>
          <w:tcPr>
            <w:tcW w:w="1826" w:type="pct"/>
            <w:gridSpan w:val="2"/>
            <w:vAlign w:val="center"/>
            <w:hideMark/>
          </w:tcPr>
          <w:p w14:paraId="6C83A8DC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Hồ sơ, phim, ảnh</w:t>
            </w:r>
          </w:p>
        </w:tc>
        <w:tc>
          <w:tcPr>
            <w:tcW w:w="1417" w:type="pct"/>
            <w:vAlign w:val="center"/>
            <w:hideMark/>
          </w:tcPr>
          <w:p w14:paraId="11F1E23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pct"/>
            <w:vMerge w:val="restart"/>
            <w:vAlign w:val="center"/>
            <w:hideMark/>
          </w:tcPr>
          <w:p w14:paraId="0780B0E7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Ngày … tháng … năm 20….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TRƯỞNG KHOA ĐIỀU TRỊ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Họ tên:…</w:t>
            </w:r>
          </w:p>
        </w:tc>
      </w:tr>
      <w:tr w:rsidR="005F1A9D" w:rsidRPr="005F1A9D" w14:paraId="36B1DBEB" w14:textId="77777777" w:rsidTr="005F1A9D">
        <w:trPr>
          <w:trHeight w:val="1200"/>
          <w:tblCellSpacing w:w="15" w:type="dxa"/>
        </w:trPr>
        <w:tc>
          <w:tcPr>
            <w:tcW w:w="1226" w:type="pct"/>
            <w:vAlign w:val="center"/>
            <w:hideMark/>
          </w:tcPr>
          <w:p w14:paraId="366F3B52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</w:p>
        </w:tc>
        <w:tc>
          <w:tcPr>
            <w:tcW w:w="600" w:type="pct"/>
            <w:vAlign w:val="center"/>
            <w:hideMark/>
          </w:tcPr>
          <w:p w14:paraId="64439CA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1417" w:type="pct"/>
            <w:vMerge w:val="restart"/>
            <w:vAlign w:val="center"/>
            <w:hideMark/>
          </w:tcPr>
          <w:p w14:paraId="10DE2AD5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giao hồ sơ: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Họ tên:…</w:t>
            </w:r>
          </w:p>
        </w:tc>
        <w:tc>
          <w:tcPr>
            <w:tcW w:w="0" w:type="auto"/>
            <w:vMerge/>
            <w:vAlign w:val="center"/>
            <w:hideMark/>
          </w:tcPr>
          <w:p w14:paraId="361DF7A2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D" w:rsidRPr="005F1A9D" w14:paraId="39DB1C97" w14:textId="77777777" w:rsidTr="005F1A9D">
        <w:trPr>
          <w:trHeight w:val="840"/>
          <w:tblCellSpacing w:w="15" w:type="dxa"/>
        </w:trPr>
        <w:tc>
          <w:tcPr>
            <w:tcW w:w="1226" w:type="pct"/>
            <w:vAlign w:val="center"/>
            <w:hideMark/>
          </w:tcPr>
          <w:p w14:paraId="604E8695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- X Quang;</w:t>
            </w:r>
          </w:p>
        </w:tc>
        <w:tc>
          <w:tcPr>
            <w:tcW w:w="600" w:type="pct"/>
            <w:vAlign w:val="center"/>
            <w:hideMark/>
          </w:tcPr>
          <w:p w14:paraId="3F8DF585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410BEAA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6F674F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D" w:rsidRPr="005F1A9D" w14:paraId="0CD17488" w14:textId="77777777" w:rsidTr="005F1A9D">
        <w:trPr>
          <w:trHeight w:val="840"/>
          <w:tblCellSpacing w:w="15" w:type="dxa"/>
        </w:trPr>
        <w:tc>
          <w:tcPr>
            <w:tcW w:w="1226" w:type="pct"/>
            <w:vAlign w:val="center"/>
            <w:hideMark/>
          </w:tcPr>
          <w:p w14:paraId="25E48CFF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- Điện não đồ;</w:t>
            </w:r>
          </w:p>
        </w:tc>
        <w:tc>
          <w:tcPr>
            <w:tcW w:w="600" w:type="pct"/>
            <w:vAlign w:val="center"/>
            <w:hideMark/>
          </w:tcPr>
          <w:p w14:paraId="4C01D8B2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DE2F821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561788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D" w:rsidRPr="005F1A9D" w14:paraId="7FCAB56D" w14:textId="77777777" w:rsidTr="005F1A9D">
        <w:trPr>
          <w:trHeight w:val="840"/>
          <w:tblCellSpacing w:w="15" w:type="dxa"/>
        </w:trPr>
        <w:tc>
          <w:tcPr>
            <w:tcW w:w="1226" w:type="pct"/>
            <w:vAlign w:val="center"/>
            <w:hideMark/>
          </w:tcPr>
          <w:p w14:paraId="5A703AC1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- Điện tâm đồ;</w:t>
            </w:r>
          </w:p>
        </w:tc>
        <w:tc>
          <w:tcPr>
            <w:tcW w:w="600" w:type="pct"/>
            <w:vAlign w:val="center"/>
            <w:hideMark/>
          </w:tcPr>
          <w:p w14:paraId="1E8AE48B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16E6796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8BD16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D" w:rsidRPr="005F1A9D" w14:paraId="69A9931D" w14:textId="77777777" w:rsidTr="005F1A9D">
        <w:trPr>
          <w:trHeight w:val="840"/>
          <w:tblCellSpacing w:w="15" w:type="dxa"/>
        </w:trPr>
        <w:tc>
          <w:tcPr>
            <w:tcW w:w="1226" w:type="pct"/>
            <w:vAlign w:val="center"/>
            <w:hideMark/>
          </w:tcPr>
          <w:p w14:paraId="1E9F1EE5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- Xét nghiệm;</w:t>
            </w:r>
          </w:p>
        </w:tc>
        <w:tc>
          <w:tcPr>
            <w:tcW w:w="600" w:type="pct"/>
            <w:vAlign w:val="center"/>
            <w:hideMark/>
          </w:tcPr>
          <w:p w14:paraId="5970FA40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pct"/>
            <w:vMerge w:val="restart"/>
            <w:vAlign w:val="center"/>
            <w:hideMark/>
          </w:tcPr>
          <w:p w14:paraId="5E3D58E4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nhận hồ sơ:</w:t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Họ tên:…</w:t>
            </w:r>
          </w:p>
        </w:tc>
        <w:tc>
          <w:tcPr>
            <w:tcW w:w="0" w:type="auto"/>
            <w:vMerge/>
            <w:vAlign w:val="center"/>
            <w:hideMark/>
          </w:tcPr>
          <w:p w14:paraId="72881564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D" w:rsidRPr="005F1A9D" w14:paraId="09FC57EB" w14:textId="77777777" w:rsidTr="005F1A9D">
        <w:trPr>
          <w:trHeight w:val="1275"/>
          <w:tblCellSpacing w:w="15" w:type="dxa"/>
        </w:trPr>
        <w:tc>
          <w:tcPr>
            <w:tcW w:w="1226" w:type="pct"/>
            <w:vAlign w:val="center"/>
            <w:hideMark/>
          </w:tcPr>
          <w:p w14:paraId="297DAE0E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- Các trắc nghiệm tâm lý.</w:t>
            </w:r>
          </w:p>
        </w:tc>
        <w:tc>
          <w:tcPr>
            <w:tcW w:w="600" w:type="pct"/>
            <w:vAlign w:val="center"/>
            <w:hideMark/>
          </w:tcPr>
          <w:p w14:paraId="558B25DA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6380312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DAB270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D" w:rsidRPr="005F1A9D" w14:paraId="2B9BABC4" w14:textId="77777777" w:rsidTr="005F1A9D">
        <w:trPr>
          <w:trHeight w:val="840"/>
          <w:tblCellSpacing w:w="15" w:type="dxa"/>
        </w:trPr>
        <w:tc>
          <w:tcPr>
            <w:tcW w:w="1226" w:type="pct"/>
            <w:vAlign w:val="center"/>
            <w:hideMark/>
          </w:tcPr>
          <w:p w14:paraId="30C5950F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- Khác:</w:t>
            </w:r>
          </w:p>
        </w:tc>
        <w:tc>
          <w:tcPr>
            <w:tcW w:w="600" w:type="pct"/>
            <w:vAlign w:val="center"/>
            <w:hideMark/>
          </w:tcPr>
          <w:p w14:paraId="26F42D41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078D110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F8FA00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D" w:rsidRPr="005F1A9D" w14:paraId="1F88639A" w14:textId="77777777" w:rsidTr="005F1A9D">
        <w:trPr>
          <w:trHeight w:val="840"/>
          <w:tblCellSpacing w:w="15" w:type="dxa"/>
        </w:trPr>
        <w:tc>
          <w:tcPr>
            <w:tcW w:w="1226" w:type="pct"/>
            <w:vAlign w:val="center"/>
            <w:hideMark/>
          </w:tcPr>
          <w:p w14:paraId="0E195460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- Toàn bộ hồ sơ:</w:t>
            </w:r>
          </w:p>
        </w:tc>
        <w:tc>
          <w:tcPr>
            <w:tcW w:w="600" w:type="pct"/>
            <w:vAlign w:val="center"/>
            <w:hideMark/>
          </w:tcPr>
          <w:p w14:paraId="7CC69600" w14:textId="77777777" w:rsidR="005F1A9D" w:rsidRPr="005F1A9D" w:rsidRDefault="005F1A9D" w:rsidP="005F1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97587DE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EA31E1" w14:textId="77777777" w:rsidR="005F1A9D" w:rsidRPr="005F1A9D" w:rsidRDefault="005F1A9D" w:rsidP="005F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0EFA89A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9D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1A9D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E00B"/>
  <w15:chartTrackingRefBased/>
  <w15:docId w15:val="{BE93D905-FFCD-4FD3-9E2C-F02E0619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1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A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1A9D"/>
    <w:rPr>
      <w:i/>
      <w:iCs/>
    </w:rPr>
  </w:style>
  <w:style w:type="character" w:styleId="Strong">
    <w:name w:val="Strong"/>
    <w:basedOn w:val="DefaultParagraphFont"/>
    <w:uiPriority w:val="22"/>
    <w:qFormat/>
    <w:rsid w:val="005F1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2021-07-10T03:22:00Z</dcterms:created>
  <dcterms:modified xsi:type="dcterms:W3CDTF">2021-07-10T03:22:00Z</dcterms:modified>
</cp:coreProperties>
</file>