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97" w:rsidRPr="00AE0D97" w:rsidRDefault="00AE0D97" w:rsidP="00AE0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: 10b/2019/NG-LS</w:t>
      </w:r>
    </w:p>
    <w:tbl>
      <w:tblPr>
        <w:tblW w:w="498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3"/>
        <w:gridCol w:w="5871"/>
      </w:tblGrid>
      <w:tr w:rsidR="00AE0D97" w:rsidRPr="00AE0D97" w:rsidTr="00AE0D97">
        <w:trPr>
          <w:tblCellSpacing w:w="15" w:type="dxa"/>
        </w:trPr>
        <w:tc>
          <w:tcPr>
            <w:tcW w:w="1876" w:type="pct"/>
            <w:vAlign w:val="center"/>
            <w:hideMark/>
          </w:tcPr>
          <w:p w:rsidR="00AE0D97" w:rsidRPr="00AE0D97" w:rsidRDefault="00AE0D97" w:rsidP="00AE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-------</w:t>
            </w:r>
          </w:p>
        </w:tc>
        <w:tc>
          <w:tcPr>
            <w:tcW w:w="7289" w:type="pct"/>
            <w:vAlign w:val="center"/>
            <w:hideMark/>
          </w:tcPr>
          <w:p w:rsidR="00AE0D97" w:rsidRPr="00AE0D97" w:rsidRDefault="00AE0D97" w:rsidP="00AE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CỘNG HÒA XÃ HỘI CHỦ NGHĨA VIỆT NAM</w:t>
            </w:r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- </w:t>
            </w:r>
            <w:proofErr w:type="spellStart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Hạnh</w:t>
            </w:r>
            <w:proofErr w:type="spellEnd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phúc</w:t>
            </w:r>
            <w:proofErr w:type="spellEnd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---------------</w:t>
            </w:r>
          </w:p>
        </w:tc>
      </w:tr>
      <w:tr w:rsidR="00AE0D97" w:rsidRPr="00AE0D97" w:rsidTr="00AE0D97">
        <w:trPr>
          <w:tblCellSpacing w:w="15" w:type="dxa"/>
        </w:trPr>
        <w:tc>
          <w:tcPr>
            <w:tcW w:w="1876" w:type="pct"/>
            <w:vAlign w:val="center"/>
            <w:hideMark/>
          </w:tcPr>
          <w:p w:rsidR="00AE0D97" w:rsidRPr="00AE0D97" w:rsidRDefault="00AE0D97" w:rsidP="00AE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: ….</w:t>
            </w:r>
          </w:p>
        </w:tc>
        <w:tc>
          <w:tcPr>
            <w:tcW w:w="7289" w:type="pct"/>
            <w:vAlign w:val="center"/>
            <w:hideMark/>
          </w:tcPr>
          <w:p w:rsidR="00AE0D97" w:rsidRPr="00AE0D97" w:rsidRDefault="00AE0D97" w:rsidP="00AE0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……..,</w:t>
            </w:r>
            <w:proofErr w:type="gramEnd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spellStart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AE0D97">
              <w:rPr>
                <w:rFonts w:ascii="Times New Roman" w:eastAsia="Times New Roman" w:hAnsi="Times New Roman" w:cs="Times New Roman"/>
                <w:sz w:val="24"/>
                <w:szCs w:val="24"/>
              </w:rPr>
              <w:t> 20…</w:t>
            </w:r>
          </w:p>
        </w:tc>
      </w:tr>
    </w:tbl>
    <w:p w:rsidR="00AE0D97" w:rsidRPr="00AE0D97" w:rsidRDefault="00AE0D97" w:rsidP="00AE0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Cục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>BÁO CÁO SỐ LIỆU THỐNG KÊ VỀ LÃNH SỰ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E0D97">
        <w:rPr>
          <w:rFonts w:ascii="Times New Roman" w:eastAsia="Times New Roman" w:hAnsi="Times New Roman" w:cs="Times New Roman"/>
          <w:sz w:val="24"/>
          <w:szCs w:val="24"/>
        </w:rPr>
        <w:t>Sáu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26/.../...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25/.../...</w:t>
      </w:r>
      <w:proofErr w:type="gramEnd"/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>I. NHỮNG CÔNG VIỆC ĐÃ THỰC HIỆN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sửa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bổ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sung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phổ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trừ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phổ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Sửa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bổ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sung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minh;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tồn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đọng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nhiêu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dán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rời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miễn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miễn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nhiêu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miễn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dán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rời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tem AB: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tem AB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hôn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giám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cha,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con,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hôn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Sổ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thẩm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Sổ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0D97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thẩm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Nam.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trích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lục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Sổ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thôi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Nam;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Nam,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Nam;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hủy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bỏ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Nam,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tước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Nam.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xong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0D97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AE0D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>II. BẢO HỘ CÔNG DÂN VÀ PHÁP NHÂN VIỆT NAM TRONG KHU VỰC LÃNH SỰ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thẩm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Thăm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giam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tù</w:t>
      </w:r>
      <w:proofErr w:type="spellEnd"/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chết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mất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gặp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Nam ở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</w:p>
    <w:p w:rsidR="00AE0D97" w:rsidRPr="00AE0D97" w:rsidRDefault="00AE0D97" w:rsidP="00AE0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97">
        <w:rPr>
          <w:rFonts w:ascii="Times New Roman" w:eastAsia="Times New Roman" w:hAnsi="Times New Roman" w:cs="Times New Roman"/>
          <w:sz w:val="24"/>
          <w:szCs w:val="24"/>
        </w:rPr>
        <w:t>III. ĐÁNH GIÁ CHUNG VỀ TÌNH HÌNH THỰC HIỆN CÔNG TÁC LÃNH SỰ TẠI CƠ QUAN ĐẠI DIỆN, NHỮNG VƯỚNG MẮC VÀ KIẾN NGHỊ (NẾU CÓ)</w:t>
      </w:r>
    </w:p>
    <w:p w:rsidR="00AE0D97" w:rsidRPr="00AE0D97" w:rsidRDefault="00AE0D97" w:rsidP="00AE0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dấu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D97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0D97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AE0D9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AE0D97">
        <w:rPr>
          <w:rFonts w:ascii="Times New Roman" w:eastAsia="Times New Roman" w:hAnsi="Times New Roman" w:cs="Times New Roman"/>
          <w:sz w:val="24"/>
          <w:szCs w:val="24"/>
        </w:rPr>
        <w:t>1)./.</w:t>
      </w:r>
    </w:p>
    <w:p w:rsidR="00E57BF1" w:rsidRPr="00AE0D97" w:rsidRDefault="00AE0D97" w:rsidP="00AE0D97"/>
    <w:sectPr w:rsidR="00E57BF1" w:rsidRPr="00AE0D97" w:rsidSect="00E925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693F"/>
    <w:rsid w:val="005E7849"/>
    <w:rsid w:val="008072B9"/>
    <w:rsid w:val="00AE0D97"/>
    <w:rsid w:val="00B7693F"/>
    <w:rsid w:val="00E9256C"/>
    <w:rsid w:val="00ED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2021-07-07T07:20:00Z</dcterms:created>
  <dcterms:modified xsi:type="dcterms:W3CDTF">2021-07-07T07:20:00Z</dcterms:modified>
</cp:coreProperties>
</file>