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4A" w:rsidRPr="00DA1B4A" w:rsidRDefault="00DA1B4A" w:rsidP="00DA1B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DA1B4A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BẢN KHAI CHUYỂN ĐỔI NHÀ ĐĂNG KÝ TÊN MIỀN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7322"/>
      </w:tblGrid>
      <w:tr w:rsidR="00DA1B4A" w:rsidRPr="00DA1B4A" w:rsidTr="00DA1B4A">
        <w:tc>
          <w:tcPr>
            <w:tcW w:w="3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1. Chủ thể đăng ký tên miền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Tên chủ thể đăng ký: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Địa chỉ liên hệ: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Số điện thoại/Fax: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Email liên hệ: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Họ tên/Chức vụ người chịu trách nhiệm quản lý tên miền:</w:t>
            </w:r>
          </w:p>
        </w:tc>
        <w:tc>
          <w:tcPr>
            <w:tcW w:w="6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</w:t>
            </w:r>
          </w:p>
        </w:tc>
      </w:tr>
      <w:tr w:rsidR="00DA1B4A" w:rsidRPr="00DA1B4A" w:rsidTr="00DA1B4A">
        <w:tc>
          <w:tcPr>
            <w:tcW w:w="3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A1B4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Tên miền đề nghị chuyển đổi nhà đăng ký</w:t>
            </w:r>
          </w:p>
        </w:tc>
        <w:tc>
          <w:tcPr>
            <w:tcW w:w="6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DA1B4A" w:rsidRPr="00DA1B4A" w:rsidTr="00DA1B4A">
        <w:tc>
          <w:tcPr>
            <w:tcW w:w="3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3. Hiện đang duy trì sử dụng qua nhà đăng ký (nhà đăng ký cũ)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Tên nhà đăng ký cũ: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Địa chỉ liên hệ: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Số điện thoại/số Fax: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Email liên hệ:</w:t>
            </w:r>
          </w:p>
        </w:tc>
        <w:tc>
          <w:tcPr>
            <w:tcW w:w="6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</w:t>
            </w:r>
          </w:p>
        </w:tc>
      </w:tr>
      <w:tr w:rsidR="00DA1B4A" w:rsidRPr="00DA1B4A" w:rsidTr="00DA1B4A">
        <w:tc>
          <w:tcPr>
            <w:tcW w:w="39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4. Xin chuyển đổi sang nhà đăng ký mới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Tên nhà đăng ký mới: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Địa chỉ liên hệ: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Số điện thoại/số Fax: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Email liên hệ:</w:t>
            </w:r>
          </w:p>
        </w:tc>
        <w:tc>
          <w:tcPr>
            <w:tcW w:w="6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&lt;Chi nhánh Công ty TNHH MTV Viễn thông Quốc tế FPT&gt;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&lt;48 Vạn Bảo, Ngọc Khánh, Ba Đình, Hà Nội&gt;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&lt;04-7300 8888&gt;</w:t>
            </w:r>
          </w:p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Arial" w:eastAsia="Times New Roman" w:hAnsi="Arial" w:cs="Arial"/>
                <w:sz w:val="24"/>
                <w:szCs w:val="24"/>
              </w:rPr>
              <w:t>&lt;Web-info@fpt.net &gt;</w:t>
            </w:r>
          </w:p>
        </w:tc>
      </w:tr>
    </w:tbl>
    <w:p w:rsidR="00DA1B4A" w:rsidRPr="00DA1B4A" w:rsidRDefault="00DA1B4A" w:rsidP="00DA1B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1B4A">
        <w:rPr>
          <w:rFonts w:ascii="Arial" w:eastAsia="Times New Roman" w:hAnsi="Arial" w:cs="Arial"/>
          <w:sz w:val="24"/>
          <w:szCs w:val="24"/>
        </w:rPr>
        <w:t>Lưu ý:</w:t>
      </w:r>
    </w:p>
    <w:p w:rsidR="00DA1B4A" w:rsidRPr="00DA1B4A" w:rsidRDefault="00DA1B4A" w:rsidP="00DA1B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1B4A">
        <w:rPr>
          <w:rFonts w:ascii="Arial" w:eastAsia="Times New Roman" w:hAnsi="Arial" w:cs="Arial"/>
          <w:sz w:val="24"/>
          <w:szCs w:val="24"/>
        </w:rPr>
        <w:t>Để hoàn tất việc chuyển đổi, chủ thể đăng ký tên miền phải thực hiện đầy đủ các bước sau:</w:t>
      </w:r>
    </w:p>
    <w:p w:rsidR="00DA1B4A" w:rsidRPr="00DA1B4A" w:rsidRDefault="00DA1B4A" w:rsidP="00DA1B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1B4A">
        <w:rPr>
          <w:rFonts w:ascii="Arial" w:eastAsia="Times New Roman" w:hAnsi="Arial" w:cs="Arial"/>
          <w:sz w:val="24"/>
          <w:szCs w:val="24"/>
        </w:rPr>
        <w:t>1. Đã thỏa thuận, thống nhất các điều khoản ràng buộc trách nhiệm với...(Tên Nhà đăng ký mới)</w:t>
      </w:r>
    </w:p>
    <w:p w:rsidR="00DA1B4A" w:rsidRPr="00DA1B4A" w:rsidRDefault="00DA1B4A" w:rsidP="00DA1B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1B4A">
        <w:rPr>
          <w:rFonts w:ascii="Arial" w:eastAsia="Times New Roman" w:hAnsi="Arial" w:cs="Arial"/>
          <w:sz w:val="24"/>
          <w:szCs w:val="24"/>
        </w:rPr>
        <w:t>2. Có đủ xác nhận đồng thuận việc chuyển đổi của nhà đăng ký cũ .</w:t>
      </w:r>
    </w:p>
    <w:p w:rsidR="00DA1B4A" w:rsidRPr="00DA1B4A" w:rsidRDefault="00DA1B4A" w:rsidP="00DA1B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1B4A">
        <w:rPr>
          <w:rFonts w:ascii="Arial" w:eastAsia="Times New Roman" w:hAnsi="Arial" w:cs="Arial"/>
          <w:sz w:val="24"/>
          <w:szCs w:val="24"/>
        </w:rPr>
        <w:t>3. Nộp bản khai này kèm theo "Bản khai thay đổi tên miền" về.... (Tên Nhà đăng ký mới).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5672"/>
      </w:tblGrid>
      <w:tr w:rsidR="00DA1B4A" w:rsidRPr="00DA1B4A" w:rsidTr="00DA1B4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B4A" w:rsidRPr="00DA1B4A" w:rsidRDefault="00DA1B4A" w:rsidP="00DA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B4A" w:rsidRPr="00DA1B4A" w:rsidRDefault="00DA1B4A" w:rsidP="00DA1B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............., ngày...tháng...năm....</w:t>
            </w:r>
          </w:p>
        </w:tc>
      </w:tr>
      <w:tr w:rsidR="00DA1B4A" w:rsidRPr="00DA1B4A" w:rsidTr="00DA1B4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B4A" w:rsidRPr="00DA1B4A" w:rsidRDefault="00DA1B4A" w:rsidP="00DA1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Xác nhận đồng thuận của nhà đăng ký cũ</w:t>
            </w:r>
            <w:r w:rsidRPr="00DA1B4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A1B4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tên, đóng dấu)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1B4A" w:rsidRPr="00DA1B4A" w:rsidRDefault="00DA1B4A" w:rsidP="00DA1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B4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Chủ thể đăng ký tên miền</w:t>
            </w:r>
            <w:r w:rsidRPr="00DA1B4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A1B4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ghi rõ họ tên, đóng dấu kèm theo nếu là tổ chức)</w:t>
            </w:r>
          </w:p>
        </w:tc>
      </w:tr>
    </w:tbl>
    <w:p w:rsidR="004E0231" w:rsidRDefault="004E0231">
      <w:bookmarkStart w:id="0" w:name="_GoBack"/>
      <w:bookmarkEnd w:id="0"/>
    </w:p>
    <w:sectPr w:rsidR="004E0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4A"/>
    <w:rsid w:val="004E0231"/>
    <w:rsid w:val="00D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6959F-3997-4BD1-B86E-599F1F62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1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1B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A1B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1B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2021-07-12T03:48:00Z</dcterms:created>
  <dcterms:modified xsi:type="dcterms:W3CDTF">2021-07-12T03:48:00Z</dcterms:modified>
</cp:coreProperties>
</file>