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D440" w14:textId="77777777" w:rsidR="009D0E4C" w:rsidRPr="009D0E4C" w:rsidRDefault="009D0E4C" w:rsidP="009D0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9D0E4C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9D0E4C">
        <w:rPr>
          <w:rFonts w:ascii="Arial" w:eastAsia="Times New Roman" w:hAnsi="Arial" w:cs="Arial"/>
          <w:sz w:val="24"/>
          <w:szCs w:val="24"/>
        </w:rPr>
        <w:br/>
        <w:t>---------------</w:t>
      </w:r>
    </w:p>
    <w:p w14:paraId="756F87F8" w14:textId="77777777" w:rsidR="009D0E4C" w:rsidRPr="009D0E4C" w:rsidRDefault="009D0E4C" w:rsidP="009D0E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......, ngày ... tháng ... năm 20...</w:t>
      </w:r>
    </w:p>
    <w:p w14:paraId="52C02470" w14:textId="77777777" w:rsidR="009D0E4C" w:rsidRPr="009D0E4C" w:rsidRDefault="009D0E4C" w:rsidP="009D0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BẢN CAM KẾT</w:t>
      </w:r>
      <w:r w:rsidRPr="009D0E4C">
        <w:rPr>
          <w:rFonts w:ascii="Arial" w:eastAsia="Times New Roman" w:hAnsi="Arial" w:cs="Arial"/>
          <w:sz w:val="24"/>
          <w:szCs w:val="24"/>
        </w:rPr>
        <w:br/>
        <w:t>sản xuất, kinh doanh thực phẩm nông lâm thủy sản an toàn</w:t>
      </w:r>
    </w:p>
    <w:p w14:paraId="3042B388" w14:textId="77777777" w:rsidR="009D0E4C" w:rsidRPr="009D0E4C" w:rsidRDefault="009D0E4C" w:rsidP="009D0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Kính gửi: ...... (tên cơ quan quản lý)</w:t>
      </w:r>
    </w:p>
    <w:p w14:paraId="09EE2FE4" w14:textId="0E1007ED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Tôi là: </w:t>
      </w:r>
      <w:r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11AFFC3F" w14:textId="1D557B14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Số chứng minh thư hoặc thẻ căn cước hoặc mã số định danh công dân: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76CBC21" w14:textId="0687D415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Ngày cấp: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9D0E4C">
        <w:rPr>
          <w:rFonts w:ascii="Arial" w:eastAsia="Times New Roman" w:hAnsi="Arial" w:cs="Arial"/>
          <w:sz w:val="24"/>
          <w:szCs w:val="24"/>
        </w:rPr>
        <w:t xml:space="preserve"> Nơi cấp: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179FD28" w14:textId="3D128EB6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Chủ cơ sở sản xuất, kinh doanh: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FF19FBB" w14:textId="67667B12" w:rsidR="009D0E4C" w:rsidRPr="009D0E4C" w:rsidRDefault="009D0E4C" w:rsidP="009D0E4C">
      <w:pPr>
        <w:shd w:val="clear" w:color="auto" w:fill="FFFFFF"/>
        <w:tabs>
          <w:tab w:val="left" w:pos="60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Địa điểm sản xuất, kinh doanh: </w:t>
      </w:r>
      <w:r>
        <w:rPr>
          <w:rFonts w:ascii="Arial" w:eastAsia="Times New Roman" w:hAnsi="Arial" w:cs="Arial"/>
          <w:sz w:val="24"/>
          <w:szCs w:val="24"/>
        </w:rPr>
        <w:t>….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43898540" w14:textId="5D45C2E6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Địa chỉ liên hệ: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DC9CA8F" w14:textId="33837C8F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 xml:space="preserve">Điện thoại: </w:t>
      </w:r>
      <w:r>
        <w:rPr>
          <w:rFonts w:ascii="Arial" w:eastAsia="Times New Roman" w:hAnsi="Arial" w:cs="Arial"/>
          <w:sz w:val="24"/>
          <w:szCs w:val="24"/>
        </w:rPr>
        <w:t>…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r w:rsidRPr="009D0E4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D0E4C">
        <w:rPr>
          <w:rFonts w:ascii="Arial" w:eastAsia="Times New Roman" w:hAnsi="Arial" w:cs="Arial"/>
          <w:sz w:val="24"/>
          <w:szCs w:val="24"/>
        </w:rPr>
        <w:t xml:space="preserve"> Fax: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9D0E4C">
        <w:rPr>
          <w:rFonts w:ascii="Arial" w:eastAsia="Times New Roman" w:hAnsi="Arial" w:cs="Arial"/>
          <w:sz w:val="24"/>
          <w:szCs w:val="24"/>
        </w:rPr>
        <w:t xml:space="preserve"> E-mail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16C8F6B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Mặt hàng sản xuất, kinh doanh:</w:t>
      </w:r>
    </w:p>
    <w:p w14:paraId="0CC6A995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Nơi tiêu thụ sản phẩm:</w:t>
      </w:r>
    </w:p>
    <w:p w14:paraId="3C6464F6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Tôi xin cam kết thực hiện đầy đủ các yêu cầu bảo đảm an toàn thực phẩm theo quy định của pháp luật hiện hành trong: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6246"/>
      </w:tblGrid>
      <w:tr w:rsidR="009D0E4C" w:rsidRPr="009D0E4C" w14:paraId="70557E05" w14:textId="77777777" w:rsidTr="009D0E4C">
        <w:trPr>
          <w:trHeight w:val="780"/>
        </w:trPr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2152B" w14:textId="77777777" w:rsidR="009D0E4C" w:rsidRPr="009D0E4C" w:rsidRDefault="009D0E4C" w:rsidP="009D0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Trồng trọt □</w:t>
            </w:r>
          </w:p>
        </w:tc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310BB" w14:textId="77777777" w:rsidR="009D0E4C" w:rsidRPr="009D0E4C" w:rsidRDefault="009D0E4C" w:rsidP="009D0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Chăn nuôi □</w:t>
            </w:r>
          </w:p>
        </w:tc>
      </w:tr>
      <w:tr w:rsidR="009D0E4C" w:rsidRPr="009D0E4C" w14:paraId="13741393" w14:textId="77777777" w:rsidTr="009D0E4C">
        <w:trPr>
          <w:trHeight w:val="780"/>
        </w:trPr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0667A" w14:textId="77777777" w:rsidR="009D0E4C" w:rsidRPr="009D0E4C" w:rsidRDefault="009D0E4C" w:rsidP="009D0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Nuôi trồng thủy sản □</w:t>
            </w:r>
          </w:p>
        </w:tc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81616" w14:textId="77777777" w:rsidR="009D0E4C" w:rsidRPr="009D0E4C" w:rsidRDefault="009D0E4C" w:rsidP="009D0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Khai thác, sản xuất muối □</w:t>
            </w:r>
          </w:p>
        </w:tc>
      </w:tr>
    </w:tbl>
    <w:p w14:paraId="671FB01D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Thu hái, đánh bắt, khai thác nông lâm thủy sản □</w:t>
      </w:r>
    </w:p>
    <w:p w14:paraId="45B42DD7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Sản xuất, kinh doanh thực phẩm không có địa điểm cố định □</w:t>
      </w:r>
    </w:p>
    <w:p w14:paraId="2C4F5AC3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Sơ chế nhỏ lẻ □</w:t>
      </w:r>
    </w:p>
    <w:p w14:paraId="7B59B384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Kinh doanh thực phẩm nông lâm thủy sản nhỏ lẻ, kinh doanh thực phẩm bao gói sẵn □</w:t>
      </w:r>
    </w:p>
    <w:p w14:paraId="3B48D680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Nếu có vi phạm, chúng tôi xin hoàn toàn chịu trách nhiệm trước pháp luật.</w:t>
      </w:r>
    </w:p>
    <w:p w14:paraId="7459B69A" w14:textId="77777777" w:rsidR="009D0E4C" w:rsidRPr="009D0E4C" w:rsidRDefault="009D0E4C" w:rsidP="009D0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E4C">
        <w:rPr>
          <w:rFonts w:ascii="Arial" w:eastAsia="Times New Roman" w:hAnsi="Arial" w:cs="Arial"/>
          <w:sz w:val="24"/>
          <w:szCs w:val="24"/>
        </w:rPr>
        <w:t>Bản cam kết này được làm thành 02 bản có giá trị như nhau, cơ quan quản lý giữ 01 bản, cơ sở giữ 01 bản.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4575"/>
      </w:tblGrid>
      <w:tr w:rsidR="009D0E4C" w:rsidRPr="009D0E4C" w14:paraId="17FD48B9" w14:textId="77777777" w:rsidTr="009D0E4C">
        <w:tc>
          <w:tcPr>
            <w:tcW w:w="4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F2470" w14:textId="77777777" w:rsidR="009D0E4C" w:rsidRPr="009D0E4C" w:rsidRDefault="009D0E4C" w:rsidP="009D0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Xác nhận của Cơ quan tiếp nhận bản cam kết</w:t>
            </w:r>
            <w:r w:rsidRPr="009D0E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D0E4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 tên, đóng dấu)</w:t>
            </w:r>
          </w:p>
        </w:tc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5A525" w14:textId="77777777" w:rsidR="009D0E4C" w:rsidRPr="009D0E4C" w:rsidRDefault="009D0E4C" w:rsidP="009D0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E4C">
              <w:rPr>
                <w:rFonts w:ascii="Arial" w:eastAsia="Times New Roman" w:hAnsi="Arial" w:cs="Arial"/>
                <w:sz w:val="24"/>
                <w:szCs w:val="24"/>
              </w:rPr>
              <w:t>Chủ cơ sở sản xuất, kinh doanh</w:t>
            </w:r>
            <w:r w:rsidRPr="009D0E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D0E4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14:paraId="24739C89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C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106E8"/>
    <w:rsid w:val="002424A0"/>
    <w:rsid w:val="002426B5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7D82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0E4C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97374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2B1E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14BA"/>
  <w15:chartTrackingRefBased/>
  <w15:docId w15:val="{5A159B5E-28AE-4929-BE1A-38074D7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0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2021-07-30T03:53:00Z</dcterms:created>
  <dcterms:modified xsi:type="dcterms:W3CDTF">2021-07-30T03:53:00Z</dcterms:modified>
</cp:coreProperties>
</file>