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D6" w:rsidRPr="00D93BD6" w:rsidRDefault="00D93BD6" w:rsidP="00D93B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D93BD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GIẤY TRÌNH BÁO MẤT THẺ ABTC (1)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Kính gửi: Cục Quản lý xuất nhập cảnh - Bộ Công an 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1- Họ tên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….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2- Nam, nữ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….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3- Sinh ngày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….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tháng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ăm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tại</w:t>
      </w:r>
      <w:proofErr w:type="gramEnd"/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….....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4- Nơi đăng ký nhân khẩu thường trú: Số nhà (</w:t>
      </w:r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xóm, </w:t>
      </w:r>
      <w:proofErr w:type="gramStart"/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thôn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)…</w:t>
      </w:r>
      <w:proofErr w:type="gramEnd"/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đường phố…     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phường (</w:t>
      </w:r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xã, thị </w:t>
      </w:r>
      <w:proofErr w:type="gramStart"/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trấn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)…</w:t>
      </w:r>
      <w:proofErr w:type="gramEnd"/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….quận (</w:t>
      </w:r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huyện, thị xã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)…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……tỉnh (</w:t>
      </w:r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thành phố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) ……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5-Tên, địa chỉ, số điện thoại doanh nghiệp/ cơ quan………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6- Tôi đã được Cục QLXNC cấp thẻ ABTC số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….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Giá trị đến ngày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…/…/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Thẻ ABTC này đã bị mất tại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….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ngày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…/…/….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Lý do mất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….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Những vấn đề khác cần trình báo thêm </w:t>
      </w:r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(nếu </w:t>
      </w:r>
      <w:proofErr w:type="gramStart"/>
      <w:r w:rsidRPr="00D93BD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có)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………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Đề nghị Cục QLXNC hủy giá trị sử dụng thẻ ABTC số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…</w:t>
      </w: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của tôi.</w:t>
      </w:r>
    </w:p>
    <w:p w:rsidR="00D93BD6" w:rsidRPr="00D93BD6" w:rsidRDefault="00D93BD6" w:rsidP="00D93BD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3BD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Tôi xin cam đoan lời khai trên là đúng sự thật, nếu sai tôi xin chịu hoàn toàn trách nhiệm trước pháp luật.</w:t>
      </w: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9"/>
        <w:gridCol w:w="4001"/>
      </w:tblGrid>
      <w:tr w:rsidR="00D93BD6" w:rsidRPr="00D93BD6" w:rsidTr="00D93BD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3BD6" w:rsidRPr="00D93BD6" w:rsidRDefault="00D93BD6" w:rsidP="00D93BD6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93BD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Xác nhận</w:t>
            </w: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  <w:p w:rsidR="00D93BD6" w:rsidRPr="00D93BD6" w:rsidRDefault="00D93BD6" w:rsidP="00D93BD6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Trưởng Công an phường, xã xác nhận </w:t>
            </w: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  <w:t>người có tên trên đã trình báo việc mất thẻ</w:t>
            </w: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tại Công an </w:t>
            </w:r>
            <w:proofErr w:type="gramStart"/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phường,xã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….</w:t>
            </w:r>
            <w:bookmarkStart w:id="0" w:name="_GoBack"/>
            <w:bookmarkEnd w:id="0"/>
          </w:p>
          <w:p w:rsidR="00D93BD6" w:rsidRPr="00D93BD6" w:rsidRDefault="00D93BD6" w:rsidP="00D93BD6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Ngày………tháng…</w:t>
            </w:r>
            <w:proofErr w:type="gramStart"/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năm…………</w:t>
            </w: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D93BD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(Người xác nhận ký, ghi rõ họ tên, chức vụ, đóng dấu)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3BD6" w:rsidRPr="00D93BD6" w:rsidRDefault="00D93BD6" w:rsidP="00D93BD6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Làm tại…… ngày………/………/…...  </w:t>
            </w:r>
          </w:p>
          <w:p w:rsidR="00D93BD6" w:rsidRPr="00D93BD6" w:rsidRDefault="00D93BD6" w:rsidP="00D93BD6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D93BD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trình báo (2)</w:t>
            </w:r>
            <w:r w:rsidRPr="00D93BD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D93BD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D6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3BD6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8636"/>
  <w15:chartTrackingRefBased/>
  <w15:docId w15:val="{95BB86E4-FBF1-431D-B93C-D4E5956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B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3B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3B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2021-07-09T06:38:00Z</dcterms:created>
  <dcterms:modified xsi:type="dcterms:W3CDTF">2021-07-09T06:42:00Z</dcterms:modified>
</cp:coreProperties>
</file>