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1AEB" w14:textId="77777777" w:rsidR="00CB5D5B" w:rsidRPr="00CB5D5B" w:rsidRDefault="00CB5D5B" w:rsidP="00CB5D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br/>
        <w:t>GIẤY PHÉP</w:t>
      </w:r>
      <w:r w:rsidRPr="00CB5D5B">
        <w:rPr>
          <w:rFonts w:ascii="Times New Roman" w:eastAsia="Times New Roman" w:hAnsi="Times New Roman" w:cs="Times New Roman"/>
          <w:sz w:val="28"/>
          <w:szCs w:val="28"/>
        </w:rPr>
        <w:br/>
        <w:t>TRANG BỊ VŨ KHÍ QUÂN DỤNG</w:t>
      </w:r>
    </w:p>
    <w:p w14:paraId="35A386E2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Căn cứ Pháp lệnh quản lý, sử dụng vũ khí, vật liệu nổ và công cụ hỗ trợ và các văn bản hướng dẫn thi hành;</w:t>
      </w:r>
    </w:p>
    <w:p w14:paraId="5D7A59F3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Theo đề nghị của: …………………………………………………………………….</w:t>
      </w:r>
    </w:p>
    <w:p w14:paraId="39D9B4EA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BỘ CÔNG AN:</w:t>
      </w:r>
    </w:p>
    <w:p w14:paraId="6FFE5596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Cho phép tổ chức: ……………………………………………………………………</w:t>
      </w:r>
    </w:p>
    <w:p w14:paraId="0B2660DE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Địa chỉ:……………………………………………………………………..…………</w:t>
      </w:r>
    </w:p>
    <w:p w14:paraId="5A5EE469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Người dại diện:………………………..Chức vụ:…………………………………</w:t>
      </w:r>
    </w:p>
    <w:p w14:paraId="056D8017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Số CMND:………………..ngày cấp…………………..nơi cấp…………….……</w:t>
      </w:r>
    </w:p>
    <w:p w14:paraId="54D7B411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ĐƯỢC TRANG BỊ VŨ KHÍ QUÂN DỤNG</w:t>
      </w:r>
    </w:p>
    <w:p w14:paraId="7223D57A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Loại, số lượng, nhãn hiệu:…………………………………………………………</w:t>
      </w:r>
    </w:p>
    <w:p w14:paraId="63C19956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14:paraId="1524675D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Số vũ khí trên được mua tại:………………………………………………………</w:t>
      </w:r>
    </w:p>
    <w:p w14:paraId="309E1C93" w14:textId="77777777" w:rsidR="00CB5D5B" w:rsidRPr="00CB5D5B" w:rsidRDefault="00CB5D5B" w:rsidP="00CB5D5B">
      <w:pPr>
        <w:rPr>
          <w:rFonts w:ascii="Times New Roman" w:eastAsia="Times New Roman" w:hAnsi="Times New Roman" w:cs="Times New Roman"/>
          <w:sz w:val="28"/>
          <w:szCs w:val="28"/>
        </w:rPr>
      </w:pPr>
      <w:r w:rsidRPr="00CB5D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58"/>
      </w:tblGrid>
      <w:tr w:rsidR="00CB5D5B" w:rsidRPr="00CB5D5B" w14:paraId="1F90B1A4" w14:textId="77777777" w:rsidTr="00CB5D5B">
        <w:tc>
          <w:tcPr>
            <w:tcW w:w="42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AF950" w14:textId="77777777" w:rsidR="00CB5D5B" w:rsidRPr="00CB5D5B" w:rsidRDefault="00CB5D5B" w:rsidP="00CB5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B3798" w14:textId="77777777" w:rsidR="00CB5D5B" w:rsidRPr="00CB5D5B" w:rsidRDefault="00CB5D5B" w:rsidP="00CB5D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 Nội, ngày...tháng...năm...</w:t>
            </w:r>
            <w:r w:rsidRPr="00CB5D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B5D5B">
              <w:rPr>
                <w:rFonts w:ascii="Times New Roman" w:eastAsia="Times New Roman" w:hAnsi="Times New Roman" w:cs="Times New Roman"/>
                <w:sz w:val="28"/>
                <w:szCs w:val="28"/>
              </w:rPr>
              <w:t>TL. BỘ TRƯỞNG BỘ CÔNG AN</w:t>
            </w:r>
            <w:r w:rsidRPr="00CB5D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B5D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CB5D5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…………………..</w:t>
            </w:r>
          </w:p>
        </w:tc>
      </w:tr>
    </w:tbl>
    <w:p w14:paraId="46C0E68B" w14:textId="77777777" w:rsidR="00CB5D5B" w:rsidRPr="00CB5D5B" w:rsidRDefault="00CB5D5B" w:rsidP="00CB5D5B">
      <w:pPr>
        <w:rPr>
          <w:rFonts w:ascii="Times New Roman" w:hAnsi="Times New Roman" w:cs="Times New Roman"/>
          <w:sz w:val="28"/>
          <w:szCs w:val="28"/>
        </w:rPr>
      </w:pPr>
    </w:p>
    <w:sectPr w:rsidR="00CB5D5B" w:rsidRPr="00CB5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5B"/>
    <w:rsid w:val="00C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B2B1"/>
  <w15:chartTrackingRefBased/>
  <w15:docId w15:val="{A212E534-4CEE-364A-8B31-0366C4A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D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5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2021-07-27T02:49:00Z</dcterms:created>
  <dcterms:modified xsi:type="dcterms:W3CDTF">2021-07-27T02:50:00Z</dcterms:modified>
</cp:coreProperties>
</file>