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550"/>
      </w:tblGrid>
      <w:tr w:rsidR="00E43FE3" w:rsidRPr="00E43FE3" w14:paraId="4B921B17" w14:textId="77777777" w:rsidTr="00E43FE3">
        <w:trPr>
          <w:tblCellSpacing w:w="15" w:type="dxa"/>
        </w:trPr>
        <w:tc>
          <w:tcPr>
            <w:tcW w:w="3345" w:type="dxa"/>
            <w:vAlign w:val="center"/>
            <w:hideMark/>
          </w:tcPr>
          <w:p w14:paraId="30AC7975" w14:textId="77777777" w:rsidR="00E43FE3" w:rsidRPr="00E43FE3" w:rsidRDefault="00E43FE3" w:rsidP="00E4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t>BTL QK</w:t>
            </w:r>
            <w:proofErr w:type="gramStart"/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t>….(</w:t>
            </w:r>
            <w:proofErr w:type="gramEnd"/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t>BTTM, QCHQ)</w:t>
            </w:r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PHÒNG THI HÀNH ÁN</w:t>
            </w:r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vAlign w:val="center"/>
            <w:hideMark/>
          </w:tcPr>
          <w:p w14:paraId="63BC583D" w14:textId="77777777" w:rsidR="00E43FE3" w:rsidRPr="00E43FE3" w:rsidRDefault="00E43FE3" w:rsidP="00E4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E43FE3" w:rsidRPr="00E43FE3" w14:paraId="7AC61DF7" w14:textId="77777777" w:rsidTr="00E43FE3">
        <w:trPr>
          <w:tblCellSpacing w:w="15" w:type="dxa"/>
        </w:trPr>
        <w:tc>
          <w:tcPr>
            <w:tcW w:w="3345" w:type="dxa"/>
            <w:vAlign w:val="center"/>
            <w:hideMark/>
          </w:tcPr>
          <w:p w14:paraId="3F260FA8" w14:textId="77777777" w:rsidR="00E43FE3" w:rsidRPr="00E43FE3" w:rsidRDefault="00E43FE3" w:rsidP="00E4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....../QĐ-PTHA</w:t>
            </w:r>
          </w:p>
        </w:tc>
        <w:tc>
          <w:tcPr>
            <w:tcW w:w="5505" w:type="dxa"/>
            <w:vAlign w:val="center"/>
            <w:hideMark/>
          </w:tcPr>
          <w:p w14:paraId="323372C1" w14:textId="77777777" w:rsidR="00E43FE3" w:rsidRPr="00E43FE3" w:rsidRDefault="00E43FE3" w:rsidP="00E43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……, ngày </w:t>
            </w:r>
            <w:proofErr w:type="gramStart"/>
            <w:r w:rsidRPr="00E4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E4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tháng </w:t>
            </w:r>
            <w:proofErr w:type="gramStart"/>
            <w:r w:rsidRPr="00E4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</w:t>
            </w:r>
            <w:proofErr w:type="gramEnd"/>
            <w:r w:rsidRPr="00E4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năm …….</w:t>
            </w:r>
          </w:p>
        </w:tc>
      </w:tr>
    </w:tbl>
    <w:p w14:paraId="1D78945A" w14:textId="77777777" w:rsidR="00E43FE3" w:rsidRPr="00E43FE3" w:rsidRDefault="00E43FE3" w:rsidP="00E43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14:paraId="35E011D8" w14:textId="77777777" w:rsidR="00E43FE3" w:rsidRPr="00E43FE3" w:rsidRDefault="00E43FE3" w:rsidP="00E43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bookmarkStart w:id="0" w:name="_GoBack"/>
      <w:bookmarkEnd w:id="0"/>
      <w:r w:rsidRPr="00E43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việc thành lập Hội đồng tiêu hủy vật chứng, tài sản</w:t>
      </w:r>
    </w:p>
    <w:p w14:paraId="70195A71" w14:textId="77777777" w:rsidR="00E43FE3" w:rsidRPr="00E43FE3" w:rsidRDefault="00E43FE3" w:rsidP="00E43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>TRƯỞNG PHÒNG THI HÀNH ÁN</w:t>
      </w:r>
    </w:p>
    <w:p w14:paraId="17AF8C20" w14:textId="77777777" w:rsidR="00E43FE3" w:rsidRPr="00E43FE3" w:rsidRDefault="00E43FE3" w:rsidP="00E43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>Căn cứ ... Điều ... Luật Thi hành án dân sự ……;</w:t>
      </w:r>
    </w:p>
    <w:p w14:paraId="449F70D4" w14:textId="77777777" w:rsidR="00E43FE3" w:rsidRPr="00E43FE3" w:rsidRDefault="00E43FE3" w:rsidP="00E43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>Căn cứ Bản án, Quyết định số …</w:t>
      </w:r>
      <w:proofErr w:type="gramStart"/>
      <w:r w:rsidRPr="00E43FE3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43FE3">
        <w:rPr>
          <w:rFonts w:ascii="Times New Roman" w:eastAsia="Times New Roman" w:hAnsi="Times New Roman" w:cs="Times New Roman"/>
          <w:sz w:val="24"/>
          <w:szCs w:val="24"/>
        </w:rPr>
        <w:t xml:space="preserve"> ngày …… tháng …… năm …… của Tòa án…. (các bản án, quyết định phải thi hành);</w:t>
      </w:r>
    </w:p>
    <w:p w14:paraId="33B8609D" w14:textId="77777777" w:rsidR="00E43FE3" w:rsidRPr="00E43FE3" w:rsidRDefault="00E43FE3" w:rsidP="00E43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>Căn cứ Quyết định thi hành án số …. ngày</w:t>
      </w:r>
      <w:proofErr w:type="gramStart"/>
      <w:r w:rsidRPr="00E43FE3">
        <w:rPr>
          <w:rFonts w:ascii="Times New Roman" w:eastAsia="Times New Roman" w:hAnsi="Times New Roman" w:cs="Times New Roman"/>
          <w:sz w:val="24"/>
          <w:szCs w:val="24"/>
        </w:rPr>
        <w:t>....tháng</w:t>
      </w:r>
      <w:proofErr w:type="gramEnd"/>
      <w:r w:rsidRPr="00E43FE3">
        <w:rPr>
          <w:rFonts w:ascii="Times New Roman" w:eastAsia="Times New Roman" w:hAnsi="Times New Roman" w:cs="Times New Roman"/>
          <w:sz w:val="24"/>
          <w:szCs w:val="24"/>
        </w:rPr>
        <w:t xml:space="preserve"> ….. năm ……. của Trưởng phòng Thi hành án …….,</w:t>
      </w:r>
    </w:p>
    <w:p w14:paraId="435F3A95" w14:textId="77777777" w:rsidR="00E43FE3" w:rsidRPr="00E43FE3" w:rsidRDefault="00E43FE3" w:rsidP="00E43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37572DE9" w14:textId="77777777" w:rsidR="00E43FE3" w:rsidRPr="00E43FE3" w:rsidRDefault="00E43FE3" w:rsidP="00E43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>Điều 1. Thành lập Hội đồng tiêu hủy vật chứng, tài sản gồm:</w:t>
      </w:r>
    </w:p>
    <w:p w14:paraId="26891DEF" w14:textId="77777777" w:rsidR="00E43FE3" w:rsidRPr="00E43FE3" w:rsidRDefault="00E43FE3" w:rsidP="00E43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>- Ông (bà) ……… Chấp hành viên, làm Chủ tịch Hội đồng.</w:t>
      </w:r>
    </w:p>
    <w:p w14:paraId="754E2EF1" w14:textId="77777777" w:rsidR="00E43FE3" w:rsidRPr="00E43FE3" w:rsidRDefault="00E43FE3" w:rsidP="00E43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 xml:space="preserve">- Ông (bà) </w:t>
      </w:r>
      <w:proofErr w:type="gramStart"/>
      <w:r w:rsidRPr="00E43FE3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43FE3">
        <w:rPr>
          <w:rFonts w:ascii="Times New Roman" w:eastAsia="Times New Roman" w:hAnsi="Times New Roman" w:cs="Times New Roman"/>
          <w:sz w:val="24"/>
          <w:szCs w:val="24"/>
        </w:rPr>
        <w:t>đại diện cơ quan Tài chính …thành viên.</w:t>
      </w:r>
    </w:p>
    <w:p w14:paraId="536BBA94" w14:textId="77777777" w:rsidR="00E43FE3" w:rsidRPr="00E43FE3" w:rsidRDefault="00E43FE3" w:rsidP="00E43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 xml:space="preserve">- Ông (bà) </w:t>
      </w:r>
      <w:proofErr w:type="gramStart"/>
      <w:r w:rsidRPr="00E43FE3">
        <w:rPr>
          <w:rFonts w:ascii="Times New Roman" w:eastAsia="Times New Roman" w:hAnsi="Times New Roman" w:cs="Times New Roman"/>
          <w:sz w:val="24"/>
          <w:szCs w:val="24"/>
        </w:rPr>
        <w:t>….đại</w:t>
      </w:r>
      <w:proofErr w:type="gramEnd"/>
      <w:r w:rsidRPr="00E43FE3">
        <w:rPr>
          <w:rFonts w:ascii="Times New Roman" w:eastAsia="Times New Roman" w:hAnsi="Times New Roman" w:cs="Times New Roman"/>
          <w:sz w:val="24"/>
          <w:szCs w:val="24"/>
        </w:rPr>
        <w:t xml:space="preserve"> diện cơ quan …….thành viên.</w:t>
      </w:r>
    </w:p>
    <w:p w14:paraId="66E19050" w14:textId="77777777" w:rsidR="00E43FE3" w:rsidRPr="00E43FE3" w:rsidRDefault="00E43FE3" w:rsidP="00E43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>Điều 2. Hội đồng có nhiệm vụ:</w:t>
      </w:r>
    </w:p>
    <w:p w14:paraId="766A3104" w14:textId="77777777" w:rsidR="00E43FE3" w:rsidRPr="00E43FE3" w:rsidRDefault="00E43FE3" w:rsidP="00E43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>Điều 3. Hội đồng tự giải thể sau khi thực hiện xong nhiệm vụ được quy định tại Điều 2 nêu trên.</w:t>
      </w:r>
    </w:p>
    <w:p w14:paraId="62E74C21" w14:textId="77777777" w:rsidR="00E43FE3" w:rsidRPr="00E43FE3" w:rsidRDefault="00E43FE3" w:rsidP="00E43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>Điều 4. Các ông, bà có tên tại Điều 1 và những người có quyền lợi, nghĩa vụ liên quan có trách nhiệm thi hành Quyết định này.</w:t>
      </w:r>
    </w:p>
    <w:p w14:paraId="5E607A8F" w14:textId="77777777" w:rsidR="00E43FE3" w:rsidRPr="00E43FE3" w:rsidRDefault="00E43FE3" w:rsidP="00E43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FE3">
        <w:rPr>
          <w:rFonts w:ascii="Times New Roman" w:eastAsia="Times New Roman" w:hAnsi="Times New Roman" w:cs="Times New Roman"/>
          <w:sz w:val="24"/>
          <w:szCs w:val="24"/>
        </w:rPr>
        <w:t>Điều 5. Quyết định này có hiệu lực kể từ ngày ký./.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E43FE3" w:rsidRPr="00E43FE3" w14:paraId="3B6F356F" w14:textId="77777777" w:rsidTr="00E43FE3">
        <w:trPr>
          <w:tblCellSpacing w:w="15" w:type="dxa"/>
        </w:trPr>
        <w:tc>
          <w:tcPr>
            <w:tcW w:w="4425" w:type="dxa"/>
            <w:vAlign w:val="center"/>
            <w:hideMark/>
          </w:tcPr>
          <w:p w14:paraId="364AA15B" w14:textId="77777777" w:rsidR="00E43FE3" w:rsidRPr="00E43FE3" w:rsidRDefault="00E43FE3" w:rsidP="00E43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Nơi nhận:</w:t>
            </w:r>
            <w:r w:rsidRPr="00E4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t>- Như Điều 4;</w:t>
            </w:r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Cục THA/BQP;</w:t>
            </w:r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Viện KSQS.….;</w:t>
            </w:r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Lưu: VT, HS, </w:t>
            </w:r>
            <w:proofErr w:type="gramStart"/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t>THA;...</w:t>
            </w:r>
            <w:proofErr w:type="gramEnd"/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  <w:vAlign w:val="center"/>
            <w:hideMark/>
          </w:tcPr>
          <w:p w14:paraId="681CFEFE" w14:textId="77777777" w:rsidR="00E43FE3" w:rsidRPr="00E43FE3" w:rsidRDefault="00E43FE3" w:rsidP="00E43F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E3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</w:t>
            </w:r>
          </w:p>
        </w:tc>
      </w:tr>
    </w:tbl>
    <w:p w14:paraId="2DEAB9D0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E3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75729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43FE3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42997"/>
  <w15:chartTrackingRefBased/>
  <w15:docId w15:val="{B04EF300-F587-426D-98A8-E2E98271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3FE3"/>
    <w:rPr>
      <w:i/>
      <w:iCs/>
    </w:rPr>
  </w:style>
  <w:style w:type="character" w:styleId="Strong">
    <w:name w:val="Strong"/>
    <w:basedOn w:val="DefaultParagraphFont"/>
    <w:uiPriority w:val="22"/>
    <w:qFormat/>
    <w:rsid w:val="00E43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2021-07-15T03:42:00Z</dcterms:created>
  <dcterms:modified xsi:type="dcterms:W3CDTF">2021-07-15T03:42:00Z</dcterms:modified>
</cp:coreProperties>
</file>