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47/QĐ-PTHA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550"/>
      </w:tblGrid>
      <w:tr w:rsidR="007D06D9" w:rsidRPr="007D06D9" w:rsidTr="007D06D9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7D06D9" w:rsidRPr="007D06D9" w:rsidRDefault="007D06D9" w:rsidP="007D06D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BTL QK….(BTTM, QCHQ)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PHÒNG THI HÀNH ÁN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505" w:type="dxa"/>
            <w:vAlign w:val="center"/>
            <w:hideMark/>
          </w:tcPr>
          <w:p w:rsidR="007D06D9" w:rsidRPr="007D06D9" w:rsidRDefault="007D06D9" w:rsidP="007D06D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7D06D9" w:rsidRPr="007D06D9" w:rsidTr="007D06D9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7D06D9" w:rsidRPr="007D06D9" w:rsidRDefault="007D06D9" w:rsidP="007D06D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: ......../QĐ-PTHA</w:t>
            </w:r>
          </w:p>
        </w:tc>
        <w:tc>
          <w:tcPr>
            <w:tcW w:w="5505" w:type="dxa"/>
            <w:vAlign w:val="center"/>
            <w:hideMark/>
          </w:tcPr>
          <w:p w:rsidR="007D06D9" w:rsidRPr="007D06D9" w:rsidRDefault="007D06D9" w:rsidP="007D06D9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……………, </w:t>
            </w:r>
            <w:proofErr w:type="spell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…….</w:t>
            </w:r>
          </w:p>
        </w:tc>
      </w:tr>
    </w:tbl>
    <w:p w:rsidR="007D06D9" w:rsidRPr="007D06D9" w:rsidRDefault="007D06D9" w:rsidP="007D06D9">
      <w:pPr>
        <w:rPr>
          <w:rFonts w:eastAsia="Times New Roman" w:cs="Times New Roman"/>
          <w:sz w:val="24"/>
          <w:szCs w:val="24"/>
          <w:lang w:eastAsia="en-US"/>
        </w:rPr>
      </w:pPr>
      <w:r w:rsidRPr="007D06D9">
        <w:rPr>
          <w:rFonts w:eastAsia="Times New Roman" w:cs="Times New Roman"/>
          <w:sz w:val="24"/>
          <w:szCs w:val="24"/>
          <w:lang w:eastAsia="en-US"/>
        </w:rPr>
        <w:t> </w:t>
      </w:r>
    </w:p>
    <w:p w:rsidR="007D06D9" w:rsidRPr="007D06D9" w:rsidRDefault="007D06D9" w:rsidP="007D06D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QUYẾT ĐỊNH</w:t>
      </w:r>
    </w:p>
    <w:p w:rsidR="007D06D9" w:rsidRPr="007D06D9" w:rsidRDefault="007D06D9" w:rsidP="007D06D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Về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việc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cưỡng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chế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trả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vật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(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giao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,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trả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giấy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tờ</w:t>
      </w:r>
      <w:proofErr w:type="spellEnd"/>
      <w:r w:rsidRPr="007D06D9">
        <w:rPr>
          <w:rFonts w:eastAsia="Times New Roman" w:cs="Times New Roman"/>
          <w:b/>
          <w:bCs/>
          <w:sz w:val="24"/>
          <w:szCs w:val="24"/>
          <w:lang w:eastAsia="en-US"/>
        </w:rPr>
        <w:t>)</w:t>
      </w:r>
    </w:p>
    <w:p w:rsidR="007D06D9" w:rsidRPr="007D06D9" w:rsidRDefault="007D06D9" w:rsidP="007D06D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7D06D9">
        <w:rPr>
          <w:rFonts w:eastAsia="Times New Roman" w:cs="Times New Roman"/>
          <w:sz w:val="24"/>
          <w:szCs w:val="24"/>
          <w:lang w:eastAsia="en-US"/>
        </w:rPr>
        <w:t>CHẤP HÀNH VIÊN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 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 …………;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………………</w:t>
      </w:r>
      <w:proofErr w:type="gramStart"/>
      <w:r w:rsidRPr="007D06D9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7D06D9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………………………. (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);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………….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7D06D9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…..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………….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……………………………………………………</w:t>
      </w:r>
      <w:proofErr w:type="gramStart"/>
      <w:r w:rsidRPr="007D06D9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7D06D9">
        <w:rPr>
          <w:rFonts w:eastAsia="Times New Roman" w:cs="Times New Roman"/>
          <w:sz w:val="24"/>
          <w:szCs w:val="24"/>
          <w:lang w:eastAsia="en-US"/>
        </w:rPr>
        <w:t>;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...............................................................................................,</w:t>
      </w:r>
    </w:p>
    <w:p w:rsidR="007D06D9" w:rsidRPr="007D06D9" w:rsidRDefault="007D06D9" w:rsidP="007D06D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7D06D9">
        <w:rPr>
          <w:rFonts w:eastAsia="Times New Roman" w:cs="Times New Roman"/>
          <w:sz w:val="24"/>
          <w:szCs w:val="24"/>
          <w:lang w:eastAsia="en-US"/>
        </w:rPr>
        <w:t>QUYẾ</w:t>
      </w:r>
      <w:bookmarkStart w:id="0" w:name="_GoBack"/>
      <w:bookmarkEnd w:id="0"/>
      <w:r w:rsidRPr="007D06D9">
        <w:rPr>
          <w:rFonts w:eastAsia="Times New Roman" w:cs="Times New Roman"/>
          <w:sz w:val="24"/>
          <w:szCs w:val="24"/>
          <w:lang w:eastAsia="en-US"/>
        </w:rPr>
        <w:t>T ĐỊNH: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Cưỡng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chế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...................................................................................................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...................................................................................................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tờ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2.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.</w:t>
      </w:r>
    </w:p>
    <w:p w:rsidR="007D06D9" w:rsidRPr="007D06D9" w:rsidRDefault="007D06D9" w:rsidP="007D06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3.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06D9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7D06D9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</w:tblGrid>
      <w:tr w:rsidR="007D06D9" w:rsidRPr="007D06D9" w:rsidTr="007D06D9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7D06D9" w:rsidRPr="007D06D9" w:rsidRDefault="007D06D9" w:rsidP="007D06D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7D06D9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1, 2;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Cục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THA/BQP;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KSQS…...;</w:t>
            </w: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t>: VT, HS, THA; ....</w:t>
            </w:r>
          </w:p>
        </w:tc>
        <w:tc>
          <w:tcPr>
            <w:tcW w:w="4425" w:type="dxa"/>
            <w:vAlign w:val="center"/>
            <w:hideMark/>
          </w:tcPr>
          <w:p w:rsidR="007D06D9" w:rsidRPr="007D06D9" w:rsidRDefault="007D06D9" w:rsidP="007D06D9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7D06D9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</w:tr>
    </w:tbl>
    <w:p w:rsidR="00903ED8" w:rsidRDefault="007D06D9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D9"/>
    <w:rsid w:val="000110CA"/>
    <w:rsid w:val="00025170"/>
    <w:rsid w:val="00062F17"/>
    <w:rsid w:val="000A35CB"/>
    <w:rsid w:val="00112177"/>
    <w:rsid w:val="00126520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06D9"/>
    <w:rsid w:val="007D3F67"/>
    <w:rsid w:val="0084426C"/>
    <w:rsid w:val="00844706"/>
    <w:rsid w:val="008450D8"/>
    <w:rsid w:val="009002E9"/>
    <w:rsid w:val="00986328"/>
    <w:rsid w:val="0099085E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E48AC-EA62-42EE-936E-07474D75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D06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D06D9"/>
    <w:rPr>
      <w:i/>
      <w:iCs/>
    </w:rPr>
  </w:style>
  <w:style w:type="character" w:styleId="Strong">
    <w:name w:val="Strong"/>
    <w:basedOn w:val="DefaultParagraphFont"/>
    <w:uiPriority w:val="22"/>
    <w:qFormat/>
    <w:rsid w:val="007D0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2021-07-12T08:27:00Z</dcterms:created>
  <dcterms:modified xsi:type="dcterms:W3CDTF">2021-07-12T08:28:00Z</dcterms:modified>
</cp:coreProperties>
</file>