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964"/>
      </w:tblGrid>
      <w:tr w:rsidR="00C145EE" w:rsidRPr="00C145EE" w:rsidTr="00C145E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5EE" w:rsidRPr="00C145EE" w:rsidRDefault="00C145EE" w:rsidP="00C14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TÊN CƠ QUAN CHỦ QUẢN</w:t>
            </w:r>
            <w:r w:rsidRPr="00C145E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(NẾU CÓ)</w:t>
            </w:r>
            <w:r w:rsidRPr="00C145E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TÊN CQ KẾT LUẬN THANH TRA</w:t>
            </w:r>
            <w:r w:rsidRPr="00C145E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-------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5EE" w:rsidRPr="00C145EE" w:rsidRDefault="00C145EE" w:rsidP="00C14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C145E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  <w:r w:rsidRPr="00C145E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--------------</w:t>
            </w:r>
          </w:p>
        </w:tc>
      </w:tr>
      <w:tr w:rsidR="00C145EE" w:rsidRPr="00C145EE" w:rsidTr="00C145E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5EE" w:rsidRPr="00C145EE" w:rsidRDefault="00C145EE" w:rsidP="00C14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45EE">
              <w:rPr>
                <w:rFonts w:ascii="Arial" w:eastAsia="Times New Roman" w:hAnsi="Arial" w:cs="Arial"/>
                <w:sz w:val="24"/>
                <w:szCs w:val="24"/>
              </w:rPr>
              <w:t>Số: .................../KL-BHXH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5EE" w:rsidRPr="00C145EE" w:rsidRDefault="00C145EE" w:rsidP="00C145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145E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............., ngày........tháng......năm.....</w:t>
            </w:r>
          </w:p>
        </w:tc>
      </w:tr>
    </w:tbl>
    <w:p w:rsidR="00C145EE" w:rsidRPr="00C145EE" w:rsidRDefault="00C145EE" w:rsidP="00C145E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C145EE">
        <w:rPr>
          <w:rFonts w:ascii="Arial" w:eastAsia="Times New Roman" w:hAnsi="Arial" w:cs="Arial"/>
          <w:b/>
          <w:bCs/>
          <w:sz w:val="26"/>
          <w:szCs w:val="26"/>
        </w:rPr>
        <w:t>KẾT LUẬN THANH TRA</w:t>
      </w:r>
      <w:r w:rsidRPr="00C145EE">
        <w:rPr>
          <w:rFonts w:ascii="Arial" w:eastAsia="Times New Roman" w:hAnsi="Arial" w:cs="Arial"/>
          <w:b/>
          <w:bCs/>
          <w:sz w:val="26"/>
          <w:szCs w:val="26"/>
        </w:rPr>
        <w:br/>
        <w:t>Về việc ..............................................</w:t>
      </w:r>
      <w:r w:rsidRPr="00C145EE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vertAlign w:val="superscript"/>
        </w:rPr>
        <w:t>1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Thực hiện Quyết định số ............. ngày ....../....../......... của ..................... </w:t>
      </w:r>
      <w:r w:rsidRPr="00C145EE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2</w:t>
      </w:r>
      <w:r w:rsidRPr="00C145EE">
        <w:rPr>
          <w:rFonts w:ascii="Arial" w:eastAsia="Times New Roman" w:hAnsi="Arial" w:cs="Arial"/>
          <w:sz w:val="24"/>
          <w:szCs w:val="24"/>
        </w:rPr>
        <w:t> về ......................</w:t>
      </w:r>
      <w:r w:rsidRPr="00C145EE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1</w:t>
      </w:r>
      <w:r w:rsidRPr="00C145EE">
        <w:rPr>
          <w:rFonts w:ascii="Arial" w:eastAsia="Times New Roman" w:hAnsi="Arial" w:cs="Arial"/>
          <w:sz w:val="24"/>
          <w:szCs w:val="24"/>
        </w:rPr>
        <w:t> từ ngày ...../..../..... đến ngày ....../....../......... Đoàn thanh tra ................ </w:t>
      </w:r>
      <w:r w:rsidRPr="00C145EE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1</w:t>
      </w:r>
      <w:r w:rsidRPr="00C145EE">
        <w:rPr>
          <w:rFonts w:ascii="Arial" w:eastAsia="Times New Roman" w:hAnsi="Arial" w:cs="Arial"/>
          <w:sz w:val="24"/>
          <w:szCs w:val="24"/>
        </w:rPr>
        <w:t> đã tiến hành thanh tra tại ...................................................................... </w:t>
      </w:r>
      <w:r w:rsidRPr="00C145EE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3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Xét báo cáo kết quả thanh tra ngày ....../....../...... của Đoàn thanh tra theo Quyết định số..... ngày ...../...../....... của.......</w:t>
      </w:r>
      <w:r w:rsidRPr="00C145EE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2</w:t>
      </w:r>
      <w:r w:rsidRPr="00C145EE">
        <w:rPr>
          <w:rFonts w:ascii="Arial" w:eastAsia="Times New Roman" w:hAnsi="Arial" w:cs="Arial"/>
          <w:sz w:val="24"/>
          <w:szCs w:val="24"/>
        </w:rPr>
        <w:t> về .........</w:t>
      </w:r>
      <w:r w:rsidRPr="00C145EE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1</w:t>
      </w:r>
      <w:r w:rsidRPr="00C145EE">
        <w:rPr>
          <w:rFonts w:ascii="Arial" w:eastAsia="Times New Roman" w:hAnsi="Arial" w:cs="Arial"/>
          <w:sz w:val="24"/>
          <w:szCs w:val="24"/>
        </w:rPr>
        <w:t> và ý kiến giải trình của ...................</w:t>
      </w:r>
      <w:r w:rsidRPr="00C145EE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3</w:t>
      </w:r>
      <w:r w:rsidRPr="00C145EE">
        <w:rPr>
          <w:rFonts w:ascii="Arial" w:eastAsia="Times New Roman" w:hAnsi="Arial" w:cs="Arial"/>
          <w:sz w:val="24"/>
          <w:szCs w:val="24"/>
        </w:rPr>
        <w:t> (nếu có),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........................................</w:t>
      </w:r>
      <w:r w:rsidRPr="00C145EE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2</w:t>
      </w:r>
      <w:r w:rsidRPr="00C145EE">
        <w:rPr>
          <w:rFonts w:ascii="Arial" w:eastAsia="Times New Roman" w:hAnsi="Arial" w:cs="Arial"/>
          <w:sz w:val="24"/>
          <w:szCs w:val="24"/>
        </w:rPr>
        <w:t> kết luận thanh tra như sau: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1. Khái quát chung: .......................................................................................................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2. Kết quả thanh tra: ......................................................................................................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3. Kết luận: ...................................................................................................................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4. Các biện pháp xử lý theo thẩm quyền đã áp dụng (nếu có) ............................................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5. Kiến nghị các biện pháp xử lý: ...................................................................................</w:t>
      </w:r>
    </w:p>
    <w:p w:rsidR="00C145EE" w:rsidRPr="00C145EE" w:rsidRDefault="00C145EE" w:rsidP="00C14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45EE">
        <w:rPr>
          <w:rFonts w:ascii="Arial" w:eastAsia="Times New Roman" w:hAnsi="Arial" w:cs="Arial"/>
          <w:sz w:val="24"/>
          <w:szCs w:val="24"/>
        </w:rPr>
        <w:t>6. Tổ chức thực hiện (nêu rõ đơn vị thực hiện kết luận, thời gian; đơn vị theo dõi đôn đốc đơn vị được thanh tra, kiểm tra thực hiện kết luận)./.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7857"/>
      </w:tblGrid>
      <w:tr w:rsidR="00C145EE" w:rsidRPr="00C145EE" w:rsidTr="00C145E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5EE" w:rsidRPr="00C145EE" w:rsidRDefault="00C145EE" w:rsidP="00C145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Nơi nhận:</w:t>
            </w:r>
          </w:p>
          <w:p w:rsidR="00C145EE" w:rsidRPr="00C145EE" w:rsidRDefault="00C145EE" w:rsidP="00C145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45EE">
              <w:rPr>
                <w:rFonts w:ascii="Arial" w:eastAsia="Times New Roman" w:hAnsi="Arial" w:cs="Arial"/>
                <w:sz w:val="24"/>
                <w:szCs w:val="24"/>
              </w:rPr>
              <w:t>- ...</w:t>
            </w:r>
            <w:r w:rsidRPr="00C145E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4</w:t>
            </w:r>
            <w:r w:rsidRPr="00C145E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C145EE" w:rsidRPr="00C145EE" w:rsidRDefault="00C145EE" w:rsidP="00C145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145EE">
              <w:rPr>
                <w:rFonts w:ascii="Arial" w:eastAsia="Times New Roman" w:hAnsi="Arial" w:cs="Arial"/>
                <w:sz w:val="24"/>
                <w:szCs w:val="24"/>
              </w:rPr>
              <w:t>- Lưu: VT, 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5EE" w:rsidRPr="00C145EE" w:rsidRDefault="00C145EE" w:rsidP="00C14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145E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RA QUYẾT ĐỊNH THANH TRA</w:t>
            </w:r>
            <w:r w:rsidRPr="00C145E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145E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 và đóng dấu)</w:t>
            </w:r>
          </w:p>
        </w:tc>
      </w:tr>
    </w:tbl>
    <w:p w:rsidR="004E0231" w:rsidRDefault="004E0231">
      <w:bookmarkStart w:id="0" w:name="_GoBack"/>
      <w:bookmarkEnd w:id="0"/>
    </w:p>
    <w:sectPr w:rsidR="004E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EE"/>
    <w:rsid w:val="004E0231"/>
    <w:rsid w:val="00C1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C6092-B413-41F7-8887-A5331647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5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45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145EE"/>
    <w:rPr>
      <w:b/>
      <w:bCs/>
    </w:rPr>
  </w:style>
  <w:style w:type="character" w:styleId="Emphasis">
    <w:name w:val="Emphasis"/>
    <w:basedOn w:val="DefaultParagraphFont"/>
    <w:uiPriority w:val="20"/>
    <w:qFormat/>
    <w:rsid w:val="00C145E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1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2021-07-12T04:16:00Z</dcterms:created>
  <dcterms:modified xsi:type="dcterms:W3CDTF">2021-07-12T04:17:00Z</dcterms:modified>
</cp:coreProperties>
</file>