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FB92" w14:textId="77777777" w:rsidR="00D61A7F" w:rsidRPr="00D61A7F" w:rsidRDefault="00D61A7F" w:rsidP="00D61A7F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D61A7F" w:rsidRPr="00D61A7F" w14:paraId="5F972B21" w14:textId="77777777" w:rsidTr="00D61A7F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CEB355" w14:textId="77777777" w:rsidR="00D61A7F" w:rsidRPr="00D61A7F" w:rsidRDefault="00D61A7F" w:rsidP="00D61A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28C8F" w14:textId="77777777" w:rsidR="00D61A7F" w:rsidRPr="00D61A7F" w:rsidRDefault="00D61A7F" w:rsidP="00D61A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A7F">
              <w:rPr>
                <w:rFonts w:ascii="Times New Roman" w:eastAsia="Times New Roman" w:hAnsi="Times New Roman" w:cs="Times New Roman"/>
              </w:rPr>
              <w:t>Mẫu BDLS-04</w:t>
            </w:r>
            <w:r w:rsidRPr="00D61A7F">
              <w:rPr>
                <w:rFonts w:ascii="Times New Roman" w:eastAsia="Times New Roman" w:hAnsi="Times New Roman" w:cs="Times New Roman"/>
              </w:rPr>
              <w:br/>
              <w:t>(Ban hành kèm theo Thông tư số ………/2019/TT-BTP)</w:t>
            </w:r>
          </w:p>
        </w:tc>
      </w:tr>
      <w:tr w:rsidR="00D61A7F" w:rsidRPr="00D61A7F" w14:paraId="02CB726C" w14:textId="77777777" w:rsidTr="00D61A7F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E8161" w14:textId="77777777" w:rsidR="00D61A7F" w:rsidRPr="00D61A7F" w:rsidRDefault="00D61A7F" w:rsidP="00D61A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A7F">
              <w:rPr>
                <w:rFonts w:ascii="Times New Roman" w:eastAsia="Times New Roman" w:hAnsi="Times New Roman" w:cs="Times New Roman"/>
              </w:rPr>
              <w:t>Tên cơ quan, tổ chức thực hiện</w:t>
            </w:r>
            <w:r w:rsidRPr="00D61A7F">
              <w:rPr>
                <w:rFonts w:ascii="Times New Roman" w:eastAsia="Times New Roman" w:hAnsi="Times New Roman" w:cs="Times New Roman"/>
              </w:rPr>
              <w:br/>
              <w:t>-------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651C2" w14:textId="77777777" w:rsidR="00D61A7F" w:rsidRPr="00D61A7F" w:rsidRDefault="00D61A7F" w:rsidP="00D61A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A7F">
              <w:rPr>
                <w:rFonts w:ascii="Times New Roman" w:eastAsia="Times New Roman" w:hAnsi="Times New Roman" w:cs="Times New Roman"/>
              </w:rPr>
              <w:t>CỘNG HÒA XÃ HỘI CHỦ NGHĨA VIỆT NAM</w:t>
            </w:r>
            <w:r w:rsidRPr="00D61A7F">
              <w:rPr>
                <w:rFonts w:ascii="Times New Roman" w:eastAsia="Times New Roman" w:hAnsi="Times New Roman" w:cs="Times New Roman"/>
              </w:rPr>
              <w:br/>
              <w:t>Độc lập - Tự do - Hạnh phúc </w:t>
            </w:r>
            <w:r w:rsidRPr="00D61A7F">
              <w:rPr>
                <w:rFonts w:ascii="Times New Roman" w:eastAsia="Times New Roman" w:hAnsi="Times New Roman" w:cs="Times New Roman"/>
              </w:rPr>
              <w:br/>
              <w:t>---------------</w:t>
            </w:r>
          </w:p>
        </w:tc>
      </w:tr>
    </w:tbl>
    <w:p w14:paraId="51F13EC6" w14:textId="77777777" w:rsidR="00D61A7F" w:rsidRPr="00D61A7F" w:rsidRDefault="00D61A7F" w:rsidP="00D61A7F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GIẤY CHỨNG NHẬN</w:t>
      </w:r>
      <w:r w:rsidRPr="00D61A7F">
        <w:rPr>
          <w:rFonts w:ascii="Times New Roman" w:eastAsia="Times New Roman" w:hAnsi="Times New Roman" w:cs="Times New Roman"/>
        </w:rPr>
        <w:br/>
        <w:t>Tham gia bồi dưỡng về chuyên môn, nghiệp vụ của luật sư</w:t>
      </w:r>
    </w:p>
    <w:p w14:paraId="2F020BD9" w14:textId="77777777" w:rsidR="00D61A7F" w:rsidRPr="00D61A7F" w:rsidRDefault="00D61A7F" w:rsidP="00D61A7F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(Số.....)</w:t>
      </w:r>
    </w:p>
    <w:p w14:paraId="7C8D4D1C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Tên cơ quan, tổ chức thực hiện bồi dưỡng:......................................................................</w:t>
      </w:r>
    </w:p>
    <w:p w14:paraId="53D41DBD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Địa chỉ trụ sở:.......................................................................…........................................</w:t>
      </w:r>
    </w:p>
    <w:p w14:paraId="0B85AB2A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Điện thoại:........................................................................................................................</w:t>
      </w:r>
    </w:p>
    <w:p w14:paraId="22041305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Website (nếu có):..............................................................................................................</w:t>
      </w:r>
    </w:p>
    <w:p w14:paraId="115A7977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Hình thức bồi dưỡng:.......................................................................................................</w:t>
      </w:r>
    </w:p>
    <w:p w14:paraId="56F28B1E" w14:textId="77777777" w:rsidR="00D61A7F" w:rsidRPr="00D61A7F" w:rsidRDefault="00D61A7F" w:rsidP="00D61A7F">
      <w:pPr>
        <w:shd w:val="clear" w:color="auto" w:fill="FCFCFC"/>
        <w:jc w:val="center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CHỨNG NHẬN</w:t>
      </w:r>
    </w:p>
    <w:p w14:paraId="31CFE347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Ông/Bà:................................................................................................…........................</w:t>
      </w:r>
    </w:p>
    <w:p w14:paraId="0F4EEB6B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Số Thẻ luật sư: ………………………………………Cấp ngày: ………/………/...............</w:t>
      </w:r>
    </w:p>
    <w:p w14:paraId="61AA2C6E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Thuộc Đoàn luật sư tỉnh/thành phố:.................................................................................</w:t>
      </w:r>
    </w:p>
    <w:p w14:paraId="58775984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Nơi hành nghề/Nơi làm việc:...........................................................................................</w:t>
      </w:r>
    </w:p>
    <w:p w14:paraId="75B209D2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Ngày, tháng, năm tham gia bồi dưỡng: ………/………/………</w:t>
      </w:r>
    </w:p>
    <w:p w14:paraId="4A2FBA92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Thời gian bồi dưỡng: ……… giờ</w:t>
      </w:r>
    </w:p>
    <w:p w14:paraId="2415417E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Nội dung bồi dưỡng:........................................…...........................................................</w:t>
      </w:r>
    </w:p>
    <w:p w14:paraId="5E7E3911" w14:textId="77777777" w:rsidR="00D61A7F" w:rsidRPr="00D61A7F" w:rsidRDefault="00D61A7F" w:rsidP="00D61A7F">
      <w:pPr>
        <w:shd w:val="clear" w:color="auto" w:fill="FCFCFC"/>
        <w:jc w:val="both"/>
        <w:rPr>
          <w:rFonts w:ascii="Times New Roman" w:eastAsia="Times New Roman" w:hAnsi="Times New Roman" w:cs="Times New Roman"/>
        </w:rPr>
      </w:pPr>
      <w:r w:rsidRPr="00D61A7F">
        <w:rPr>
          <w:rFonts w:ascii="Times New Roman" w:eastAsia="Times New Roman" w:hAnsi="Times New Roman" w:cs="Times New Roman"/>
        </w:rPr>
        <w:t>Giấy chứng nhận này có hiệu lực trên phạm vi toàn quốc, trong năm tham gia bồi dưỡng.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608"/>
      </w:tblGrid>
      <w:tr w:rsidR="00D61A7F" w:rsidRPr="00D61A7F" w14:paraId="5CC6B94D" w14:textId="77777777" w:rsidTr="00D61A7F">
        <w:trPr>
          <w:jc w:val="center"/>
        </w:trPr>
        <w:tc>
          <w:tcPr>
            <w:tcW w:w="23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602728" w14:textId="77777777" w:rsidR="00D61A7F" w:rsidRPr="00D61A7F" w:rsidRDefault="00D61A7F" w:rsidP="00D61A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AE52D" w14:textId="77777777" w:rsidR="00D61A7F" w:rsidRPr="00D61A7F" w:rsidRDefault="00D61A7F" w:rsidP="00D61A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1A7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Tỉnh (thành phố)..., ngày ... tháng ... năm …</w:t>
            </w:r>
            <w:r w:rsidRPr="00D61A7F">
              <w:rPr>
                <w:rFonts w:ascii="Times New Roman" w:eastAsia="Times New Roman" w:hAnsi="Times New Roman" w:cs="Times New Roman"/>
              </w:rPr>
              <w:br/>
              <w:t>Người đứng đầu của cơ quan, tổ chức thực hiện bồi dưỡng</w:t>
            </w:r>
            <w:r w:rsidRPr="00D61A7F">
              <w:rPr>
                <w:rFonts w:ascii="Times New Roman" w:eastAsia="Times New Roman" w:hAnsi="Times New Roman" w:cs="Times New Roman"/>
              </w:rPr>
              <w:br/>
            </w:r>
            <w:r w:rsidRPr="00D61A7F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(Ký tên, đóng dấu)</w:t>
            </w:r>
          </w:p>
        </w:tc>
      </w:tr>
    </w:tbl>
    <w:p w14:paraId="009C30B2" w14:textId="77777777" w:rsidR="00D61A7F" w:rsidRPr="00D61A7F" w:rsidRDefault="00D61A7F" w:rsidP="00D61A7F">
      <w:pPr>
        <w:rPr>
          <w:rFonts w:ascii="Times New Roman" w:hAnsi="Times New Roman" w:cs="Times New Roman"/>
        </w:rPr>
      </w:pPr>
    </w:p>
    <w:sectPr w:rsidR="00D61A7F" w:rsidRPr="00D61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7F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2408"/>
  <w15:chartTrackingRefBased/>
  <w15:docId w15:val="{014B112D-9744-2640-9D8C-A5696B7B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A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61A7F"/>
  </w:style>
  <w:style w:type="character" w:styleId="Emphasis">
    <w:name w:val="Emphasis"/>
    <w:basedOn w:val="DefaultParagraphFont"/>
    <w:uiPriority w:val="20"/>
    <w:qFormat/>
    <w:rsid w:val="00D61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2021-07-16T07:39:00Z</dcterms:created>
  <dcterms:modified xsi:type="dcterms:W3CDTF">2021-07-16T07:40:00Z</dcterms:modified>
</cp:coreProperties>
</file>