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FD" w:rsidRPr="000A3FFD" w:rsidRDefault="000A3FFD" w:rsidP="000A3FF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Mẫu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21/BTNN</w:t>
      </w:r>
    </w:p>
    <w:p w:rsidR="000A3FFD" w:rsidRPr="000A3FFD" w:rsidRDefault="000A3FFD" w:rsidP="000A3FF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0A3FFD">
        <w:rPr>
          <w:rFonts w:eastAsia="Times New Roman" w:cs="Times New Roman"/>
          <w:sz w:val="24"/>
          <w:szCs w:val="24"/>
          <w:lang w:eastAsia="en-US"/>
        </w:rPr>
        <w:t xml:space="preserve">(Ban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hành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kèm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theo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Thông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tư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số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04/2018/TT-BTP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ngày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17/5/2018)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5"/>
        <w:gridCol w:w="5415"/>
      </w:tblGrid>
      <w:tr w:rsidR="000A3FFD" w:rsidRPr="000A3FFD" w:rsidTr="000A3FFD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A3FFD" w:rsidRPr="000A3FFD" w:rsidRDefault="000A3FFD" w:rsidP="000A3FF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>TÊN CƠ QUAN, TỔ CHỨC CHỦ QUẢN (</w:t>
            </w:r>
            <w:proofErr w:type="spellStart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>nếu</w:t>
            </w:r>
            <w:proofErr w:type="spellEnd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>có</w:t>
            </w:r>
            <w:proofErr w:type="spellEnd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>)</w:t>
            </w:r>
          </w:p>
          <w:p w:rsidR="000A3FFD" w:rsidRPr="000A3FFD" w:rsidRDefault="000A3FFD" w:rsidP="000A3FF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>TÊN CƠ QUAN, TỔ CHỨC</w:t>
            </w:r>
          </w:p>
        </w:tc>
        <w:tc>
          <w:tcPr>
            <w:tcW w:w="5370" w:type="dxa"/>
            <w:vAlign w:val="center"/>
            <w:hideMark/>
          </w:tcPr>
          <w:p w:rsidR="000A3FFD" w:rsidRPr="000A3FFD" w:rsidRDefault="000A3FFD" w:rsidP="000A3FF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>CỘNG HÒA XÃ HỘI CHỦ NGHĨA VIỆT NAM</w:t>
            </w:r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>Độc</w:t>
            </w:r>
            <w:proofErr w:type="spellEnd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>lập</w:t>
            </w:r>
            <w:proofErr w:type="spellEnd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>Tự</w:t>
            </w:r>
            <w:proofErr w:type="spellEnd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do - </w:t>
            </w:r>
            <w:proofErr w:type="spellStart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>Hạnh</w:t>
            </w:r>
            <w:proofErr w:type="spellEnd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>phúc</w:t>
            </w:r>
            <w:proofErr w:type="spellEnd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br/>
              <w:t>--------------------</w:t>
            </w:r>
          </w:p>
        </w:tc>
      </w:tr>
      <w:tr w:rsidR="000A3FFD" w:rsidRPr="000A3FFD" w:rsidTr="000A3FFD">
        <w:trPr>
          <w:tblCellSpacing w:w="15" w:type="dxa"/>
        </w:trPr>
        <w:tc>
          <w:tcPr>
            <w:tcW w:w="3690" w:type="dxa"/>
            <w:vAlign w:val="center"/>
            <w:hideMark/>
          </w:tcPr>
          <w:p w:rsidR="000A3FFD" w:rsidRPr="000A3FFD" w:rsidRDefault="000A3FFD" w:rsidP="000A3FF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>Số</w:t>
            </w:r>
            <w:proofErr w:type="spellEnd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>:…../QĐ-…(1)…</w:t>
            </w:r>
          </w:p>
        </w:tc>
        <w:tc>
          <w:tcPr>
            <w:tcW w:w="5370" w:type="dxa"/>
            <w:vAlign w:val="center"/>
            <w:hideMark/>
          </w:tcPr>
          <w:p w:rsidR="000A3FFD" w:rsidRPr="000A3FFD" w:rsidRDefault="000A3FFD" w:rsidP="000A3FFD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……(2)…, </w:t>
            </w:r>
            <w:proofErr w:type="spellStart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ngày</w:t>
            </w:r>
            <w:proofErr w:type="spellEnd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… </w:t>
            </w:r>
            <w:proofErr w:type="spellStart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tháng</w:t>
            </w:r>
            <w:proofErr w:type="spellEnd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… </w:t>
            </w:r>
            <w:proofErr w:type="spellStart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năm</w:t>
            </w:r>
            <w:proofErr w:type="spellEnd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………</w:t>
            </w:r>
          </w:p>
        </w:tc>
      </w:tr>
    </w:tbl>
    <w:p w:rsidR="000A3FFD" w:rsidRPr="000A3FFD" w:rsidRDefault="000A3FFD" w:rsidP="000A3FFD">
      <w:pPr>
        <w:rPr>
          <w:rFonts w:eastAsia="Times New Roman" w:cs="Times New Roman"/>
          <w:sz w:val="24"/>
          <w:szCs w:val="24"/>
          <w:lang w:eastAsia="en-US"/>
        </w:rPr>
      </w:pPr>
      <w:r w:rsidRPr="000A3FFD">
        <w:rPr>
          <w:rFonts w:eastAsia="Times New Roman" w:cs="Times New Roman"/>
          <w:sz w:val="24"/>
          <w:szCs w:val="24"/>
          <w:lang w:eastAsia="en-US"/>
        </w:rPr>
        <w:t> </w:t>
      </w:r>
    </w:p>
    <w:p w:rsidR="000A3FFD" w:rsidRPr="000A3FFD" w:rsidRDefault="000A3FFD" w:rsidP="000A3FF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en-US"/>
        </w:rPr>
      </w:pPr>
      <w:r w:rsidRPr="000A3FFD">
        <w:rPr>
          <w:rFonts w:eastAsia="Times New Roman" w:cs="Times New Roman"/>
          <w:b/>
          <w:bCs/>
          <w:sz w:val="24"/>
          <w:szCs w:val="24"/>
          <w:lang w:eastAsia="en-US"/>
        </w:rPr>
        <w:t>QUYẾT ĐỊNH</w:t>
      </w:r>
    </w:p>
    <w:p w:rsidR="000A3FFD" w:rsidRPr="000A3FFD" w:rsidRDefault="000A3FFD" w:rsidP="000A3FF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0A3FFD">
        <w:rPr>
          <w:rFonts w:eastAsia="Times New Roman" w:cs="Times New Roman"/>
          <w:b/>
          <w:bCs/>
          <w:sz w:val="24"/>
          <w:szCs w:val="24"/>
          <w:lang w:eastAsia="en-US"/>
        </w:rPr>
        <w:t>Hoàn</w:t>
      </w:r>
      <w:proofErr w:type="spellEnd"/>
      <w:r w:rsidRPr="000A3FFD">
        <w:rPr>
          <w:rFonts w:eastAsia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b/>
          <w:bCs/>
          <w:sz w:val="24"/>
          <w:szCs w:val="24"/>
          <w:lang w:eastAsia="en-US"/>
        </w:rPr>
        <w:t>trả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br/>
      </w:r>
      <w:r w:rsidRPr="000A3FFD">
        <w:rPr>
          <w:rFonts w:eastAsia="Times New Roman" w:cs="Times New Roman"/>
          <w:b/>
          <w:bCs/>
          <w:sz w:val="24"/>
          <w:szCs w:val="24"/>
          <w:lang w:eastAsia="en-US"/>
        </w:rPr>
        <w:t>--------------------</w:t>
      </w:r>
    </w:p>
    <w:p w:rsidR="000A3FFD" w:rsidRPr="000A3FFD" w:rsidRDefault="000A3FFD" w:rsidP="000A3FF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en-US"/>
        </w:rPr>
      </w:pPr>
      <w:r w:rsidRPr="000A3FFD">
        <w:rPr>
          <w:rFonts w:eastAsia="Times New Roman" w:cs="Times New Roman"/>
          <w:sz w:val="24"/>
          <w:szCs w:val="24"/>
          <w:lang w:eastAsia="en-US"/>
        </w:rPr>
        <w:t>CHỨC VỤ CỦA NGƯỜI ĐỨNG ĐẦU</w:t>
      </w:r>
    </w:p>
    <w:p w:rsidR="000A3FFD" w:rsidRPr="000A3FFD" w:rsidRDefault="000A3FFD" w:rsidP="000A3FF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en-US"/>
        </w:rPr>
      </w:pPr>
      <w:r w:rsidRPr="000A3FFD">
        <w:rPr>
          <w:rFonts w:eastAsia="Times New Roman" w:cs="Times New Roman"/>
          <w:sz w:val="24"/>
          <w:szCs w:val="24"/>
          <w:lang w:eastAsia="en-US"/>
        </w:rPr>
        <w:t xml:space="preserve">CƠ </w:t>
      </w:r>
      <w:bookmarkStart w:id="0" w:name="_GoBack"/>
      <w:r w:rsidRPr="000A3FFD">
        <w:rPr>
          <w:rFonts w:eastAsia="Times New Roman" w:cs="Times New Roman"/>
          <w:sz w:val="24"/>
          <w:szCs w:val="24"/>
          <w:lang w:eastAsia="en-US"/>
        </w:rPr>
        <w:t>QUAN TRỰC TIẾP QUẢN LÝ NGƯỜI THI HÀNH</w:t>
      </w:r>
    </w:p>
    <w:p w:rsidR="000A3FFD" w:rsidRPr="000A3FFD" w:rsidRDefault="000A3FFD" w:rsidP="000A3FFD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en-US"/>
        </w:rPr>
      </w:pPr>
      <w:r w:rsidRPr="000A3FFD">
        <w:rPr>
          <w:rFonts w:eastAsia="Times New Roman" w:cs="Times New Roman"/>
          <w:sz w:val="24"/>
          <w:szCs w:val="24"/>
          <w:lang w:eastAsia="en-US"/>
        </w:rPr>
        <w:t xml:space="preserve">CÔNG VỤ </w:t>
      </w:r>
      <w:bookmarkEnd w:id="0"/>
      <w:r w:rsidRPr="000A3FFD">
        <w:rPr>
          <w:rFonts w:eastAsia="Times New Roman" w:cs="Times New Roman"/>
          <w:sz w:val="24"/>
          <w:szCs w:val="24"/>
          <w:lang w:eastAsia="en-US"/>
        </w:rPr>
        <w:t>GÂY THIỆT HẠI (3)</w:t>
      </w:r>
    </w:p>
    <w:p w:rsidR="000A3FFD" w:rsidRPr="000A3FFD" w:rsidRDefault="000A3FFD" w:rsidP="000A3FF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Căn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cứ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khoản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3, 4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Điều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66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và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Điều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67 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Luật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Trách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nhiệm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bồi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thường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của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Nhà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nước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năm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2017;</w:t>
      </w:r>
    </w:p>
    <w:p w:rsidR="000A3FFD" w:rsidRPr="000A3FFD" w:rsidRDefault="000A3FFD" w:rsidP="000A3FF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Căn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cứ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Nghị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định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số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68/2018/NĐ-CP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ngày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15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tháng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5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năm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2018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của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Chính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phủ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quy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định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chi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tiết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một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số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điều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và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biện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pháp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thi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hành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Luật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Trách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nhiệm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bồi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thường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của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Nhà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nước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>;</w:t>
      </w:r>
    </w:p>
    <w:p w:rsidR="000A3FFD" w:rsidRPr="000A3FFD" w:rsidRDefault="000A3FFD" w:rsidP="000A3FF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Căn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cứ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Quyết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định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thành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lập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Hội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đồng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xem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xét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trách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nhiệm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hoàn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trả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số</w:t>
      </w:r>
      <w:proofErr w:type="spellEnd"/>
      <w:proofErr w:type="gramStart"/>
      <w:r w:rsidRPr="000A3FFD">
        <w:rPr>
          <w:rFonts w:eastAsia="Times New Roman" w:cs="Times New Roman"/>
          <w:sz w:val="24"/>
          <w:szCs w:val="24"/>
          <w:lang w:eastAsia="en-US"/>
        </w:rPr>
        <w:t>..../</w:t>
      </w:r>
      <w:proofErr w:type="gramEnd"/>
      <w:r w:rsidRPr="000A3FFD">
        <w:rPr>
          <w:rFonts w:eastAsia="Times New Roman" w:cs="Times New Roman"/>
          <w:sz w:val="24"/>
          <w:szCs w:val="24"/>
          <w:lang w:eastAsia="en-US"/>
        </w:rPr>
        <w:t>QĐ...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ngày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…/..…/ … của...........................................................................;</w:t>
      </w:r>
    </w:p>
    <w:p w:rsidR="000A3FFD" w:rsidRPr="000A3FFD" w:rsidRDefault="000A3FFD" w:rsidP="000A3FF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Xét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kiến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nghị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của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Hội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đồng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xem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xét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trách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nhiệm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hoàn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trả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>,</w:t>
      </w:r>
    </w:p>
    <w:p w:rsidR="000A3FFD" w:rsidRPr="000A3FFD" w:rsidRDefault="000A3FFD" w:rsidP="000A3FF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0A3FFD">
        <w:rPr>
          <w:rFonts w:eastAsia="Times New Roman" w:cs="Times New Roman"/>
          <w:sz w:val="24"/>
          <w:szCs w:val="24"/>
          <w:lang w:eastAsia="en-US"/>
        </w:rPr>
        <w:t>QUYẾT ĐỊNH:</w:t>
      </w:r>
    </w:p>
    <w:p w:rsidR="000A3FFD" w:rsidRPr="000A3FFD" w:rsidRDefault="000A3FFD" w:rsidP="000A3FF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Điều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1.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Các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Ông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>/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Bà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có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tên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sau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đây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có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trách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nhiệm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hoàn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trả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cho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ngân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sách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Nhà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nước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như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sau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>:</w:t>
      </w:r>
    </w:p>
    <w:p w:rsidR="000A3FFD" w:rsidRPr="000A3FFD" w:rsidRDefault="000A3FFD" w:rsidP="000A3FF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0A3FFD">
        <w:rPr>
          <w:rFonts w:eastAsia="Times New Roman" w:cs="Times New Roman"/>
          <w:sz w:val="24"/>
          <w:szCs w:val="24"/>
          <w:lang w:eastAsia="en-US"/>
        </w:rPr>
        <w:t xml:space="preserve">1.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Ông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>/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Bà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……………………………… …………………………………..............................</w:t>
      </w:r>
    </w:p>
    <w:p w:rsidR="000A3FFD" w:rsidRPr="000A3FFD" w:rsidRDefault="000A3FFD" w:rsidP="000A3FF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0A3FFD">
        <w:rPr>
          <w:rFonts w:eastAsia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Chức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vụ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>: ………………………………………………………………..................................</w:t>
      </w:r>
    </w:p>
    <w:p w:rsidR="000A3FFD" w:rsidRPr="000A3FFD" w:rsidRDefault="000A3FFD" w:rsidP="000A3FF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0A3FFD">
        <w:rPr>
          <w:rFonts w:eastAsia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Đơn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vị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công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0A3FFD">
        <w:rPr>
          <w:rFonts w:eastAsia="Times New Roman" w:cs="Times New Roman"/>
          <w:sz w:val="24"/>
          <w:szCs w:val="24"/>
          <w:lang w:eastAsia="en-US"/>
        </w:rPr>
        <w:t>tác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>:…</w:t>
      </w:r>
      <w:proofErr w:type="gramEnd"/>
      <w:r w:rsidRPr="000A3FFD">
        <w:rPr>
          <w:rFonts w:eastAsia="Times New Roman" w:cs="Times New Roman"/>
          <w:sz w:val="24"/>
          <w:szCs w:val="24"/>
          <w:lang w:eastAsia="en-US"/>
        </w:rPr>
        <w:t>…………………………………………..………….................................</w:t>
      </w:r>
    </w:p>
    <w:p w:rsidR="000A3FFD" w:rsidRPr="000A3FFD" w:rsidRDefault="000A3FFD" w:rsidP="000A3FF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0A3FFD">
        <w:rPr>
          <w:rFonts w:eastAsia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Mức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độ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lỗi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>: ……………………………………………………………..................................</w:t>
      </w:r>
    </w:p>
    <w:p w:rsidR="000A3FFD" w:rsidRPr="000A3FFD" w:rsidRDefault="000A3FFD" w:rsidP="000A3FF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0A3FFD">
        <w:rPr>
          <w:rFonts w:eastAsia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Số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tiền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hoàn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0A3FFD">
        <w:rPr>
          <w:rFonts w:eastAsia="Times New Roman" w:cs="Times New Roman"/>
          <w:sz w:val="24"/>
          <w:szCs w:val="24"/>
          <w:lang w:eastAsia="en-US"/>
        </w:rPr>
        <w:t>trả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>:…</w:t>
      </w:r>
      <w:proofErr w:type="gramEnd"/>
      <w:r w:rsidRPr="000A3FFD">
        <w:rPr>
          <w:rFonts w:eastAsia="Times New Roman" w:cs="Times New Roman"/>
          <w:sz w:val="24"/>
          <w:szCs w:val="24"/>
          <w:lang w:eastAsia="en-US"/>
        </w:rPr>
        <w:t>…………………………………………………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đồng</w:t>
      </w:r>
      <w:proofErr w:type="spellEnd"/>
    </w:p>
    <w:p w:rsidR="000A3FFD" w:rsidRPr="000A3FFD" w:rsidRDefault="000A3FFD" w:rsidP="000A3FF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0A3FFD">
        <w:rPr>
          <w:rFonts w:eastAsia="Times New Roman" w:cs="Times New Roman"/>
          <w:sz w:val="24"/>
          <w:szCs w:val="24"/>
          <w:lang w:eastAsia="en-US"/>
        </w:rPr>
        <w:lastRenderedPageBreak/>
        <w:t>(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Viết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bằng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chữ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………………………………………</w:t>
      </w:r>
      <w:proofErr w:type="gramStart"/>
      <w:r w:rsidRPr="000A3FFD">
        <w:rPr>
          <w:rFonts w:eastAsia="Times New Roman" w:cs="Times New Roman"/>
          <w:sz w:val="24"/>
          <w:szCs w:val="24"/>
          <w:lang w:eastAsia="en-US"/>
        </w:rPr>
        <w:t>…..</w:t>
      </w:r>
      <w:proofErr w:type="gramEnd"/>
      <w:r w:rsidRPr="000A3FFD">
        <w:rPr>
          <w:rFonts w:eastAsia="Times New Roman" w:cs="Times New Roman"/>
          <w:sz w:val="24"/>
          <w:szCs w:val="24"/>
          <w:lang w:eastAsia="en-US"/>
        </w:rPr>
        <w:t>…………….……….)</w:t>
      </w:r>
    </w:p>
    <w:p w:rsidR="000A3FFD" w:rsidRPr="000A3FFD" w:rsidRDefault="000A3FFD" w:rsidP="000A3FF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0A3FFD">
        <w:rPr>
          <w:rFonts w:eastAsia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Phương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thức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thực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hiện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hoàn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0A3FFD">
        <w:rPr>
          <w:rFonts w:eastAsia="Times New Roman" w:cs="Times New Roman"/>
          <w:sz w:val="24"/>
          <w:szCs w:val="24"/>
          <w:lang w:eastAsia="en-US"/>
        </w:rPr>
        <w:t>trả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>:…</w:t>
      </w:r>
      <w:proofErr w:type="gramEnd"/>
      <w:r w:rsidRPr="000A3FFD">
        <w:rPr>
          <w:rFonts w:eastAsia="Times New Roman" w:cs="Times New Roman"/>
          <w:sz w:val="24"/>
          <w:szCs w:val="24"/>
          <w:lang w:eastAsia="en-US"/>
        </w:rPr>
        <w:t>………………(4)……………….................................</w:t>
      </w:r>
    </w:p>
    <w:p w:rsidR="000A3FFD" w:rsidRPr="000A3FFD" w:rsidRDefault="000A3FFD" w:rsidP="000A3FF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0A3FFD">
        <w:rPr>
          <w:rFonts w:eastAsia="Times New Roman" w:cs="Times New Roman"/>
          <w:sz w:val="24"/>
          <w:szCs w:val="24"/>
          <w:lang w:eastAsia="en-US"/>
        </w:rPr>
        <w:t xml:space="preserve">-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Hoãn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thực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hiện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việc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hoàn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trả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nếu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có</w:t>
      </w:r>
      <w:proofErr w:type="spellEnd"/>
      <w:proofErr w:type="gramStart"/>
      <w:r w:rsidRPr="000A3FFD">
        <w:rPr>
          <w:rFonts w:eastAsia="Times New Roman" w:cs="Times New Roman"/>
          <w:sz w:val="24"/>
          <w:szCs w:val="24"/>
          <w:lang w:eastAsia="en-US"/>
        </w:rPr>
        <w:t>):…</w:t>
      </w:r>
      <w:proofErr w:type="gramEnd"/>
      <w:r w:rsidRPr="000A3FFD">
        <w:rPr>
          <w:rFonts w:eastAsia="Times New Roman" w:cs="Times New Roman"/>
          <w:sz w:val="24"/>
          <w:szCs w:val="24"/>
          <w:lang w:eastAsia="en-US"/>
        </w:rPr>
        <w:t>…………………...............................................</w:t>
      </w:r>
    </w:p>
    <w:p w:rsidR="000A3FFD" w:rsidRPr="000A3FFD" w:rsidRDefault="000A3FFD" w:rsidP="000A3FF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r w:rsidRPr="000A3FFD">
        <w:rPr>
          <w:rFonts w:eastAsia="Times New Roman" w:cs="Times New Roman"/>
          <w:sz w:val="24"/>
          <w:szCs w:val="24"/>
          <w:lang w:eastAsia="en-US"/>
        </w:rPr>
        <w:t xml:space="preserve">2.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Ông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>/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Bà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………………</w:t>
      </w:r>
      <w:proofErr w:type="gramStart"/>
      <w:r w:rsidRPr="000A3FFD">
        <w:rPr>
          <w:rFonts w:eastAsia="Times New Roman" w:cs="Times New Roman"/>
          <w:sz w:val="24"/>
          <w:szCs w:val="24"/>
          <w:lang w:eastAsia="en-US"/>
        </w:rPr>
        <w:t>…(</w:t>
      </w:r>
      <w:proofErr w:type="gramEnd"/>
      <w:r w:rsidRPr="000A3FFD">
        <w:rPr>
          <w:rFonts w:eastAsia="Times New Roman" w:cs="Times New Roman"/>
          <w:sz w:val="24"/>
          <w:szCs w:val="24"/>
          <w:lang w:eastAsia="en-US"/>
        </w:rPr>
        <w:t>5)……………………………………………...............................</w:t>
      </w:r>
    </w:p>
    <w:p w:rsidR="000A3FFD" w:rsidRPr="000A3FFD" w:rsidRDefault="000A3FFD" w:rsidP="000A3FF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Điều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2.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Quyết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định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này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có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hiệu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lực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kể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từ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ngày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ký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>.</w:t>
      </w:r>
    </w:p>
    <w:p w:rsidR="000A3FFD" w:rsidRPr="000A3FFD" w:rsidRDefault="000A3FFD" w:rsidP="000A3FF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US"/>
        </w:rPr>
      </w:pP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Điều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3.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Các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Ông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>/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Bà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có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tên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tại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Điều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1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và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cơ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quan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tổ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chức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cá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nhân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có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liên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quan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chịu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trách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nhiệm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thi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hành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Quyết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định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A3FFD">
        <w:rPr>
          <w:rFonts w:eastAsia="Times New Roman" w:cs="Times New Roman"/>
          <w:sz w:val="24"/>
          <w:szCs w:val="24"/>
          <w:lang w:eastAsia="en-US"/>
        </w:rPr>
        <w:t>này</w:t>
      </w:r>
      <w:proofErr w:type="spellEnd"/>
      <w:r w:rsidRPr="000A3FFD">
        <w:rPr>
          <w:rFonts w:eastAsia="Times New Roman" w:cs="Times New Roman"/>
          <w:sz w:val="24"/>
          <w:szCs w:val="24"/>
          <w:lang w:eastAsia="en-US"/>
        </w:rPr>
        <w:t>./.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215"/>
      </w:tblGrid>
      <w:tr w:rsidR="000A3FFD" w:rsidRPr="000A3FFD" w:rsidTr="000A3FFD">
        <w:trPr>
          <w:tblCellSpacing w:w="15" w:type="dxa"/>
        </w:trPr>
        <w:tc>
          <w:tcPr>
            <w:tcW w:w="5100" w:type="dxa"/>
            <w:vAlign w:val="center"/>
            <w:hideMark/>
          </w:tcPr>
          <w:p w:rsidR="000A3FFD" w:rsidRPr="000A3FFD" w:rsidRDefault="000A3FFD" w:rsidP="000A3FF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Nơi</w:t>
            </w:r>
            <w:proofErr w:type="spellEnd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nhận</w:t>
            </w:r>
            <w:proofErr w:type="spellEnd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:</w:t>
            </w:r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br/>
              <w:t xml:space="preserve">- </w:t>
            </w:r>
            <w:proofErr w:type="spellStart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>Như</w:t>
            </w:r>
            <w:proofErr w:type="spellEnd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>Điều</w:t>
            </w:r>
            <w:proofErr w:type="spellEnd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3;</w:t>
            </w:r>
          </w:p>
          <w:p w:rsidR="000A3FFD" w:rsidRPr="000A3FFD" w:rsidRDefault="000A3FFD" w:rsidP="000A3FF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>…(</w:t>
            </w:r>
            <w:proofErr w:type="gramEnd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>6)…..;</w:t>
            </w:r>
          </w:p>
          <w:p w:rsidR="000A3FFD" w:rsidRPr="000A3FFD" w:rsidRDefault="000A3FFD" w:rsidP="000A3FF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>Lưu</w:t>
            </w:r>
            <w:proofErr w:type="spellEnd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>: VT, HSVV.</w:t>
            </w:r>
          </w:p>
        </w:tc>
        <w:tc>
          <w:tcPr>
            <w:tcW w:w="4170" w:type="dxa"/>
            <w:vAlign w:val="center"/>
            <w:hideMark/>
          </w:tcPr>
          <w:p w:rsidR="000A3FFD" w:rsidRPr="000A3FFD" w:rsidRDefault="000A3FFD" w:rsidP="000A3FF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>Thủ</w:t>
            </w:r>
            <w:proofErr w:type="spellEnd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>trưởng</w:t>
            </w:r>
            <w:proofErr w:type="spellEnd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>cơ</w:t>
            </w:r>
            <w:proofErr w:type="spellEnd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>quan</w:t>
            </w:r>
            <w:proofErr w:type="spellEnd"/>
          </w:p>
          <w:p w:rsidR="000A3FFD" w:rsidRPr="000A3FFD" w:rsidRDefault="000A3FFD" w:rsidP="000A3FF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(</w:t>
            </w:r>
            <w:proofErr w:type="spellStart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Ký</w:t>
            </w:r>
            <w:proofErr w:type="spellEnd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ghi</w:t>
            </w:r>
            <w:proofErr w:type="spellEnd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rõ</w:t>
            </w:r>
            <w:proofErr w:type="spellEnd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họ</w:t>
            </w:r>
            <w:proofErr w:type="spellEnd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tên</w:t>
            </w:r>
            <w:proofErr w:type="spellEnd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và</w:t>
            </w:r>
            <w:proofErr w:type="spellEnd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đóng</w:t>
            </w:r>
            <w:proofErr w:type="spellEnd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dấu</w:t>
            </w:r>
            <w:proofErr w:type="spellEnd"/>
            <w:r w:rsidRPr="000A3FFD">
              <w:rPr>
                <w:rFonts w:eastAsia="Times New Roman" w:cs="Times New Roman"/>
                <w:i/>
                <w:iCs/>
                <w:sz w:val="24"/>
                <w:szCs w:val="24"/>
                <w:lang w:eastAsia="en-US"/>
              </w:rPr>
              <w:t>)</w:t>
            </w:r>
          </w:p>
          <w:p w:rsidR="000A3FFD" w:rsidRPr="000A3FFD" w:rsidRDefault="000A3FFD" w:rsidP="000A3FF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0A3FFD">
              <w:rPr>
                <w:rFonts w:eastAsia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903ED8" w:rsidRDefault="000A3FFD"/>
    <w:sectPr w:rsidR="00903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FD"/>
    <w:rsid w:val="000110CA"/>
    <w:rsid w:val="00025170"/>
    <w:rsid w:val="00046454"/>
    <w:rsid w:val="00055A80"/>
    <w:rsid w:val="00062F17"/>
    <w:rsid w:val="00077A25"/>
    <w:rsid w:val="000A35CB"/>
    <w:rsid w:val="000A3FFD"/>
    <w:rsid w:val="000A4A4B"/>
    <w:rsid w:val="000D5196"/>
    <w:rsid w:val="00112177"/>
    <w:rsid w:val="00126520"/>
    <w:rsid w:val="00133D32"/>
    <w:rsid w:val="00134350"/>
    <w:rsid w:val="00191BF0"/>
    <w:rsid w:val="001D2781"/>
    <w:rsid w:val="001E3DB0"/>
    <w:rsid w:val="00204D37"/>
    <w:rsid w:val="00275CB9"/>
    <w:rsid w:val="002D0408"/>
    <w:rsid w:val="0031361F"/>
    <w:rsid w:val="00356EE8"/>
    <w:rsid w:val="003A0520"/>
    <w:rsid w:val="003A716C"/>
    <w:rsid w:val="003F6E18"/>
    <w:rsid w:val="00407698"/>
    <w:rsid w:val="00410746"/>
    <w:rsid w:val="004329CC"/>
    <w:rsid w:val="00436D69"/>
    <w:rsid w:val="004725BC"/>
    <w:rsid w:val="00472F6D"/>
    <w:rsid w:val="0048415D"/>
    <w:rsid w:val="004C6349"/>
    <w:rsid w:val="004F6563"/>
    <w:rsid w:val="00553705"/>
    <w:rsid w:val="005B1EC3"/>
    <w:rsid w:val="005B2996"/>
    <w:rsid w:val="005D065A"/>
    <w:rsid w:val="005D2A6B"/>
    <w:rsid w:val="00692615"/>
    <w:rsid w:val="006E20FD"/>
    <w:rsid w:val="00726862"/>
    <w:rsid w:val="00727774"/>
    <w:rsid w:val="007A32E3"/>
    <w:rsid w:val="007C0712"/>
    <w:rsid w:val="007C3024"/>
    <w:rsid w:val="007C4531"/>
    <w:rsid w:val="007D3F67"/>
    <w:rsid w:val="00821DB6"/>
    <w:rsid w:val="0084426C"/>
    <w:rsid w:val="00844706"/>
    <w:rsid w:val="008450D8"/>
    <w:rsid w:val="00876B69"/>
    <w:rsid w:val="00896C86"/>
    <w:rsid w:val="008E527D"/>
    <w:rsid w:val="009002E9"/>
    <w:rsid w:val="00986328"/>
    <w:rsid w:val="0099085E"/>
    <w:rsid w:val="0099348B"/>
    <w:rsid w:val="009C6A9A"/>
    <w:rsid w:val="009E668A"/>
    <w:rsid w:val="009E7F34"/>
    <w:rsid w:val="00A07E13"/>
    <w:rsid w:val="00AC2014"/>
    <w:rsid w:val="00AD6271"/>
    <w:rsid w:val="00B1011B"/>
    <w:rsid w:val="00B11B7B"/>
    <w:rsid w:val="00B6056F"/>
    <w:rsid w:val="00B82457"/>
    <w:rsid w:val="00BD578C"/>
    <w:rsid w:val="00BE06AC"/>
    <w:rsid w:val="00BE6458"/>
    <w:rsid w:val="00BF7937"/>
    <w:rsid w:val="00C121B4"/>
    <w:rsid w:val="00C1409D"/>
    <w:rsid w:val="00C1690A"/>
    <w:rsid w:val="00C41F35"/>
    <w:rsid w:val="00C64566"/>
    <w:rsid w:val="00C75AC3"/>
    <w:rsid w:val="00CC18CD"/>
    <w:rsid w:val="00CC35FC"/>
    <w:rsid w:val="00CC7D02"/>
    <w:rsid w:val="00CE27BA"/>
    <w:rsid w:val="00CE6946"/>
    <w:rsid w:val="00D1343C"/>
    <w:rsid w:val="00D56002"/>
    <w:rsid w:val="00D74819"/>
    <w:rsid w:val="00DA4835"/>
    <w:rsid w:val="00DB70D4"/>
    <w:rsid w:val="00DF2B6A"/>
    <w:rsid w:val="00DF70AA"/>
    <w:rsid w:val="00E26996"/>
    <w:rsid w:val="00E27AB7"/>
    <w:rsid w:val="00E36992"/>
    <w:rsid w:val="00E84A6A"/>
    <w:rsid w:val="00EE03F5"/>
    <w:rsid w:val="00F17B58"/>
    <w:rsid w:val="00F42A6E"/>
    <w:rsid w:val="00F63291"/>
    <w:rsid w:val="00F9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5321"/>
  <w15:chartTrackingRefBased/>
  <w15:docId w15:val="{0495BF03-CA2D-4E83-9262-F5A861AD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177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75CB9"/>
    <w:pPr>
      <w:keepNext/>
      <w:keepLines/>
      <w:spacing w:line="360" w:lineRule="auto"/>
      <w:jc w:val="center"/>
      <w:outlineLvl w:val="0"/>
    </w:pPr>
    <w:rPr>
      <w:rFonts w:asciiTheme="minorHAnsi" w:hAnsiTheme="minorHAnsi"/>
      <w:b/>
      <w:bCs/>
      <w:kern w:val="44"/>
      <w:szCs w:val="44"/>
    </w:rPr>
  </w:style>
  <w:style w:type="paragraph" w:styleId="Heading2">
    <w:name w:val="heading 2"/>
    <w:next w:val="Normal"/>
    <w:link w:val="Heading2Char"/>
    <w:autoRedefine/>
    <w:semiHidden/>
    <w:unhideWhenUsed/>
    <w:qFormat/>
    <w:rsid w:val="00275CB9"/>
    <w:pPr>
      <w:spacing w:before="100" w:beforeAutospacing="1" w:after="100" w:afterAutospacing="1" w:line="360" w:lineRule="auto"/>
      <w:outlineLvl w:val="1"/>
    </w:pPr>
    <w:rPr>
      <w:rFonts w:ascii="Times New Roman" w:eastAsia="SimSun" w:hAnsi="Times New Roman" w:cs="Times New Roman" w:hint="eastAsia"/>
      <w:b/>
      <w:bCs/>
      <w:sz w:val="28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nhideWhenUsed/>
    <w:qFormat/>
    <w:rsid w:val="00275CB9"/>
    <w:pPr>
      <w:keepNext/>
      <w:keepLines/>
      <w:spacing w:before="40" w:line="360" w:lineRule="auto"/>
      <w:outlineLvl w:val="2"/>
    </w:pPr>
    <w:rPr>
      <w:rFonts w:asciiTheme="minorHAnsi" w:eastAsiaTheme="majorEastAsia" w:hAnsiTheme="minorHAnsi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75CB9"/>
    <w:rPr>
      <w:rFonts w:eastAsiaTheme="minorEastAsia"/>
      <w:b/>
      <w:bCs/>
      <w:kern w:val="44"/>
      <w:sz w:val="28"/>
      <w:szCs w:val="44"/>
      <w:lang w:eastAsia="zh-CN"/>
    </w:rPr>
  </w:style>
  <w:style w:type="character" w:customStyle="1" w:styleId="Heading2Char">
    <w:name w:val="Heading 2 Char"/>
    <w:link w:val="Heading2"/>
    <w:semiHidden/>
    <w:rsid w:val="00275CB9"/>
    <w:rPr>
      <w:rFonts w:ascii="Times New Roman" w:eastAsia="SimSun" w:hAnsi="Times New Roman" w:cs="Times New Roman"/>
      <w:b/>
      <w:bCs/>
      <w:sz w:val="28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rsid w:val="00275CB9"/>
    <w:rPr>
      <w:rFonts w:eastAsiaTheme="majorEastAsia" w:cstheme="majorBidi"/>
      <w:b/>
      <w:color w:val="000000" w:themeColor="text1"/>
      <w:sz w:val="28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A3F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0A3FFD"/>
    <w:rPr>
      <w:i/>
      <w:iCs/>
    </w:rPr>
  </w:style>
  <w:style w:type="character" w:styleId="Strong">
    <w:name w:val="Strong"/>
    <w:basedOn w:val="DefaultParagraphFont"/>
    <w:uiPriority w:val="22"/>
    <w:qFormat/>
    <w:rsid w:val="000A3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HA DUYEN</dc:creator>
  <cp:keywords/>
  <dc:description/>
  <cp:lastModifiedBy>VU HA DUYEN</cp:lastModifiedBy>
  <cp:revision>2</cp:revision>
  <dcterms:created xsi:type="dcterms:W3CDTF">2021-07-25T08:28:00Z</dcterms:created>
  <dcterms:modified xsi:type="dcterms:W3CDTF">2021-07-25T08:30:00Z</dcterms:modified>
</cp:coreProperties>
</file>