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0D59" w:rsidRPr="004B0D59" w14:paraId="4A58EE1A" w14:textId="77777777" w:rsidTr="004B0D59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58BD" w14:textId="2C70667A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4B0D5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  <w:lang w:val="vi-VN"/>
              </w:rPr>
              <w:t>\</w:t>
            </w:r>
          </w:p>
        </w:tc>
      </w:tr>
    </w:tbl>
    <w:p w14:paraId="50B33210" w14:textId="77777777" w:rsidR="004B0D59" w:rsidRPr="004B0D59" w:rsidRDefault="004B0D59" w:rsidP="004B0D59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156"/>
      </w:tblGrid>
      <w:tr w:rsidR="004B0D59" w:rsidRPr="004B0D59" w14:paraId="570F45BB" w14:textId="77777777" w:rsidTr="004B0D5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68C2" w14:textId="77777777" w:rsidR="004B0D59" w:rsidRPr="004B0D59" w:rsidRDefault="004B0D59" w:rsidP="004B0D59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</w:t>
            </w:r>
          </w:p>
          <w:p w14:paraId="29837EE5" w14:textId="77777777" w:rsidR="004B0D59" w:rsidRPr="004B0D59" w:rsidRDefault="004B0D59" w:rsidP="004B0D59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</w:t>
            </w:r>
          </w:p>
        </w:tc>
        <w:tc>
          <w:tcPr>
            <w:tcW w:w="5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D54F" w14:textId="77777777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14:paraId="25AF016E" w14:textId="77777777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14:paraId="45D6A89C" w14:textId="77777777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</w:t>
            </w:r>
          </w:p>
        </w:tc>
      </w:tr>
      <w:tr w:rsidR="004B0D59" w:rsidRPr="004B0D59" w14:paraId="4C8BF969" w14:textId="77777777" w:rsidTr="004B0D5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07B2" w14:textId="77777777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</w:t>
            </w:r>
          </w:p>
          <w:p w14:paraId="297B4608" w14:textId="77777777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Số:</w:t>
            </w: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</w:t>
            </w:r>
          </w:p>
        </w:tc>
        <w:tc>
          <w:tcPr>
            <w:tcW w:w="5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58E0" w14:textId="77777777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4E707D83" w14:textId="77777777" w:rsidR="004B0D59" w:rsidRPr="004B0D59" w:rsidRDefault="004B0D59" w:rsidP="004B0D5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</w:t>
            </w:r>
            <w:r w:rsidRPr="004B0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ngày </w:t>
            </w: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</w:t>
            </w: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4B0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 </w:t>
            </w: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</w:t>
            </w: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4B0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</w:t>
            </w:r>
          </w:p>
        </w:tc>
      </w:tr>
    </w:tbl>
    <w:p w14:paraId="30EBFD6C" w14:textId="77777777" w:rsidR="004B0D59" w:rsidRPr="004B0D59" w:rsidRDefault="004B0D59" w:rsidP="004B0D59">
      <w:pPr>
        <w:spacing w:line="3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6865EEA0" w14:textId="77777777" w:rsidR="004B0D59" w:rsidRPr="004B0D59" w:rsidRDefault="004B0D59" w:rsidP="004B0D5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</w:p>
    <w:p w14:paraId="29805A86" w14:textId="77777777" w:rsidR="004B0D59" w:rsidRPr="004B0D59" w:rsidRDefault="004B0D59" w:rsidP="004B0D5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ĐỀ NGHỊ</w:t>
      </w:r>
    </w:p>
    <w:p w14:paraId="3C1D9DD2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ÁP DỤNG BIỆN PHÁP BẮT BUỘC CHỮA BỆNH</w:t>
      </w:r>
    </w:p>
    <w:p w14:paraId="573C64A5" w14:textId="6F18328E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EDE23C" w14:textId="77777777" w:rsidR="004B0D59" w:rsidRPr="004B0D59" w:rsidRDefault="004B0D59" w:rsidP="004B0D59">
      <w:pPr>
        <w:spacing w:line="40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Kính gửi: Viện kiểm sát..........................              </w:t>
      </w:r>
    </w:p>
    <w:p w14:paraId="3B0CFEE6" w14:textId="6B2870E5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vi-VN"/>
        </w:rPr>
        <w:t xml:space="preserve">              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</w:t>
      </w:r>
    </w:p>
    <w:p w14:paraId="7C9B94FE" w14:textId="77777777" w:rsidR="004B0D59" w:rsidRPr="004B0D59" w:rsidRDefault="004B0D59" w:rsidP="004B0D59">
      <w:pPr>
        <w:spacing w:line="40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7AFD380" w14:textId="752C34BE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 quan   ………………………………………………………………………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…………………</w:t>
      </w:r>
    </w:p>
    <w:p w14:paraId="14D95301" w14:textId="1395D585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đang thụ lý điều tra vụ án 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 Quyết định khởi tố vụ án hìn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h 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 số: ......................................... ngày ..........tháng ........ năm                             </w:t>
      </w:r>
    </w:p>
    <w:p w14:paraId="7051F6F2" w14:textId="38525199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của             </w:t>
      </w:r>
    </w:p>
    <w:p w14:paraId="137B9ADA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 Quyết định khởi tố bị can số: ............................. ngày ........ tháng......... năm              của</w:t>
      </w:r>
    </w:p>
    <w:p w14:paraId="07F05745" w14:textId="7B3E708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 với:</w:t>
      </w:r>
    </w:p>
    <w:p w14:paraId="2A509CC7" w14:textId="77777777" w:rsidR="004B0D59" w:rsidRPr="004B0D59" w:rsidRDefault="004B0D59" w:rsidP="004B0D5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Họ tên: ........................................................................................................................................................... Giới tính:                            </w:t>
      </w:r>
    </w:p>
    <w:p w14:paraId="719B464C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 gọi khác:                            </w:t>
      </w:r>
    </w:p>
    <w:p w14:paraId="6CE4C0CD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 ngày.............tháng ........... năm ...............tại:                            </w:t>
      </w:r>
    </w:p>
    <w:p w14:paraId="1EC56798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lastRenderedPageBreak/>
        <w:t>Quốc tịch:..............................................................; Dân tộc:.........................................; Tôn giáo:                             </w:t>
      </w:r>
    </w:p>
    <w:p w14:paraId="1623F415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Nghề nghiệp:               </w:t>
      </w:r>
    </w:p>
    <w:p w14:paraId="7C579681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 CMND/Thẻ CCCD/Hộ chiếu:                            </w:t>
      </w:r>
    </w:p>
    <w:p w14:paraId="4735BAA4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 ngày............ tháng .......... năm .................... Nơi cấp: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</w:t>
      </w:r>
    </w:p>
    <w:p w14:paraId="778F82F0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 cư trú:                            </w:t>
      </w:r>
    </w:p>
    <w:p w14:paraId="4578FF92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 nghi ngờ bị can không có năng lực trách nhiệm hình sự, Cơ quan  đã có Quyết định trưng cầu giám định số:........................................ ngày ...........tháng ....... năm             </w:t>
      </w:r>
    </w:p>
    <w:p w14:paraId="1B610577" w14:textId="3EB51F2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Kết luận giám định số:.................................... ngày......... tháng ......... năm.......................... của              </w:t>
      </w:r>
    </w:p>
    <w:p w14:paraId="741B5668" w14:textId="3CA02728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như sau:</w:t>
      </w:r>
    </w:p>
    <w:p w14:paraId="5502FEC7" w14:textId="57E7AD28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 cứ Điều 447 và Điều 449 Bộ luật Tố tụng hình sự, Cơ</w:t>
      </w: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quan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 đ</w:t>
      </w: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ề nghị Viện kiểm sát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áp dụng biện pháp bắt buộc chữa bệnh đối với:</w:t>
      </w:r>
      <w:r w:rsidRPr="004B0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2"/>
      </w:tblGrid>
      <w:tr w:rsidR="004B0D59" w:rsidRPr="004B0D59" w14:paraId="14FC32DC" w14:textId="77777777" w:rsidTr="004B0D59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EEE8" w14:textId="77777777" w:rsidR="004B0D59" w:rsidRPr="004B0D59" w:rsidRDefault="004B0D59" w:rsidP="004B0D59">
            <w:pPr>
              <w:spacing w:line="39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457E3996" w14:textId="77777777" w:rsidR="004B0D59" w:rsidRPr="004B0D59" w:rsidRDefault="004B0D59" w:rsidP="004B0D59">
            <w:pPr>
              <w:spacing w:line="2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VKS</w:t>
            </w: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14:paraId="1673FA59" w14:textId="77777777" w:rsidR="004B0D59" w:rsidRPr="004B0D59" w:rsidRDefault="004B0D59" w:rsidP="004B0D59">
            <w:pPr>
              <w:spacing w:line="2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Hồ sơ 02 bản. </w:t>
            </w:r>
          </w:p>
          <w:p w14:paraId="7A57ED6A" w14:textId="77777777" w:rsidR="004B0D59" w:rsidRPr="004B0D59" w:rsidRDefault="004B0D59" w:rsidP="004B0D59">
            <w:pPr>
              <w:spacing w:line="2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1A3BE77B" w14:textId="77777777" w:rsidR="004B0D59" w:rsidRPr="004B0D59" w:rsidRDefault="004B0D59" w:rsidP="004B0D59">
            <w:pPr>
              <w:spacing w:line="4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29C9" w14:textId="77777777" w:rsidR="004B0D59" w:rsidRPr="004B0D59" w:rsidRDefault="004B0D59" w:rsidP="004B0D59">
            <w:pPr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..................................................................................................</w:t>
            </w:r>
          </w:p>
          <w:p w14:paraId="444BBE2A" w14:textId="77777777" w:rsidR="004B0D59" w:rsidRPr="004B0D59" w:rsidRDefault="004B0D59" w:rsidP="004B0D59">
            <w:pPr>
              <w:spacing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28CB294D" w14:textId="77777777" w:rsidR="004B0D59" w:rsidRPr="004B0D59" w:rsidRDefault="004B0D59" w:rsidP="004B0D59">
            <w:pPr>
              <w:spacing w:line="4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0D5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14:paraId="2A37EB21" w14:textId="77777777" w:rsidR="004B0D59" w:rsidRPr="004B0D59" w:rsidRDefault="004B0D59" w:rsidP="004B0D59">
      <w:pPr>
        <w:spacing w:line="4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D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</w:p>
    <w:p w14:paraId="428C3A84" w14:textId="77777777" w:rsidR="004B0D59" w:rsidRPr="004B0D59" w:rsidRDefault="004B0D59" w:rsidP="004B0D59">
      <w:pPr>
        <w:rPr>
          <w:rFonts w:ascii="Times New Roman" w:hAnsi="Times New Roman" w:cs="Times New Roman"/>
          <w:sz w:val="28"/>
          <w:szCs w:val="28"/>
        </w:rPr>
      </w:pPr>
    </w:p>
    <w:sectPr w:rsidR="004B0D59" w:rsidRPr="004B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59"/>
    <w:rsid w:val="004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06068"/>
  <w15:chartTrackingRefBased/>
  <w15:docId w15:val="{04E71178-8361-8348-87B0-14885BF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D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B0D59"/>
  </w:style>
  <w:style w:type="character" w:styleId="Hyperlink">
    <w:name w:val="Hyperlink"/>
    <w:basedOn w:val="DefaultParagraphFont"/>
    <w:uiPriority w:val="99"/>
    <w:semiHidden/>
    <w:unhideWhenUsed/>
    <w:rsid w:val="004B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2021-07-14T08:59:00Z</dcterms:created>
  <dcterms:modified xsi:type="dcterms:W3CDTF">2021-07-14T09:02:00Z</dcterms:modified>
</cp:coreProperties>
</file>