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04" w:rsidRPr="00263704" w:rsidRDefault="00263704" w:rsidP="00263704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bookmarkStart w:id="0" w:name="chuong_pl_3_name"/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MẪU ĐĂNG KÝ KHAI THÁC TUYẾN</w:t>
      </w:r>
      <w:bookmarkEnd w:id="0"/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br/>
      </w:r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(Kè</w:t>
      </w:r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m </w:t>
      </w:r>
      <w:proofErr w:type="spellStart"/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theo</w:t>
      </w:r>
      <w:proofErr w:type="spellEnd"/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Nghị</w:t>
      </w:r>
      <w:proofErr w:type="spellEnd"/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định</w:t>
      </w:r>
      <w:proofErr w:type="spellEnd"/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proofErr w:type="spellStart"/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>số</w:t>
      </w:r>
      <w:proofErr w:type="spellEnd"/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eastAsia="en-US"/>
        </w:rPr>
        <w:t xml:space="preserve"> 10</w:t>
      </w:r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/2020/NĐ-CP ngày 17 tháng 01 năm 2020 của Chính phủ)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63704" w:rsidRPr="00263704" w:rsidTr="0026370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704" w:rsidRPr="00263704" w:rsidRDefault="00263704" w:rsidP="0026370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63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TÊN ĐƠN VỊ KDVT:</w:t>
            </w:r>
            <w:r w:rsidRPr="002637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………..</w:t>
            </w:r>
            <w:r w:rsidRPr="00263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 w:eastAsia="en-US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704" w:rsidRPr="00263704" w:rsidRDefault="00263704" w:rsidP="0026370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63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 w:eastAsia="en-US"/>
              </w:rPr>
              <w:t>CỘNG HÒA XÃ HỘI CHỦ NGHĨA VIỆT NAM</w:t>
            </w:r>
            <w:r w:rsidRPr="00263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 w:eastAsia="en-US"/>
              </w:rPr>
              <w:br/>
              <w:t>Độc lập - Tự do - Hạnh phúc</w:t>
            </w:r>
            <w:r w:rsidRPr="00263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 w:eastAsia="en-US"/>
              </w:rPr>
              <w:br/>
              <w:t>---------------</w:t>
            </w:r>
          </w:p>
        </w:tc>
      </w:tr>
      <w:tr w:rsidR="00263704" w:rsidRPr="00263704" w:rsidTr="00263704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704" w:rsidRPr="00263704" w:rsidRDefault="00263704" w:rsidP="0026370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63704">
              <w:rPr>
                <w:rFonts w:ascii="Arial" w:eastAsia="Times New Roman" w:hAnsi="Arial" w:cs="Arial"/>
                <w:color w:val="000000"/>
                <w:sz w:val="18"/>
                <w:szCs w:val="18"/>
                <w:lang w:val="vi-VN" w:eastAsia="en-US"/>
              </w:rPr>
              <w:t>Số: </w:t>
            </w:r>
            <w:r w:rsidRPr="002637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…………/……………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704" w:rsidRPr="00263704" w:rsidRDefault="00263704" w:rsidP="00263704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……….</w:t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 w:eastAsia="en-US"/>
              </w:rPr>
              <w:t>, ngày </w:t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…… </w:t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 w:eastAsia="en-US"/>
              </w:rPr>
              <w:t>tháng </w:t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……</w:t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 w:eastAsia="en-US"/>
              </w:rPr>
              <w:t> năm </w:t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…….</w:t>
            </w:r>
          </w:p>
        </w:tc>
      </w:tr>
    </w:tbl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ĐĂNG KÝ KHAI THÁC TUYẾN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Kính gửi: Sở Giao thông vận tải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1. Tên doanh nghiệp, hợp tác xã KDVT: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.......................................................................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2. Địa chỉ: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...................................................................................................................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3. Số điện thoại (Fax):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.................................................................................................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4; Giấy phép kinh doanh vận tải bằng xe ô tô số:....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do ... </w:t>
      </w:r>
      <w:r w:rsidRPr="00263704">
        <w:rPr>
          <w:rFonts w:ascii="Arial" w:eastAsia="Times New Roman" w:hAnsi="Arial" w:cs="Arial"/>
          <w:i/>
          <w:iCs/>
          <w:color w:val="000000"/>
          <w:sz w:val="18"/>
          <w:szCs w:val="18"/>
          <w:lang w:val="vi-VN" w:eastAsia="en-US"/>
        </w:rPr>
        <w:t>(tên cơ quan cấp)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br/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cấp ngày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……..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/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/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5. Đăng ký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…………..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(1)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………..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tuyến: Mã số tuyến: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ơ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i đi: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Nơi đến: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……………………………………………..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(2)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Bến xe đi: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Bến xe đến: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…………………………………………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(3)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Giờ xe xuất bến tại bến xe đi: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giờ.... phút, vào các ngày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Giờ xe xuất bến tại bến xe đến: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………..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giờ.... phút, vào các ngày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Số chuyến xe trong ngày/tuần/tháng: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...........................................................................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Cự ly vận chuyển: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…………..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km.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Hành </w:t>
      </w:r>
      <w:proofErr w:type="spellStart"/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tr</w:t>
      </w:r>
      <w:proofErr w:type="spellEnd"/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ình chạy xe: 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......................................................................................................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6. Phương án khai thác tuy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ế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 vận tải hành khách bằng xe ô tô (được gửi kèm).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63704" w:rsidRPr="00263704" w:rsidTr="00263704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63704" w:rsidRPr="00263704" w:rsidRDefault="00263704" w:rsidP="0026370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6370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2637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Nơi</w:t>
            </w:r>
            <w:proofErr w:type="spellEnd"/>
            <w:r w:rsidRPr="002637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637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nhận</w:t>
            </w:r>
            <w:proofErr w:type="spellEnd"/>
            <w:r w:rsidRPr="002637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:</w:t>
            </w:r>
            <w:r w:rsidRPr="0026370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-</w:t>
            </w:r>
            <w:r w:rsidRPr="002637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 </w:t>
            </w:r>
            <w:r w:rsidRPr="00263704">
              <w:rPr>
                <w:rFonts w:ascii="Arial" w:eastAsia="Times New Roman" w:hAnsi="Arial" w:cs="Arial"/>
                <w:color w:val="000000"/>
                <w:sz w:val="16"/>
                <w:szCs w:val="16"/>
                <w:lang w:val="vi-VN" w:eastAsia="en-US"/>
              </w:rPr>
              <w:t>Như </w:t>
            </w:r>
            <w:proofErr w:type="spellStart"/>
            <w:r w:rsidRPr="0026370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US"/>
              </w:rPr>
              <w:t>tr</w:t>
            </w:r>
            <w:proofErr w:type="spellEnd"/>
            <w:r w:rsidRPr="00263704">
              <w:rPr>
                <w:rFonts w:ascii="Arial" w:eastAsia="Times New Roman" w:hAnsi="Arial" w:cs="Arial"/>
                <w:color w:val="000000"/>
                <w:sz w:val="16"/>
                <w:szCs w:val="16"/>
                <w:lang w:val="vi-VN" w:eastAsia="en-US"/>
              </w:rPr>
              <w:t>ên;</w:t>
            </w:r>
            <w:r w:rsidRPr="00263704">
              <w:rPr>
                <w:rFonts w:ascii="Arial" w:eastAsia="Times New Roman" w:hAnsi="Arial" w:cs="Arial"/>
                <w:color w:val="000000"/>
                <w:sz w:val="16"/>
                <w:szCs w:val="16"/>
                <w:lang w:val="vi-VN" w:eastAsia="en-US"/>
              </w:rPr>
              <w:br/>
              <w:t>- Lưu.</w:t>
            </w:r>
          </w:p>
        </w:tc>
        <w:tc>
          <w:tcPr>
            <w:tcW w:w="2500" w:type="pct"/>
            <w:shd w:val="clear" w:color="auto" w:fill="FFFFFF"/>
            <w:hideMark/>
          </w:tcPr>
          <w:p w:rsidR="00263704" w:rsidRPr="00263704" w:rsidRDefault="00263704" w:rsidP="0026370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263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 w:eastAsia="en-US"/>
              </w:rPr>
              <w:t>ĐẠI DIỆN ĐƠN VỊ KDVT</w:t>
            </w:r>
            <w:r w:rsidRPr="0026370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 w:eastAsia="en-US"/>
              </w:rPr>
              <w:t>(K</w:t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ý </w:t>
            </w:r>
            <w:r w:rsidRPr="0026370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 w:eastAsia="en-US"/>
              </w:rPr>
              <w:t>tên, đóng dấu)</w:t>
            </w:r>
          </w:p>
        </w:tc>
      </w:tr>
    </w:tbl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Hướng dẫn ghi: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(1) Ghi tên tỉnh (nếu là tuyến liên t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ỉ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nh), ghi tên huyện, xã nơi đặt bến xe (nếu là tuyến nội tỉnh).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(2) Ghi tên địa danh tỉnh đi, tỉnh đến. Ghi tên huyện, xã nơi đặt bến xe (nếu là tuy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eastAsia="en-US"/>
        </w:rPr>
        <w:t>ế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n nội tỉnh).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(3) Ghi tên bến xe nơi đi và tên bến xe nơi đến.</w:t>
      </w:r>
    </w:p>
    <w:p w:rsidR="00263704" w:rsidRPr="00263704" w:rsidRDefault="00263704" w:rsidP="0026370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en-US"/>
        </w:rPr>
      </w:pPr>
      <w:r w:rsidRPr="00263704">
        <w:rPr>
          <w:rFonts w:ascii="Arial" w:eastAsia="Times New Roman" w:hAnsi="Arial" w:cs="Arial"/>
          <w:b/>
          <w:bCs/>
          <w:color w:val="000000"/>
          <w:sz w:val="18"/>
          <w:szCs w:val="18"/>
          <w:lang w:val="vi-VN" w:eastAsia="en-US"/>
        </w:rPr>
        <w:t>Ghi chú:</w:t>
      </w:r>
      <w:r w:rsidRPr="00263704">
        <w:rPr>
          <w:rFonts w:ascii="Arial" w:eastAsia="Times New Roman" w:hAnsi="Arial" w:cs="Arial"/>
          <w:color w:val="000000"/>
          <w:sz w:val="18"/>
          <w:szCs w:val="18"/>
          <w:lang w:val="vi-VN" w:eastAsia="en-US"/>
        </w:rPr>
        <w:t> Trường hợp nộp trực tuyến, thực hiện kê khai thông tin theo hướng dẫn trên hệ thống dịch vụ công trực tuyến của Bộ Giao thông vận tải.</w:t>
      </w:r>
    </w:p>
    <w:p w:rsidR="00903ED8" w:rsidRDefault="00263704">
      <w:bookmarkStart w:id="1" w:name="_GoBack"/>
      <w:bookmarkEnd w:id="1"/>
    </w:p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04"/>
    <w:rsid w:val="000110CA"/>
    <w:rsid w:val="00025170"/>
    <w:rsid w:val="00062F17"/>
    <w:rsid w:val="000A35CB"/>
    <w:rsid w:val="00112177"/>
    <w:rsid w:val="00204D37"/>
    <w:rsid w:val="00263704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553705"/>
    <w:rsid w:val="005B1EC3"/>
    <w:rsid w:val="005D2A6B"/>
    <w:rsid w:val="007A32E3"/>
    <w:rsid w:val="007D3F67"/>
    <w:rsid w:val="00844706"/>
    <w:rsid w:val="008450D8"/>
    <w:rsid w:val="009002E9"/>
    <w:rsid w:val="00986328"/>
    <w:rsid w:val="00A07E13"/>
    <w:rsid w:val="00B1011B"/>
    <w:rsid w:val="00B82457"/>
    <w:rsid w:val="00BE06AC"/>
    <w:rsid w:val="00BE6458"/>
    <w:rsid w:val="00BF7937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E36992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43CC6-E863-4D4E-822C-53D90E22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6370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2021-07-04T15:29:00Z</dcterms:created>
  <dcterms:modified xsi:type="dcterms:W3CDTF">2021-07-04T15:30:00Z</dcterms:modified>
</cp:coreProperties>
</file>