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EA3E" w14:textId="0FF0CAA3" w:rsidR="001A393C" w:rsidRPr="001A393C" w:rsidRDefault="001A393C" w:rsidP="001A39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393C">
        <w:rPr>
          <w:rFonts w:ascii="Arial" w:eastAsia="Times New Roman" w:hAnsi="Arial" w:cs="Arial"/>
          <w:sz w:val="24"/>
          <w:szCs w:val="24"/>
        </w:rPr>
        <w:t xml:space="preserve">CƠ QUAN THUẾ XÁC NHẬN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2F5B23BE" w14:textId="519B260C" w:rsidR="001A393C" w:rsidRPr="001A393C" w:rsidRDefault="001A393C" w:rsidP="001A39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393C">
        <w:rPr>
          <w:rFonts w:ascii="Arial" w:eastAsia="Times New Roman" w:hAnsi="Arial" w:cs="Arial"/>
          <w:sz w:val="24"/>
          <w:szCs w:val="24"/>
        </w:rPr>
        <w:t xml:space="preserve">Số: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5676F3FB" w14:textId="12A5907F" w:rsidR="001A393C" w:rsidRPr="001A393C" w:rsidRDefault="001A393C" w:rsidP="001A393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A393C">
        <w:rPr>
          <w:rFonts w:ascii="Arial" w:eastAsia="Times New Roman" w:hAnsi="Arial" w:cs="Arial"/>
          <w:sz w:val="24"/>
          <w:szCs w:val="24"/>
        </w:rPr>
        <w:t>Ngày…… tháng…… năm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2C7ADAB9" w14:textId="77777777" w:rsidR="001A393C" w:rsidRPr="001A393C" w:rsidRDefault="001A393C" w:rsidP="001A39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A393C">
        <w:rPr>
          <w:rFonts w:ascii="Arial" w:eastAsia="Times New Roman" w:hAnsi="Arial" w:cs="Arial"/>
          <w:sz w:val="24"/>
          <w:szCs w:val="24"/>
        </w:rPr>
        <w:t>GIẤY XÁC NHẬN/KHÔNG XÁC NHẬN SỐ THUẾ ĐÃ NỘP NSNN</w:t>
      </w:r>
    </w:p>
    <w:p w14:paraId="0025AC53" w14:textId="77777777" w:rsidR="001A393C" w:rsidRPr="001A393C" w:rsidRDefault="001A393C" w:rsidP="001A39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A393C">
        <w:rPr>
          <w:rFonts w:ascii="Arial" w:eastAsia="Times New Roman" w:hAnsi="Arial" w:cs="Arial"/>
          <w:sz w:val="24"/>
          <w:szCs w:val="24"/>
        </w:rPr>
        <w:t>Kính gửi: &lt;tên NNT&gt;……… &lt;Mã số thuế&gt; …………</w:t>
      </w:r>
    </w:p>
    <w:p w14:paraId="405099B6" w14:textId="77777777" w:rsidR="001A393C" w:rsidRPr="001A393C" w:rsidRDefault="001A393C" w:rsidP="001A39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393C">
        <w:rPr>
          <w:rFonts w:ascii="Arial" w:eastAsia="Times New Roman" w:hAnsi="Arial" w:cs="Arial"/>
          <w:sz w:val="24"/>
          <w:szCs w:val="24"/>
        </w:rPr>
        <w:t>Căn cứ Giấy đề nghị xác nhận số thuế đã nộp ngân sách nhà nước số…… ngày …/…/… của người nộp thuế gửi cơ quan thuế;</w:t>
      </w:r>
    </w:p>
    <w:p w14:paraId="6F259F60" w14:textId="77777777" w:rsidR="001A393C" w:rsidRPr="001A393C" w:rsidRDefault="001A393C" w:rsidP="001A39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393C">
        <w:rPr>
          <w:rFonts w:ascii="Arial" w:eastAsia="Times New Roman" w:hAnsi="Arial" w:cs="Arial"/>
          <w:sz w:val="24"/>
          <w:szCs w:val="24"/>
        </w:rPr>
        <w:t>Căn cứ số liệu về số thuế đã nộp NSNN của người nộp thuế được theo dõi trên ứng dụng của cơ quan thuế, &lt;Trường hợp chấp nhận đề nghị xác nhận của NNT&gt; cơ quan thuế xác nhận số tiền thuế đã nộp vào NSNN từ ngày …/…/… đến ngày …/…/… của &lt;tên NNT&gt;……, mã số thuế &lt;mã số thuế&gt; ………… và các đơn vị phụ thuộc (nếu có) ……, cụ thể như sau:</w:t>
      </w:r>
    </w:p>
    <w:p w14:paraId="11602050" w14:textId="77777777" w:rsidR="001A393C" w:rsidRPr="001A393C" w:rsidRDefault="001A393C" w:rsidP="001A39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393C">
        <w:rPr>
          <w:rFonts w:ascii="Arial" w:eastAsia="Times New Roman" w:hAnsi="Arial" w:cs="Arial"/>
          <w:sz w:val="24"/>
          <w:szCs w:val="24"/>
        </w:rPr>
        <w:t>&lt;1. Xác nhận theo loại thuế&gt;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816"/>
        <w:gridCol w:w="817"/>
        <w:gridCol w:w="926"/>
        <w:gridCol w:w="1234"/>
        <w:gridCol w:w="1380"/>
        <w:gridCol w:w="1017"/>
        <w:gridCol w:w="1017"/>
        <w:gridCol w:w="1234"/>
        <w:gridCol w:w="1035"/>
      </w:tblGrid>
      <w:tr w:rsidR="001A393C" w:rsidRPr="001A393C" w14:paraId="265DB885" w14:textId="77777777" w:rsidTr="001A393C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4490C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 w:colFirst="4" w:colLast="4"/>
            <w:r w:rsidRPr="001A393C">
              <w:rPr>
                <w:rFonts w:ascii="Arial" w:eastAsia="Times New Roman" w:hAnsi="Arial" w:cs="Arial"/>
                <w:sz w:val="24"/>
                <w:szCs w:val="24"/>
              </w:rPr>
              <w:t>STT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31CBD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Mã số thuế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24E28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Tên NNT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D4A05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Loại thuế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D7476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Nội dung nộp NSNN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9BA1E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Số tiền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5F648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Loại tiền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5D26A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Cơ quan quản lý thu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6176E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Ghi chú</w:t>
            </w:r>
          </w:p>
        </w:tc>
      </w:tr>
      <w:tr w:rsidR="001A393C" w:rsidRPr="001A393C" w14:paraId="13F0BFF8" w14:textId="77777777" w:rsidTr="001A393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C8CD2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35191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D1C7D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AC812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6A1A4F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Chương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7FEBEA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Tiểu mục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A5816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202EF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7547A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0BB5D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393C" w:rsidRPr="001A393C" w14:paraId="42B18E97" w14:textId="77777777" w:rsidTr="001A393C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15720" w14:textId="019B2A59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82BC9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48A99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5DB7C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1FDF5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89F02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8E511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68B91B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22B6F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990716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93C" w:rsidRPr="001A393C" w14:paraId="4619C759" w14:textId="77777777" w:rsidTr="001A393C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80827" w14:textId="38B4467D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D9D15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FEB18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AE7F6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F1A5F4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85675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9B806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578DA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9FF49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38749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93C" w:rsidRPr="001A393C" w14:paraId="1AD59752" w14:textId="77777777" w:rsidTr="001A393C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017447" w14:textId="4E83C60B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6A48D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3B07B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630CE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B2BAC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574159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72C156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FB717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FC5B2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01D6B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93C" w:rsidRPr="001A393C" w14:paraId="494F89D2" w14:textId="77777777" w:rsidTr="001A393C">
        <w:tc>
          <w:tcPr>
            <w:tcW w:w="47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AEB9A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TỔNG CỘNG:</w:t>
            </w:r>
          </w:p>
          <w:p w14:paraId="16CD1903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(Chi tiết theo từng MST, loại thuế, loại tiền)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5460E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D693E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B4769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0B670EBD" w14:textId="77777777" w:rsidR="001A393C" w:rsidRPr="001A393C" w:rsidRDefault="001A393C" w:rsidP="001A39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393C">
        <w:rPr>
          <w:rFonts w:ascii="Arial" w:eastAsia="Times New Roman" w:hAnsi="Arial" w:cs="Arial"/>
          <w:sz w:val="24"/>
          <w:szCs w:val="24"/>
        </w:rPr>
        <w:t>&lt;2. Xác nhận chi tiết theo chứng từ nộp thuế&gt;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99"/>
        <w:gridCol w:w="685"/>
        <w:gridCol w:w="1069"/>
        <w:gridCol w:w="893"/>
        <w:gridCol w:w="759"/>
        <w:gridCol w:w="1127"/>
        <w:gridCol w:w="1186"/>
        <w:gridCol w:w="802"/>
        <w:gridCol w:w="639"/>
        <w:gridCol w:w="735"/>
        <w:gridCol w:w="936"/>
      </w:tblGrid>
      <w:tr w:rsidR="001A393C" w:rsidRPr="001A393C" w14:paraId="746FA070" w14:textId="77777777" w:rsidTr="001A393C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D2D26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STT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9BF08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MST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26089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Tên NNT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E3E51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Số chứng từ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9550A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Ngày chứng từ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0092C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Ngày nộp thuế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C9ABA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Nội dung nộp NSNN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389ED2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Số tiền</w:t>
            </w:r>
          </w:p>
        </w:tc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1D98B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Loại tiền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3A20F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Cơ quan quản lý thu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CD6F7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Ghi chú</w:t>
            </w:r>
          </w:p>
        </w:tc>
      </w:tr>
      <w:tr w:rsidR="001A393C" w:rsidRPr="001A393C" w14:paraId="5714BA21" w14:textId="77777777" w:rsidTr="001A393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AD94D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F5F7A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E9294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A07A4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3EA2E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BCB1E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1C00A8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Chương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2272B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Tiểu mục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552F3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BDBD7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D9D59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A3BCB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393C" w:rsidRPr="001A393C" w14:paraId="00DAAAEE" w14:textId="77777777" w:rsidTr="001A393C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56698" w14:textId="39FEE45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DB08F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B218A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25876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8A2F2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01652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54418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233BF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7F6DC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632E8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BD815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D6363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93C" w:rsidRPr="001A393C" w14:paraId="76EC89F4" w14:textId="77777777" w:rsidTr="001A393C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C1765" w14:textId="028AAD68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A5A9B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2B43E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97063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952D7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BE9E2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84C88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CD78B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E5DD0A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DB7E6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4E8A4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DBF9B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93C" w:rsidRPr="001A393C" w14:paraId="343A07A4" w14:textId="77777777" w:rsidTr="001A393C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53E03" w14:textId="4E4D2BEE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8FA58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8C22F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E521A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07ECC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D194C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805380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015A3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AFAA4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0E12AF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FAAC0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6662A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93C" w:rsidRPr="001A393C" w14:paraId="2BFFFC41" w14:textId="77777777" w:rsidTr="001A393C">
        <w:tc>
          <w:tcPr>
            <w:tcW w:w="56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3E2C4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TỔNG CỘNG:</w:t>
            </w:r>
          </w:p>
          <w:p w14:paraId="145F37EC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(Chi tiết theo từng loại tiền)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10D7C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F2316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2096B" w14:textId="77777777" w:rsidR="001A393C" w:rsidRPr="001A393C" w:rsidRDefault="001A393C" w:rsidP="001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7D0DCD" w14:textId="77777777" w:rsidR="001A393C" w:rsidRPr="001A393C" w:rsidRDefault="001A393C" w:rsidP="001A39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393C">
        <w:rPr>
          <w:rFonts w:ascii="Arial" w:eastAsia="Times New Roman" w:hAnsi="Arial" w:cs="Arial"/>
          <w:sz w:val="24"/>
          <w:szCs w:val="24"/>
        </w:rPr>
        <w:t>&lt;Trường hợp không chấp nhận đề nghị xác nhận của NNT thì&gt;: Cơ quan thuế không xác nhận đề nghị của người nộp thuế.</w:t>
      </w:r>
    </w:p>
    <w:p w14:paraId="56873BB0" w14:textId="77777777" w:rsidR="001A393C" w:rsidRPr="001A393C" w:rsidRDefault="001A393C" w:rsidP="001A39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393C">
        <w:rPr>
          <w:rFonts w:ascii="Arial" w:eastAsia="Times New Roman" w:hAnsi="Arial" w:cs="Arial"/>
          <w:sz w:val="24"/>
          <w:szCs w:val="24"/>
        </w:rPr>
        <w:t xml:space="preserve">Lý do không xác </w:t>
      </w:r>
      <w:proofErr w:type="gramStart"/>
      <w:r w:rsidRPr="001A393C">
        <w:rPr>
          <w:rFonts w:ascii="Arial" w:eastAsia="Times New Roman" w:hAnsi="Arial" w:cs="Arial"/>
          <w:sz w:val="24"/>
          <w:szCs w:val="24"/>
        </w:rPr>
        <w:t>nhận:...</w:t>
      </w:r>
      <w:proofErr w:type="gramEnd"/>
      <w:r w:rsidRPr="001A393C">
        <w:rPr>
          <w:rFonts w:ascii="Arial" w:eastAsia="Times New Roman" w:hAnsi="Arial" w:cs="Arial"/>
          <w:sz w:val="24"/>
          <w:szCs w:val="24"/>
        </w:rPr>
        <w:t>.</w:t>
      </w:r>
    </w:p>
    <w:p w14:paraId="1D09B8B4" w14:textId="77777777" w:rsidR="001A393C" w:rsidRPr="001A393C" w:rsidRDefault="001A393C" w:rsidP="001A39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393C">
        <w:rPr>
          <w:rFonts w:ascii="Arial" w:eastAsia="Times New Roman" w:hAnsi="Arial" w:cs="Arial"/>
          <w:sz w:val="24"/>
          <w:szCs w:val="24"/>
        </w:rPr>
        <w:t>Đề nghị người nộp thuế liên hệ với cơ quan thuế quản lý thu để rà soát, đối chiếu.</w:t>
      </w:r>
    </w:p>
    <w:p w14:paraId="18FF8073" w14:textId="77777777" w:rsidR="001A393C" w:rsidRPr="001A393C" w:rsidRDefault="001A393C" w:rsidP="001A39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393C">
        <w:rPr>
          <w:rFonts w:ascii="Arial" w:eastAsia="Times New Roman" w:hAnsi="Arial" w:cs="Arial"/>
          <w:sz w:val="24"/>
          <w:szCs w:val="24"/>
        </w:rPr>
        <w:t>Trường hợp có vướng mắc, người nộp thuế liên hệ với cơ quan thuế quản lý thu để được hỗ trợ trực tiếp./.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390"/>
        <w:gridCol w:w="2985"/>
      </w:tblGrid>
      <w:tr w:rsidR="001A393C" w:rsidRPr="001A393C" w14:paraId="1B5BC7FA" w14:textId="77777777" w:rsidTr="001A393C">
        <w:tc>
          <w:tcPr>
            <w:tcW w:w="30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F71F4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F35DA2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CƠ QUAN THUẾ…………</w:t>
            </w:r>
          </w:p>
        </w:tc>
      </w:tr>
      <w:tr w:rsidR="001A393C" w:rsidRPr="001A393C" w14:paraId="7149BB27" w14:textId="77777777" w:rsidTr="001A393C">
        <w:tc>
          <w:tcPr>
            <w:tcW w:w="30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3772C" w14:textId="77777777" w:rsidR="001A393C" w:rsidRPr="001A393C" w:rsidRDefault="001A393C" w:rsidP="001A3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F930D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NGƯỜI ĐỐI CHIẾU</w:t>
            </w:r>
            <w:r w:rsidRPr="001A393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A393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4918D0" w14:textId="77777777" w:rsidR="001A393C" w:rsidRPr="001A393C" w:rsidRDefault="001A393C" w:rsidP="001A3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93C">
              <w:rPr>
                <w:rFonts w:ascii="Arial" w:eastAsia="Times New Roman" w:hAnsi="Arial" w:cs="Arial"/>
                <w:sz w:val="24"/>
                <w:szCs w:val="24"/>
              </w:rPr>
              <w:t>THỦ TRƯỞNG</w:t>
            </w:r>
            <w:r w:rsidRPr="001A393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A393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đóng dấu)</w:t>
            </w:r>
          </w:p>
        </w:tc>
      </w:tr>
    </w:tbl>
    <w:p w14:paraId="349DADF8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3C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A393C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0529"/>
  <w15:chartTrackingRefBased/>
  <w15:docId w15:val="{1E010FAF-3DB0-442F-BF4C-4D248275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93C"/>
    <w:rPr>
      <w:b/>
      <w:bCs/>
    </w:rPr>
  </w:style>
  <w:style w:type="character" w:styleId="Emphasis">
    <w:name w:val="Emphasis"/>
    <w:basedOn w:val="DefaultParagraphFont"/>
    <w:uiPriority w:val="20"/>
    <w:qFormat/>
    <w:rsid w:val="001A3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2021-07-09T02:43:00Z</dcterms:created>
  <dcterms:modified xsi:type="dcterms:W3CDTF">2021-07-09T02:44:00Z</dcterms:modified>
</cp:coreProperties>
</file>