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5D" w:rsidRPr="0005565D" w:rsidRDefault="0005565D" w:rsidP="0005565D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bookmarkStart w:id="0" w:name="_GoBack"/>
      <w:bookmarkEnd w:id="0"/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M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ẫ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u VC4 ban hành kèm theo Thông tư số 34/2012/TT-BCA ngày 12/6/2012</w:t>
      </w:r>
    </w:p>
    <w:tbl>
      <w:tblPr>
        <w:tblW w:w="89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1142"/>
        <w:gridCol w:w="4493"/>
      </w:tblGrid>
      <w:tr w:rsidR="0005565D" w:rsidRPr="0005565D" w:rsidTr="0005565D">
        <w:trPr>
          <w:tblCellSpacing w:w="0" w:type="dxa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5D" w:rsidRPr="0005565D" w:rsidRDefault="0005565D" w:rsidP="000556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en-US"/>
              </w:rPr>
              <w:t>(1)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……………..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br/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en-US"/>
              </w:rPr>
              <w:t>(2)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……………..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5D" w:rsidRPr="0005565D" w:rsidRDefault="0005565D" w:rsidP="000556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n-US"/>
              </w:rPr>
              <w:t>CỘNG HÒA XÃ HỘI CHỦ NGHĨA VIỆT NAM</w:t>
            </w:r>
            <w:r w:rsidRPr="0005565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n-US"/>
              </w:rPr>
              <w:br/>
              <w:t>Độc lập - Tự do - Hạnh phúc</w:t>
            </w:r>
            <w:r w:rsidRPr="0005565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n-US"/>
              </w:rPr>
              <w:br/>
              <w:t>----------------</w:t>
            </w:r>
          </w:p>
        </w:tc>
      </w:tr>
      <w:tr w:rsidR="0005565D" w:rsidRPr="0005565D" w:rsidTr="0005565D">
        <w:trPr>
          <w:tblCellSpacing w:w="0" w:type="dxa"/>
        </w:trPr>
        <w:tc>
          <w:tcPr>
            <w:tcW w:w="3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5D" w:rsidRPr="0005565D" w:rsidRDefault="0005565D" w:rsidP="000556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Số:............./GPVC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5D" w:rsidRPr="0005565D" w:rsidRDefault="0005565D" w:rsidP="0005565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en-US"/>
              </w:rPr>
              <w:t> </w:t>
            </w:r>
          </w:p>
        </w:tc>
      </w:tr>
      <w:tr w:rsidR="0005565D" w:rsidRPr="0005565D" w:rsidTr="0005565D">
        <w:trPr>
          <w:tblCellSpacing w:w="0" w:type="dxa"/>
        </w:trPr>
        <w:tc>
          <w:tcPr>
            <w:tcW w:w="897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 </w:t>
            </w:r>
          </w:p>
          <w:p w:rsidR="0005565D" w:rsidRPr="0005565D" w:rsidRDefault="0005565D" w:rsidP="0005565D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bookmarkStart w:id="1" w:name="dieu_phuluc4"/>
            <w:r w:rsidRPr="0005565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n-US"/>
              </w:rPr>
              <w:t>GIẤY PHÉP VẬN CHUYỂN</w:t>
            </w:r>
            <w:bookmarkEnd w:id="1"/>
          </w:p>
          <w:p w:rsidR="0005565D" w:rsidRPr="0005565D" w:rsidRDefault="0005565D" w:rsidP="0005565D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bookmarkStart w:id="2" w:name="dieu_phuluc4_name"/>
            <w:r w:rsidRPr="0005565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n-US"/>
              </w:rPr>
              <w:t>VŨ KHÍ, VẬT LIỆU NỔ QUÂN DỤNG, CÔNG CỤ HỖ TRỢ</w:t>
            </w:r>
            <w:bookmarkEnd w:id="2"/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Căn cứ Pháp lệnh quản lý, sử dụng vũ khí, vật liệu nổ và công cụ hỗ trợ và các văn bản hướng dẫn thi hành;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Theo đề nghị của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val="vi-VN" w:eastAsia="en-US"/>
              </w:rPr>
              <w:t>(2)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…………………………………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Cho phép tổ chức: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Địa chỉ:....................................................................................................................................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Người chịu trách nhiệm vận chuyển:..........................................................................................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Chức vụ:..................................................................................................................................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Số CMND: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……………………………..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nơi cấp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……………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ngày cấp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Được phép vận chuyển: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Loại</w:t>
            </w:r>
            <w:proofErr w:type="spellEnd"/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 xml:space="preserve">, số lượng, nhãn </w:t>
            </w:r>
            <w:proofErr w:type="gramStart"/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hiệu: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</w:t>
            </w:r>
            <w:proofErr w:type="gramEnd"/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Phương tiện vận chuyển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……………………….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Biển kiểm soát:......................................................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Thời gian vận chuyển: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H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ọ tên người điều khiển phư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ơ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 xml:space="preserve">ng </w:t>
            </w:r>
            <w:proofErr w:type="gramStart"/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tiện:.......................................................................................</w:t>
            </w:r>
            <w:proofErr w:type="gramEnd"/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Nơi đi:.....................................................................................................................................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Nơi đến:..................................................................................................................................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val="vi-VN" w:eastAsia="en-US"/>
              </w:rPr>
              <w:t>Tuyến đường vận chuyển:..........................................................................................................</w:t>
            </w:r>
          </w:p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en-US"/>
              </w:rPr>
              <w:t> </w:t>
            </w:r>
          </w:p>
        </w:tc>
      </w:tr>
      <w:tr w:rsidR="0005565D" w:rsidRPr="0005565D" w:rsidTr="0005565D">
        <w:trPr>
          <w:tblCellSpacing w:w="0" w:type="dxa"/>
        </w:trPr>
        <w:tc>
          <w:tcPr>
            <w:tcW w:w="4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5D" w:rsidRPr="0005565D" w:rsidRDefault="0005565D" w:rsidP="0005565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5D" w:rsidRPr="0005565D" w:rsidRDefault="0005565D" w:rsidP="000556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US"/>
              </w:rPr>
              <w:t>…………..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vi-VN" w:eastAsia="en-US"/>
              </w:rPr>
              <w:t>ngày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US"/>
              </w:rPr>
              <w:t>…….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vi-VN" w:eastAsia="en-US"/>
              </w:rPr>
              <w:t>th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US"/>
              </w:rPr>
              <w:t>á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vi-VN" w:eastAsia="en-US"/>
              </w:rPr>
              <w:t>ng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US"/>
              </w:rPr>
              <w:t>……..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vi-VN" w:eastAsia="en-US"/>
              </w:rPr>
              <w:t>năm…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US"/>
              </w:rPr>
              <w:t>….</w:t>
            </w:r>
            <w:r w:rsidRPr="0005565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US"/>
              </w:rPr>
              <w:br/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en-US"/>
              </w:rPr>
              <w:t>(3)</w:t>
            </w: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……………….</w:t>
            </w:r>
          </w:p>
          <w:p w:rsidR="0005565D" w:rsidRPr="0005565D" w:rsidRDefault="0005565D" w:rsidP="000556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 </w:t>
            </w:r>
          </w:p>
          <w:p w:rsidR="0005565D" w:rsidRPr="0005565D" w:rsidRDefault="0005565D" w:rsidP="000556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05565D"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05565D" w:rsidRPr="0005565D" w:rsidTr="0005565D">
        <w:trPr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65D" w:rsidRPr="0005565D" w:rsidRDefault="0005565D" w:rsidP="0005565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65D" w:rsidRPr="0005565D" w:rsidRDefault="0005565D" w:rsidP="0005565D">
            <w:pPr>
              <w:rPr>
                <w:rFonts w:eastAsia="Times New Roman" w:cs="Times New Roman"/>
                <w:sz w:val="20"/>
                <w:lang w:eastAsia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65D" w:rsidRPr="0005565D" w:rsidRDefault="0005565D" w:rsidP="0005565D">
            <w:pPr>
              <w:rPr>
                <w:rFonts w:eastAsia="Times New Roman" w:cs="Times New Roman"/>
                <w:sz w:val="20"/>
                <w:lang w:eastAsia="en-US"/>
              </w:rPr>
            </w:pPr>
          </w:p>
        </w:tc>
      </w:tr>
    </w:tbl>
    <w:p w:rsidR="0005565D" w:rsidRPr="0005565D" w:rsidRDefault="0005565D" w:rsidP="000556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565D">
        <w:rPr>
          <w:rFonts w:ascii="Arial" w:eastAsia="Times New Roman" w:hAnsi="Arial" w:cs="Arial"/>
          <w:i/>
          <w:iCs/>
          <w:color w:val="000000"/>
          <w:sz w:val="20"/>
          <w:lang w:val="vi-VN" w:eastAsia="en-US"/>
        </w:rPr>
        <w:t>Chú ý:</w:t>
      </w:r>
    </w:p>
    <w:p w:rsidR="0005565D" w:rsidRPr="0005565D" w:rsidRDefault="0005565D" w:rsidP="000556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lastRenderedPageBreak/>
        <w:t>- 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Giấy phép n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à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y phải xuất trình với cơ quan có thẩm quyền ki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ể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m tra, </w:t>
      </w:r>
      <w:proofErr w:type="spellStart"/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kiểm</w:t>
      </w:r>
      <w:proofErr w:type="spellEnd"/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 xml:space="preserve"> </w:t>
      </w:r>
      <w:proofErr w:type="spellStart"/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soát</w:t>
      </w:r>
      <w:proofErr w:type="spellEnd"/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.</w:t>
      </w:r>
    </w:p>
    <w:p w:rsidR="0005565D" w:rsidRPr="0005565D" w:rsidRDefault="0005565D" w:rsidP="000556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- 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Sau khi hoàn thành việc vận chuyển phải nộp giấy phép cho cơ quan cấp</w:t>
      </w:r>
    </w:p>
    <w:p w:rsidR="0005565D" w:rsidRPr="0005565D" w:rsidRDefault="0005565D" w:rsidP="000556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- 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Không đỗ phương 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t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iện ch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ở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 vũ khí, vật liệu nổ </w:t>
      </w:r>
      <w:proofErr w:type="spellStart"/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quân</w:t>
      </w:r>
      <w:proofErr w:type="spellEnd"/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 xml:space="preserve"> </w:t>
      </w:r>
      <w:proofErr w:type="spellStart"/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dụng</w:t>
      </w:r>
      <w:proofErr w:type="spellEnd"/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, công cụ hỗ 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t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rợ ở nơi 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t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ập 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t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rung đông người.</w:t>
      </w:r>
    </w:p>
    <w:p w:rsidR="0005565D" w:rsidRPr="0005565D" w:rsidRDefault="0005565D" w:rsidP="000556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- 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Phải đi đúng tuyến đường ghi trong giấy phép.</w:t>
      </w:r>
    </w:p>
    <w:p w:rsidR="0005565D" w:rsidRPr="0005565D" w:rsidRDefault="0005565D" w:rsidP="000556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- 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Khi cần ngh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ỉ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 lại 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đ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êm trên đường phải báo ngay cho cơ quan Công an sở tại biết.</w:t>
      </w:r>
    </w:p>
    <w:p w:rsidR="0005565D" w:rsidRPr="0005565D" w:rsidRDefault="0005565D" w:rsidP="000556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- 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Khi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 </w:t>
      </w:r>
      <w:proofErr w:type="spellStart"/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đưa</w:t>
      </w:r>
      <w:proofErr w:type="spellEnd"/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 vào s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ử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 dụng phải quản lý 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t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heo chế 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đ</w:t>
      </w:r>
      <w:r w:rsidRPr="0005565D">
        <w:rPr>
          <w:rFonts w:ascii="Arial" w:eastAsia="Times New Roman" w:hAnsi="Arial" w:cs="Arial"/>
          <w:color w:val="000000"/>
          <w:sz w:val="20"/>
          <w:lang w:val="vi-VN" w:eastAsia="en-US"/>
        </w:rPr>
        <w:t>ộ tài liệu mậ</w:t>
      </w:r>
      <w:r w:rsidRPr="0005565D">
        <w:rPr>
          <w:rFonts w:ascii="Arial" w:eastAsia="Times New Roman" w:hAnsi="Arial" w:cs="Arial"/>
          <w:color w:val="000000"/>
          <w:sz w:val="20"/>
          <w:lang w:eastAsia="en-US"/>
        </w:rPr>
        <w:t>t.</w:t>
      </w:r>
    </w:p>
    <w:p w:rsidR="00903ED8" w:rsidRDefault="0005565D"/>
    <w:sectPr w:rsidR="0090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D"/>
    <w:rsid w:val="000110CA"/>
    <w:rsid w:val="00025170"/>
    <w:rsid w:val="00046454"/>
    <w:rsid w:val="0005565D"/>
    <w:rsid w:val="00055A80"/>
    <w:rsid w:val="00062F17"/>
    <w:rsid w:val="00077A25"/>
    <w:rsid w:val="000A35CB"/>
    <w:rsid w:val="000A4A4B"/>
    <w:rsid w:val="000D5196"/>
    <w:rsid w:val="00112177"/>
    <w:rsid w:val="00126520"/>
    <w:rsid w:val="00133D32"/>
    <w:rsid w:val="00134350"/>
    <w:rsid w:val="00191BF0"/>
    <w:rsid w:val="001D2781"/>
    <w:rsid w:val="001E3DB0"/>
    <w:rsid w:val="00204D37"/>
    <w:rsid w:val="00275CB9"/>
    <w:rsid w:val="002D0408"/>
    <w:rsid w:val="0031361F"/>
    <w:rsid w:val="00356EE8"/>
    <w:rsid w:val="003A0520"/>
    <w:rsid w:val="003A716C"/>
    <w:rsid w:val="003F6E18"/>
    <w:rsid w:val="00407698"/>
    <w:rsid w:val="00410746"/>
    <w:rsid w:val="004329CC"/>
    <w:rsid w:val="00436D69"/>
    <w:rsid w:val="004725BC"/>
    <w:rsid w:val="00472F6D"/>
    <w:rsid w:val="0048415D"/>
    <w:rsid w:val="004C6349"/>
    <w:rsid w:val="004F6563"/>
    <w:rsid w:val="00553705"/>
    <w:rsid w:val="005B1EC3"/>
    <w:rsid w:val="005B2996"/>
    <w:rsid w:val="005D065A"/>
    <w:rsid w:val="005D2A6B"/>
    <w:rsid w:val="00692615"/>
    <w:rsid w:val="006E20FD"/>
    <w:rsid w:val="00726862"/>
    <w:rsid w:val="00727774"/>
    <w:rsid w:val="007A32E3"/>
    <w:rsid w:val="007C3024"/>
    <w:rsid w:val="007C4531"/>
    <w:rsid w:val="007D3F67"/>
    <w:rsid w:val="00821DB6"/>
    <w:rsid w:val="0084426C"/>
    <w:rsid w:val="00844706"/>
    <w:rsid w:val="008450D8"/>
    <w:rsid w:val="00876B69"/>
    <w:rsid w:val="00896C86"/>
    <w:rsid w:val="009002E9"/>
    <w:rsid w:val="00986328"/>
    <w:rsid w:val="0099085E"/>
    <w:rsid w:val="0099348B"/>
    <w:rsid w:val="009C6A9A"/>
    <w:rsid w:val="009E668A"/>
    <w:rsid w:val="009E7F34"/>
    <w:rsid w:val="00A07E13"/>
    <w:rsid w:val="00AC2014"/>
    <w:rsid w:val="00AD6271"/>
    <w:rsid w:val="00B1011B"/>
    <w:rsid w:val="00B11B7B"/>
    <w:rsid w:val="00B6056F"/>
    <w:rsid w:val="00B82457"/>
    <w:rsid w:val="00BD578C"/>
    <w:rsid w:val="00BE06AC"/>
    <w:rsid w:val="00BE6458"/>
    <w:rsid w:val="00BF7937"/>
    <w:rsid w:val="00C121B4"/>
    <w:rsid w:val="00C1409D"/>
    <w:rsid w:val="00C1690A"/>
    <w:rsid w:val="00C41F35"/>
    <w:rsid w:val="00C64566"/>
    <w:rsid w:val="00C75AC3"/>
    <w:rsid w:val="00CC18CD"/>
    <w:rsid w:val="00CC35FC"/>
    <w:rsid w:val="00CC7D02"/>
    <w:rsid w:val="00CE27BA"/>
    <w:rsid w:val="00CE6946"/>
    <w:rsid w:val="00D1343C"/>
    <w:rsid w:val="00D56002"/>
    <w:rsid w:val="00D74819"/>
    <w:rsid w:val="00DA4835"/>
    <w:rsid w:val="00DB70D4"/>
    <w:rsid w:val="00DF2B6A"/>
    <w:rsid w:val="00DF70AA"/>
    <w:rsid w:val="00E26996"/>
    <w:rsid w:val="00E27AB7"/>
    <w:rsid w:val="00E36992"/>
    <w:rsid w:val="00E84A6A"/>
    <w:rsid w:val="00EE03F5"/>
    <w:rsid w:val="00F17B58"/>
    <w:rsid w:val="00F42A6E"/>
    <w:rsid w:val="00F63291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C14A-5463-4756-BD38-ECD11D1D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77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75CB9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Heading2">
    <w:name w:val="heading 2"/>
    <w:next w:val="Normal"/>
    <w:link w:val="Heading2Char"/>
    <w:autoRedefine/>
    <w:semiHidden/>
    <w:unhideWhenUsed/>
    <w:qFormat/>
    <w:rsid w:val="00275CB9"/>
    <w:pPr>
      <w:spacing w:before="100" w:beforeAutospacing="1" w:after="100" w:afterAutospacing="1" w:line="360" w:lineRule="auto"/>
      <w:outlineLvl w:val="1"/>
    </w:pPr>
    <w:rPr>
      <w:rFonts w:ascii="Times New Roman" w:eastAsia="SimSun" w:hAnsi="Times New Roman" w:cs="Times New Roman" w:hint="eastAsia"/>
      <w:b/>
      <w:bCs/>
      <w:sz w:val="28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275CB9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5CB9"/>
    <w:rPr>
      <w:rFonts w:eastAsiaTheme="minorEastAsia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link w:val="Heading2"/>
    <w:semiHidden/>
    <w:rsid w:val="00275CB9"/>
    <w:rPr>
      <w:rFonts w:ascii="Times New Roman" w:eastAsia="SimSun" w:hAnsi="Times New Roman" w:cs="Times New Roman"/>
      <w:b/>
      <w:bCs/>
      <w:sz w:val="28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275CB9"/>
    <w:rPr>
      <w:rFonts w:eastAsiaTheme="majorEastAsia" w:cstheme="majorBidi"/>
      <w:b/>
      <w:color w:val="000000" w:themeColor="text1"/>
      <w:sz w:val="28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556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2</cp:revision>
  <dcterms:created xsi:type="dcterms:W3CDTF">2021-07-24T15:04:00Z</dcterms:created>
  <dcterms:modified xsi:type="dcterms:W3CDTF">2021-07-24T15:05:00Z</dcterms:modified>
</cp:coreProperties>
</file>