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7A7DA7" w:rsidRPr="007A7DA7" w:rsidTr="007A7DA7">
        <w:trPr>
          <w:tblCellSpacing w:w="0" w:type="dxa"/>
        </w:trPr>
        <w:tc>
          <w:tcPr>
            <w:tcW w:w="2800" w:type="pct"/>
            <w:shd w:val="clear" w:color="auto" w:fill="FFFFFF"/>
            <w:hideMark/>
          </w:tcPr>
          <w:p w:rsidR="007A7DA7" w:rsidRPr="007A7DA7" w:rsidRDefault="007A7DA7" w:rsidP="007A7DA7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bookmarkStart w:id="0" w:name="chuong_pl_5"/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TP-ĐGTS-05</w:t>
            </w:r>
            <w:bookmarkEnd w:id="0"/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  <w:t>(Ban hành kèm theo Thông tư số 06/2017/TT-BTP)</w:t>
            </w:r>
          </w:p>
        </w:tc>
      </w:tr>
    </w:tbl>
    <w:p w:rsidR="007A7DA7" w:rsidRPr="007A7DA7" w:rsidRDefault="007A7DA7" w:rsidP="007A7DA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CỘNG HÒA XÃ HỘI CHỦ NGHĨA VIỆT NAM</w:t>
      </w:r>
      <w:r w:rsidRPr="007A7DA7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Độc lập - Tự do - Hạnh phúc</w:t>
      </w:r>
      <w:r w:rsidRPr="007A7DA7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br/>
        <w:t>---------------</w:t>
      </w:r>
    </w:p>
    <w:p w:rsidR="007A7DA7" w:rsidRPr="007A7DA7" w:rsidRDefault="007A7DA7" w:rsidP="007A7DA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5_name"/>
      <w:r w:rsidRPr="007A7DA7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GIẤY ĐỀ NGHỊ</w:t>
      </w:r>
      <w:bookmarkEnd w:id="1"/>
    </w:p>
    <w:p w:rsidR="007A7DA7" w:rsidRPr="007A7DA7" w:rsidRDefault="007A7DA7" w:rsidP="007A7DA7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5_name_name"/>
      <w:r w:rsidRPr="007A7DA7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ĐĂNG KÝ HOẠT ĐỘNG DOANH NGHIỆP ĐẤU GIÁ TÀI SẢN</w:t>
      </w:r>
      <w:bookmarkEnd w:id="2"/>
    </w:p>
    <w:p w:rsidR="007A7DA7" w:rsidRPr="007A7DA7" w:rsidRDefault="007A7DA7" w:rsidP="007A7DA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Kính gửi: Sở Tư pháp tỉnh (thành phố) …………………………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Tên tôi là:.......................................................................................... Nam/Nữ………………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Ngày, tháng, năm sinh: ………/………../……..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Nơi đăng ký hộ khẩu thường trú:..........................................................................................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Chỗ ở hiện nay:.....................................................................................................................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Điện thoại:……………………………………………..Email:....................................................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Chứng minh nhân dân số/Hộ chiếu/Thẻ Căn cước công dân số:........................................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 cấp: ……/..../.... Nơi cấp:.............................................................................................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Đề nghị đăng ký hoạt động doanh nghiệp đấu giá tài sản với các nội dung sau đây: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1. Tên doanh nghiệp đấu giá tài sản </w:t>
      </w:r>
      <w:r w:rsidRPr="007A7DA7">
        <w:rPr>
          <w:rFonts w:ascii="Arial" w:eastAsia="Times New Roman" w:hAnsi="Arial" w:cs="Arial"/>
          <w:i/>
          <w:iCs/>
          <w:color w:val="000000"/>
          <w:sz w:val="18"/>
          <w:szCs w:val="18"/>
          <w:lang w:eastAsia="vi-VN"/>
        </w:rPr>
        <w:t>(tên gọi ghi bằng chữ in hoa)</w:t>
      </w: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: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Tên giao dịch (nếu có): 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Tên viết tắt (nếu có): 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Tên tiếng Anh (nếu có): 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Địa chỉ trụ sở: ......................................................................................................................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Điện thoại:……………………………….Fax:……………………. Email:................................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Website:...............................................................................................................................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2. Chủ doanh nghiệp tư nhân đối với doanh nghiệp tư nhân/ Thành viên hợp danh, Tổng giám đốc hoặc Giám đốc là đấu giá viên đối với công ty hợp danh: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a) Họ và tên: ................................................... Nam/Nữ:……….. sinh ngày:……./……/……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Chứng minh nhân dân/Hộ chiếu/ Thẻ Căn cước công dân số:.............................................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 cấp: ……./……/………… Nơi cấp:...............................................................................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Nơi đăng ký hộ khẩu thường trú:..........................................................................................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Chỗ ở hiện nay:...................................................................................................................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Chứng chỉ hành nghề đấu giá số:..................................................... ngày cấp……/…../…..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b) Họ và tên:..................................................... Nam/Nữ:……….. sinh ngày:……/…../…….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Chứng minh nhân dân/Hộ chiếu/ Thẻ Căn cước công dân số:............................................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Ngày cấp: ………/…../………… Nơi cấp:.............................................................................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Nơi đăng ký hộ khẩu thường trú:.........................................................................................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Chỗ ở hiện nay:...................................................................................................................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Chứng chỉ hành nghề đấu giá số: ................................................ ngày cấp ……./…../…...</w:t>
      </w:r>
    </w:p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3. Danh sách đấu giá viên khác trong doanh nghiệp đấu giá tài sản (nếu có):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314"/>
        <w:gridCol w:w="1110"/>
        <w:gridCol w:w="3331"/>
        <w:gridCol w:w="1757"/>
      </w:tblGrid>
      <w:tr w:rsidR="007A7DA7" w:rsidRPr="007A7DA7" w:rsidTr="007A7DA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Stt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Họ tên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Năm sinh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Chứng chỉ hành nghề đấu giá</w:t>
            </w: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7A7D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(ghi rõ số, ngày cấp)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Địa chỉ, số điện thoại liên hệ</w:t>
            </w:r>
          </w:p>
        </w:tc>
      </w:tr>
      <w:tr w:rsidR="007A7DA7" w:rsidRPr="007A7DA7" w:rsidTr="007A7DA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7A7DA7" w:rsidRPr="007A7DA7" w:rsidTr="007A7DA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7A7DA7" w:rsidRPr="007A7DA7" w:rsidTr="007A7DA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7A7DA7" w:rsidRPr="007A7DA7" w:rsidTr="007A7DA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  <w:tr w:rsidR="007A7DA7" w:rsidRPr="007A7DA7" w:rsidTr="007A7DA7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1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</w:tbl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4558"/>
      </w:tblGrid>
      <w:tr w:rsidR="007A7DA7" w:rsidRPr="007A7DA7" w:rsidTr="007A7DA7">
        <w:trPr>
          <w:tblCellSpacing w:w="0" w:type="dxa"/>
        </w:trPr>
        <w:tc>
          <w:tcPr>
            <w:tcW w:w="2450" w:type="pct"/>
            <w:shd w:val="clear" w:color="auto" w:fill="FFFFFF"/>
            <w:hideMark/>
          </w:tcPr>
          <w:p w:rsidR="007A7DA7" w:rsidRPr="007A7DA7" w:rsidRDefault="007A7DA7" w:rsidP="007A7DA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7A7DA7" w:rsidRPr="007A7DA7" w:rsidRDefault="007A7DA7" w:rsidP="007A7DA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7A7D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Tỉnh (thành phố), ngày... tháng... năm...</w:t>
            </w:r>
            <w:r w:rsidRPr="007A7DA7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br/>
            </w: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Người đề nghị</w:t>
            </w:r>
            <w:r w:rsidRPr="007A7D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</w:r>
            <w:r w:rsidRPr="007A7DA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(Ký, ghi rõ họ tên)</w:t>
            </w:r>
          </w:p>
        </w:tc>
      </w:tr>
    </w:tbl>
    <w:p w:rsidR="007A7DA7" w:rsidRPr="007A7DA7" w:rsidRDefault="007A7DA7" w:rsidP="007A7DA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7A7DA7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1D390C" w:rsidRDefault="001D390C">
      <w:bookmarkStart w:id="3" w:name="_GoBack"/>
      <w:bookmarkEnd w:id="3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A7"/>
    <w:rsid w:val="001D390C"/>
    <w:rsid w:val="007A7DA7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D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7DA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2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2021-07-24T02:09:00Z</dcterms:created>
  <dcterms:modified xsi:type="dcterms:W3CDTF">2021-07-24T02:10:00Z</dcterms:modified>
</cp:coreProperties>
</file>