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34" w:rsidRPr="00700E34" w:rsidRDefault="00700E34" w:rsidP="00700E34">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6_name"/>
      <w:r w:rsidRPr="00700E34">
        <w:rPr>
          <w:rFonts w:ascii="Arial" w:eastAsia="Times New Roman" w:hAnsi="Arial" w:cs="Arial"/>
          <w:b/>
          <w:bCs/>
          <w:color w:val="000000"/>
          <w:sz w:val="20"/>
          <w:szCs w:val="20"/>
          <w:lang w:eastAsia="vi-VN"/>
        </w:rPr>
        <w:t>CHỨNG NHẬN SẢN PHẨM THỦY SẢN XUẤT KHẨU CÓ NGUỒN GỐC TỪ THỦY SẢN KHAI THÁC TRONG NƯỚC THEO QUY ĐỊNH CỦA ỦY BAN QUỐC TẾ VỀ BẢO TỒN CÁ NGỪ ĐẠI TÂY DƯƠNG (ICCAT)</w:t>
      </w:r>
      <w:bookmarkEnd w:id="0"/>
    </w:p>
    <w:p w:rsidR="00700E34" w:rsidRPr="00700E34" w:rsidRDefault="00700E34" w:rsidP="00700E34">
      <w:pPr>
        <w:shd w:val="clear" w:color="auto" w:fill="FFFFFF"/>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CATCH STATEMENT FOR RAW MATERIAL BY ICCAT’s REGULATIONS</w:t>
      </w:r>
    </w:p>
    <w:p w:rsidR="00700E34" w:rsidRPr="00700E34" w:rsidRDefault="00700E34" w:rsidP="00700E34">
      <w:pPr>
        <w:shd w:val="clear" w:color="auto" w:fill="FFFFFF"/>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i/>
          <w:iCs/>
          <w:color w:val="000000"/>
          <w:sz w:val="20"/>
          <w:szCs w:val="20"/>
          <w:lang w:eastAsia="vi-VN"/>
        </w:rPr>
        <w:t>(Promugated under Circular No: 21/2018/TT-BNNPTNT dated on 15/11/2018 by Minister of Ministry of Agriculture and Rural Development)</w:t>
      </w:r>
    </w:p>
    <w:p w:rsidR="00700E34" w:rsidRPr="00700E34" w:rsidRDefault="00700E34" w:rsidP="00700E34">
      <w:pPr>
        <w:shd w:val="clear" w:color="auto" w:fill="FFFFFF"/>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A. XÁC NHẬN NGUYÊN LIỆU CÁ NGỪ MẮT TO XUẤT KHẨU ĐI ICCAT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1"/>
        <w:gridCol w:w="1541"/>
        <w:gridCol w:w="453"/>
        <w:gridCol w:w="544"/>
        <w:gridCol w:w="1179"/>
        <w:gridCol w:w="816"/>
        <w:gridCol w:w="725"/>
        <w:gridCol w:w="2357"/>
      </w:tblGrid>
      <w:tr w:rsidR="00700E34" w:rsidRPr="00700E34" w:rsidTr="00700E34">
        <w:trPr>
          <w:tblCellSpacing w:w="0" w:type="dxa"/>
        </w:trPr>
        <w:tc>
          <w:tcPr>
            <w:tcW w:w="2200" w:type="pct"/>
            <w:gridSpan w:val="4"/>
            <w:tcBorders>
              <w:top w:val="single" w:sz="8" w:space="0" w:color="auto"/>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DOCUMENT NUMBER/SỐ TÀI LIỆU</w:t>
            </w:r>
          </w:p>
        </w:tc>
        <w:tc>
          <w:tcPr>
            <w:tcW w:w="2750" w:type="pct"/>
            <w:gridSpan w:val="4"/>
            <w:tcBorders>
              <w:top w:val="single" w:sz="8" w:space="0" w:color="auto"/>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ICCAT BIGEYE TUNA STATISTICAL DOCUMENT/ THỐNG KÊ SẢN LƯỢNG CÁ NGỪ MẮT TO THEO ICCAT</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EXPORT SECTION/Phần xuất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1. FLAG COUNTRY/ENTITY/FISHING ENTITY/Tên quốc gia treo cờ</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2. DESCRIPTION OF VESSEL/Mô tả tàu thuyền</w:t>
            </w:r>
            <w:r w:rsidRPr="00700E34">
              <w:rPr>
                <w:rFonts w:ascii="Arial" w:eastAsia="Times New Roman" w:hAnsi="Arial" w:cs="Arial"/>
                <w:color w:val="000000"/>
                <w:sz w:val="20"/>
                <w:szCs w:val="20"/>
                <w:lang w:eastAsia="vi-VN"/>
              </w:rPr>
              <w:t> (If applicable/nếu có)</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Vessel Name/Tên tàu       Registration Number/Số đăng ký      LOA(m)     ICCAT Record No./Số đăng ký theo ICCAT (If applicable/nếu có)</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3. TRAPS/Phương thức dẫn dụ</w:t>
            </w:r>
            <w:r w:rsidRPr="00700E34">
              <w:rPr>
                <w:rFonts w:ascii="Arial" w:eastAsia="Times New Roman" w:hAnsi="Arial" w:cs="Arial"/>
                <w:color w:val="000000"/>
                <w:sz w:val="20"/>
                <w:szCs w:val="20"/>
                <w:lang w:eastAsia="vi-VN"/>
              </w:rPr>
              <w:t> (If applicable/Nếu có)</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4. POINT OF EXPORT/Nơi xuất khẩu</w:t>
            </w:r>
            <w:r w:rsidRPr="00700E34">
              <w:rPr>
                <w:rFonts w:ascii="Arial" w:eastAsia="Times New Roman" w:hAnsi="Arial" w:cs="Arial"/>
                <w:color w:val="000000"/>
                <w:sz w:val="20"/>
                <w:szCs w:val="20"/>
                <w:lang w:eastAsia="vi-VN"/>
              </w:rPr>
              <w:t> (City/Thành phố, State/Province/Tỉnh, Country/Entity/Fishing Entity/Nước xuất khẩu)</w:t>
            </w:r>
          </w:p>
        </w:tc>
      </w:tr>
      <w:tr w:rsidR="00700E34" w:rsidRPr="00700E34" w:rsidTr="00700E34">
        <w:trPr>
          <w:tblCellSpacing w:w="0" w:type="dxa"/>
        </w:trPr>
        <w:tc>
          <w:tcPr>
            <w:tcW w:w="5000" w:type="pct"/>
            <w:gridSpan w:val="8"/>
            <w:tcBorders>
              <w:top w:val="nil"/>
              <w:left w:val="single" w:sz="8" w:space="0" w:color="auto"/>
              <w:bottom w:val="nil"/>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5. AREA OF CATCH/Vùng khai thác</w:t>
            </w:r>
            <w:r w:rsidRPr="00700E34">
              <w:rPr>
                <w:rFonts w:ascii="Arial" w:eastAsia="Times New Roman" w:hAnsi="Arial" w:cs="Arial"/>
                <w:color w:val="000000"/>
                <w:sz w:val="20"/>
                <w:szCs w:val="20"/>
                <w:lang w:eastAsia="vi-VN"/>
              </w:rPr>
              <w:t> (Check one of the following/Đánh dấu vào một trong các ô sau)</w:t>
            </w:r>
          </w:p>
        </w:tc>
      </w:tr>
      <w:tr w:rsidR="00700E34" w:rsidRPr="00700E34" w:rsidTr="00700E34">
        <w:trPr>
          <w:tblCellSpacing w:w="0" w:type="dxa"/>
        </w:trPr>
        <w:tc>
          <w:tcPr>
            <w:tcW w:w="1650" w:type="pct"/>
            <w:gridSpan w:val="2"/>
            <w:tcBorders>
              <w:top w:val="nil"/>
              <w:left w:val="single" w:sz="8" w:space="0" w:color="auto"/>
              <w:bottom w:val="nil"/>
              <w:right w:val="nil"/>
            </w:tcBorders>
            <w:shd w:val="clear" w:color="auto" w:fill="FFFFFF"/>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(a) Atlantic □</w:t>
            </w:r>
          </w:p>
        </w:tc>
        <w:tc>
          <w:tcPr>
            <w:tcW w:w="1650" w:type="pct"/>
            <w:gridSpan w:val="4"/>
            <w:tcBorders>
              <w:top w:val="nil"/>
              <w:left w:val="nil"/>
              <w:bottom w:val="nil"/>
              <w:right w:val="nil"/>
            </w:tcBorders>
            <w:shd w:val="clear" w:color="auto" w:fill="FFFFFF"/>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(b) Pacific  □</w:t>
            </w:r>
          </w:p>
        </w:tc>
        <w:tc>
          <w:tcPr>
            <w:tcW w:w="1650" w:type="pct"/>
            <w:gridSpan w:val="2"/>
            <w:tcBorders>
              <w:top w:val="nil"/>
              <w:left w:val="nil"/>
              <w:bottom w:val="nil"/>
              <w:right w:val="single" w:sz="8" w:space="0" w:color="auto"/>
            </w:tcBorders>
            <w:shd w:val="clear" w:color="auto" w:fill="FFFFFF"/>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(c) Indian □</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 In case of (b) or (c) is checked, the items 6 and 7 below do not need to be filled out/Nếu mục (b) hoặc (c) được đánh dấu thì mục 6 và 7 bên dưới không cần điền thông tin.</w:t>
            </w:r>
          </w:p>
        </w:tc>
      </w:tr>
      <w:tr w:rsidR="00700E34" w:rsidRPr="00700E34" w:rsidTr="00700E34">
        <w:trPr>
          <w:tblCellSpacing w:w="0" w:type="dxa"/>
        </w:trPr>
        <w:tc>
          <w:tcPr>
            <w:tcW w:w="5000" w:type="pct"/>
            <w:gridSpan w:val="8"/>
            <w:tcBorders>
              <w:top w:val="nil"/>
              <w:left w:val="single" w:sz="8" w:space="0" w:color="auto"/>
              <w:bottom w:val="nil"/>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6. DESCRIPTION OF FISH/Mô tả sản phẩm</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Product Type/Loại sản phẩm (*1) Time of Harves/thời gian khai thác    Gear Code/Mã ngư cụ (*2)</w:t>
            </w:r>
          </w:p>
        </w:tc>
      </w:tr>
      <w:tr w:rsidR="00700E34" w:rsidRPr="00700E34" w:rsidTr="00700E34">
        <w:trPr>
          <w:tblCellSpacing w:w="0" w:type="dxa"/>
        </w:trPr>
        <w:tc>
          <w:tcPr>
            <w:tcW w:w="800" w:type="pct"/>
            <w:tcBorders>
              <w:top w:val="nil"/>
              <w:left w:val="single" w:sz="8" w:space="0" w:color="auto"/>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F/FR</w:t>
            </w:r>
          </w:p>
        </w:tc>
        <w:tc>
          <w:tcPr>
            <w:tcW w:w="1100" w:type="pct"/>
            <w:gridSpan w:val="2"/>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RD/GG/DR/FL/OT</w:t>
            </w:r>
          </w:p>
        </w:tc>
        <w:tc>
          <w:tcPr>
            <w:tcW w:w="950" w:type="pct"/>
            <w:gridSpan w:val="2"/>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(mm/yy)</w:t>
            </w:r>
          </w:p>
        </w:tc>
        <w:tc>
          <w:tcPr>
            <w:tcW w:w="850" w:type="pct"/>
            <w:gridSpan w:val="2"/>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Net Weight/khối lượng (kg)</w:t>
            </w:r>
          </w:p>
        </w:tc>
      </w:tr>
      <w:tr w:rsidR="00700E34" w:rsidRPr="00700E34" w:rsidTr="00700E3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5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85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r>
      <w:tr w:rsidR="00700E34" w:rsidRPr="00700E34" w:rsidTr="00700E3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5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85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 1 F=Fresh/tươi, FR=Frozen/cấp đông, RD=Round/nguyên con, GG=Gilled&amp;Gutted/bỏ mang và nội tạng, DR=Dressed/khối lượng thân, FL=Fillet,</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OT=Others/kiểu khối lượng khác (Describe the type of product/Mô tả cụ thể: .............................)</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*2 When the Gear Code is OT, Describe the type of gear/Khi mã ngư cụ là kiểu khác cần mô tả cụ thể: ........................................................)</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7. EXPORTER CERTIFICATION/Chứng nhận xuất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certify that the above information is complete, true and correct to the best of my knowledge and belief. Tôi chứng nhận các thông tin trên là hoàn toàn chính xác theo hiểu biết của tôi.</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#/Cấp phép (If applicable/Nếu có)</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lastRenderedPageBreak/>
              <w:t>8. GOVERNMENT VALIDATION/Xác nhận của cơ quan thẩm quyền:</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validate that the above information is complete, true and correct to the best of my knowledge and belief.</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Tôi xác nhận các thông tin trên là hoàn toàn chính xác theo hiểu biết của tôi.</w:t>
            </w:r>
          </w:p>
          <w:p w:rsidR="00700E34" w:rsidRPr="00700E34" w:rsidRDefault="00700E34" w:rsidP="00700E34">
            <w:pPr>
              <w:spacing w:before="120" w:after="120" w:line="234" w:lineRule="atLeast"/>
              <w:jc w:val="righ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Total weight of the shipment/Khối lượng của lô hàng: ...............kg</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 &amp; Title/Tên và chức danh    Signature/Chữ ký   Date/Ngày     Government Seal/Đóng dấu</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IMPORT SECTION/Phần nhập khẩu:</w:t>
            </w:r>
          </w:p>
        </w:tc>
      </w:tr>
      <w:tr w:rsidR="00700E34" w:rsidRPr="00700E34" w:rsidTr="00700E3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9. IMPORTER CERTIFICATTON/Chứng nhận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certify that the above information is complete, true and correct to the best of my knowledge and belief.</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Tôi chứng nhận các thông tin trên là hoàn toàn chính xác theo hiểu biết của tôi</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(Intermediate Country/Entity/Fishing Entity/Nước trung gian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 (If applicable/Nếu có)/Cấp 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(Intermediate Country/Entity/Fishing Entity/Nước trung gian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 (If applicable/Nếu có)/Cấp 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(Final Destination of Shipment/Nước cuối cùng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 (If applicable/Nếu có)/Cấp 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 (Final Destination of Shipment)</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Final Point of Import/Nơi nhập khẩu cuối cùng:</w:t>
            </w:r>
            <w:r w:rsidRPr="00700E34">
              <w:rPr>
                <w:rFonts w:ascii="Arial" w:eastAsia="Times New Roman" w:hAnsi="Arial" w:cs="Arial"/>
                <w:color w:val="000000"/>
                <w:sz w:val="20"/>
                <w:szCs w:val="20"/>
                <w:lang w:eastAsia="vi-VN"/>
              </w:rPr>
              <w:t> City/Thành phố ............. State/Provine/Bang, tỉnh ............. Country/Entity/Fishing Entity/Nước nhập khẩu</w:t>
            </w:r>
          </w:p>
        </w:tc>
      </w:tr>
      <w:tr w:rsidR="00700E34" w:rsidRPr="00700E34" w:rsidTr="00700E34">
        <w:trPr>
          <w:tblCellSpacing w:w="0" w:type="dxa"/>
        </w:trPr>
        <w:tc>
          <w:tcPr>
            <w:tcW w:w="186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186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615"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63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156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93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1080"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c>
          <w:tcPr>
            <w:tcW w:w="2655" w:type="dxa"/>
            <w:tcBorders>
              <w:top w:val="nil"/>
              <w:left w:val="nil"/>
              <w:bottom w:val="nil"/>
              <w:right w:val="nil"/>
            </w:tcBorders>
            <w:shd w:val="clear" w:color="auto" w:fill="FFFFFF"/>
            <w:vAlign w:val="center"/>
            <w:hideMark/>
          </w:tcPr>
          <w:p w:rsidR="00700E34" w:rsidRPr="00700E34" w:rsidRDefault="00700E34" w:rsidP="00700E34">
            <w:pPr>
              <w:spacing w:after="0" w:line="240" w:lineRule="auto"/>
              <w:rPr>
                <w:rFonts w:ascii="Arial" w:eastAsia="Times New Roman" w:hAnsi="Arial" w:cs="Arial"/>
                <w:color w:val="000000"/>
                <w:sz w:val="1"/>
                <w:szCs w:val="18"/>
                <w:lang w:eastAsia="vi-VN"/>
              </w:rPr>
            </w:pPr>
          </w:p>
        </w:tc>
      </w:tr>
    </w:tbl>
    <w:p w:rsidR="00700E34" w:rsidRPr="00700E34" w:rsidRDefault="00700E34" w:rsidP="00700E34">
      <w:pPr>
        <w:shd w:val="clear" w:color="auto" w:fill="FFFFFF"/>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B. XÁC NHẬN NGUYÊN LIỆU CÁ KIỂM XUẤT KHẨU ĐI ICCAT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0"/>
        <w:gridCol w:w="1087"/>
        <w:gridCol w:w="907"/>
        <w:gridCol w:w="1723"/>
        <w:gridCol w:w="1632"/>
        <w:gridCol w:w="2267"/>
      </w:tblGrid>
      <w:tr w:rsidR="00700E34" w:rsidRPr="00700E34" w:rsidTr="00700E34">
        <w:trPr>
          <w:tblCellSpacing w:w="0" w:type="dxa"/>
        </w:trPr>
        <w:tc>
          <w:tcPr>
            <w:tcW w:w="14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DOCUMENT NUMBER/SỐ TÀI LIỆU</w:t>
            </w:r>
          </w:p>
        </w:tc>
        <w:tc>
          <w:tcPr>
            <w:tcW w:w="3550" w:type="pct"/>
            <w:gridSpan w:val="4"/>
            <w:tcBorders>
              <w:top w:val="single" w:sz="8" w:space="0" w:color="auto"/>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ICCAT SWORDFISH STATISTICAL DOCUMENT</w:t>
            </w:r>
          </w:p>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THỐNG KÊ SẢN LƯỢNG CÁ KIỂM THEO ICCAT</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EXPORT SECTION/Phần xuất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1. FLAG COUNTRY/ENTITY/FISHING ENTITY/Tên quốc gia treo cờ;</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2. DESCRIPTION OF VESSEL/Mô tả tàu thuyền</w:t>
            </w:r>
            <w:r w:rsidRPr="00700E34">
              <w:rPr>
                <w:rFonts w:ascii="Arial" w:eastAsia="Times New Roman" w:hAnsi="Arial" w:cs="Arial"/>
                <w:color w:val="000000"/>
                <w:sz w:val="20"/>
                <w:szCs w:val="20"/>
                <w:lang w:eastAsia="vi-VN"/>
              </w:rPr>
              <w:t> (If applicable/nếu có)</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Vessel Name/Tên tàu Registration Number/Số đăng lý LOA (m) ICCAT Record No./Số đăng ký theo ICCAT (If applicable/nếu có)</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3. POINT OF EXPORT/Điểm xuất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City, State or Province/Thành phố, tỉnh     Country/Entity/Fishing Entity/Nước xuất khẩu: ...........</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4. AREA OF CATCH/Vùng khai thác</w:t>
            </w:r>
            <w:r w:rsidRPr="00700E34">
              <w:rPr>
                <w:rFonts w:ascii="Arial" w:eastAsia="Times New Roman" w:hAnsi="Arial" w:cs="Arial"/>
                <w:color w:val="000000"/>
                <w:sz w:val="20"/>
                <w:szCs w:val="20"/>
                <w:lang w:eastAsia="vi-VN"/>
              </w:rPr>
              <w:t> (Check one of the following/đánh dấu vào một trong các ô sau)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(a) North Atlantic □   (b) South Atlantic □    (c) Mediterranean □    (d) Pacific □    (e) Indian □</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 In case of (d) or (e) is checked, the items 5 and 6 below do not need to be filled out./Trường hợp (d) hoặc (e) được đánh dấu thì mục 5 và 6 không cần phải điền thông tin.</w:t>
            </w:r>
          </w:p>
        </w:tc>
      </w:tr>
      <w:tr w:rsidR="00700E34" w:rsidRPr="00700E34" w:rsidTr="00700E34">
        <w:trPr>
          <w:tblCellSpacing w:w="0" w:type="dxa"/>
        </w:trPr>
        <w:tc>
          <w:tcPr>
            <w:tcW w:w="5000" w:type="pct"/>
            <w:gridSpan w:val="6"/>
            <w:tcBorders>
              <w:top w:val="nil"/>
              <w:left w:val="single" w:sz="8" w:space="0" w:color="auto"/>
              <w:bottom w:val="nil"/>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5. DESCRIPTION OF FISH/Mô tả sản phẩm</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lastRenderedPageBreak/>
              <w:t>Product Type/Loại sản phẩm (*1) Time of Harvest/thời gian khai thác Gear Code/Mã ngư cụ (*2)</w:t>
            </w:r>
          </w:p>
        </w:tc>
      </w:tr>
      <w:tr w:rsidR="00700E34" w:rsidRPr="00700E34" w:rsidTr="00700E34">
        <w:trPr>
          <w:tblCellSpacing w:w="0" w:type="dxa"/>
        </w:trPr>
        <w:tc>
          <w:tcPr>
            <w:tcW w:w="800" w:type="pct"/>
            <w:tcBorders>
              <w:top w:val="nil"/>
              <w:left w:val="single" w:sz="8" w:space="0" w:color="auto"/>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lastRenderedPageBreak/>
              <w:t>F/FR</w:t>
            </w:r>
          </w:p>
        </w:tc>
        <w:tc>
          <w:tcPr>
            <w:tcW w:w="1100" w:type="pct"/>
            <w:gridSpan w:val="2"/>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RD/GG/DR/FL/OT</w:t>
            </w:r>
          </w:p>
        </w:tc>
        <w:tc>
          <w:tcPr>
            <w:tcW w:w="950" w:type="pct"/>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(mm/yy)</w:t>
            </w:r>
          </w:p>
        </w:tc>
        <w:tc>
          <w:tcPr>
            <w:tcW w:w="900" w:type="pct"/>
            <w:tcBorders>
              <w:top w:val="nil"/>
              <w:left w:val="nil"/>
              <w:bottom w:val="single" w:sz="8" w:space="0" w:color="auto"/>
              <w:right w:val="nil"/>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700E34" w:rsidRPr="00700E34" w:rsidRDefault="00700E34" w:rsidP="00700E34">
            <w:pPr>
              <w:spacing w:before="120" w:after="120" w:line="234" w:lineRule="atLeast"/>
              <w:jc w:val="center"/>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Net Weight/khối lượng (kg)</w:t>
            </w:r>
          </w:p>
        </w:tc>
      </w:tr>
      <w:tr w:rsidR="00700E34" w:rsidRPr="00700E34" w:rsidTr="00700E3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0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r>
      <w:tr w:rsidR="00700E34" w:rsidRPr="00700E34" w:rsidTr="00700E3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0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r>
      <w:tr w:rsidR="00700E34" w:rsidRPr="00700E34" w:rsidTr="00700E3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90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c>
          <w:tcPr>
            <w:tcW w:w="1150" w:type="pct"/>
            <w:tcBorders>
              <w:top w:val="nil"/>
              <w:left w:val="nil"/>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 </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*1 F=Fresh/tươi, FR=Frozen/cấp đông, RD=Round/nguyên con, GG=Gilled&amp;Gutted/bỏ mang và nội tạng, DR=Dressed/khối lượng thân, FL=Fillet,</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OT=Others/kiểu khối lượng khác (Describe the type of product/Mô tả cụ thể: )</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*2 When the Gear Code is OT, Describe the type of gear/Khi mã ngư cụ là kiểu khác cần mô tả cụ thể: ..............................................)</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6. EXPORTER CERTIFICATION/Chứng nhận cho nhà xuất khẩu:</w:t>
            </w:r>
            <w:r w:rsidRPr="00700E34">
              <w:rPr>
                <w:rFonts w:ascii="Arial" w:eastAsia="Times New Roman" w:hAnsi="Arial" w:cs="Arial"/>
                <w:color w:val="000000"/>
                <w:sz w:val="20"/>
                <w:szCs w:val="20"/>
                <w:lang w:eastAsia="vi-VN"/>
              </w:rPr>
              <w:t> For export to countries that have adopted the ICCAT alternative minimum size for swordfish the exporter must certify that the listed Atlantic swordfish are greater than 15 kg (33 lb.) or if pieces, the pieces were derived from a swordfish weighing &gt;15 kg. Khi xuất khẩu tới những nước đã thông qua quy định về kích thước tối thiểu cho phép khai thác đối với cá Kiếm, nhà xuất khẩu phải chứng nhận rằng cá Kiếm Đại Tây Dương có trong danh sách phải lớn hơn 15 kg (33 lb) hoặc sản phẩm xuất khẩu được làm từ cá Kiếm có khối lượng lớn hơn 15 kg (33 lb)</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certify that the above information is complete, true and correct to the best of my knowledge and belief.</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Tôi chứng nhận các thông tin trên là hoàn toàn chính xác theo hiểu biết của tôi.</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#/Cấp phép (If applicable/Nếu có)</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7. GOVERNMENT VALIDATION/Xác nhận của cơ quan thẩm quyền:</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validate that the above information is complete, true and correct to the best of my knowledge and belief.</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Tôi xác nhận các thông tin trên là hoàn toàn chính xác theo hiểu biết của tôi.</w:t>
            </w:r>
          </w:p>
          <w:p w:rsidR="00700E34" w:rsidRPr="00700E34" w:rsidRDefault="00700E34" w:rsidP="00700E34">
            <w:pPr>
              <w:spacing w:before="120" w:after="120" w:line="234" w:lineRule="atLeast"/>
              <w:jc w:val="righ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Total weight of the shipment/Khối lượng của lô hàng: .............kg</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 &amp; Title/Tên và chức danh    Signature/Chữ ký    Date/Ngày   Government Seal/Đóng dấu</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IMPORT SECTION/Phần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8. IMPORTER CERTIFICATION/Chứng nhận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 certify that the above information is complete, true and correct to the best of my knowledge and belief.</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Tôi chứng nhận các thông tin trên là hoàn toàn chính xác theo hiểu biết của tôi</w:t>
            </w:r>
          </w:p>
        </w:tc>
      </w:tr>
      <w:tr w:rsidR="00700E34" w:rsidRPr="00700E34" w:rsidTr="00700E3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(Intermediate Country/Entity/Fishing Entity/Nước trung gian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 (If applicable/Nếu có)/Cấp 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(Intermediate Country/Entity/Fishing Entity/Nước trung gian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 xml:space="preserve">Name/tên    Address/địa chỉ   Signature/chữ ký    Date/ngày    License # (If applicable/Nếu có)/Cấp </w:t>
            </w:r>
            <w:r w:rsidRPr="00700E34">
              <w:rPr>
                <w:rFonts w:ascii="Arial" w:eastAsia="Times New Roman" w:hAnsi="Arial" w:cs="Arial"/>
                <w:color w:val="000000"/>
                <w:sz w:val="20"/>
                <w:szCs w:val="20"/>
                <w:lang w:eastAsia="vi-VN"/>
              </w:rPr>
              <w:lastRenderedPageBreak/>
              <w:t>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Certification/Chứng nhận của nhà nhập khẩu (Final Destination of Shipment/Nước cuối cùng nhập khẩu)</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Name/tên    Address/địa chỉ   Signature/chữ ký    Date/ngày    License # (If applicable/Nếu có)/Cấp phép</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Importer Certification (Final Destination of Shipment)</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b/>
                <w:bCs/>
                <w:color w:val="000000"/>
                <w:sz w:val="20"/>
                <w:szCs w:val="20"/>
                <w:lang w:eastAsia="vi-VN"/>
              </w:rPr>
              <w:t>Final Point of Import/Nơi nhập khẩu cuối cùng:</w:t>
            </w:r>
            <w:r w:rsidRPr="00700E34">
              <w:rPr>
                <w:rFonts w:ascii="Arial" w:eastAsia="Times New Roman" w:hAnsi="Arial" w:cs="Arial"/>
                <w:color w:val="000000"/>
                <w:sz w:val="20"/>
                <w:szCs w:val="20"/>
                <w:lang w:eastAsia="vi-VN"/>
              </w:rPr>
              <w:t> City/Thành phố ........... State/Provine/Bang, tỉnh .........</w:t>
            </w:r>
          </w:p>
          <w:p w:rsidR="00700E34" w:rsidRPr="00700E34" w:rsidRDefault="00700E34" w:rsidP="00700E34">
            <w:pPr>
              <w:spacing w:before="120" w:after="120" w:line="234" w:lineRule="atLeast"/>
              <w:rPr>
                <w:rFonts w:ascii="Arial" w:eastAsia="Times New Roman" w:hAnsi="Arial" w:cs="Arial"/>
                <w:color w:val="000000"/>
                <w:sz w:val="18"/>
                <w:szCs w:val="18"/>
                <w:lang w:eastAsia="vi-VN"/>
              </w:rPr>
            </w:pPr>
            <w:r w:rsidRPr="00700E34">
              <w:rPr>
                <w:rFonts w:ascii="Arial" w:eastAsia="Times New Roman" w:hAnsi="Arial" w:cs="Arial"/>
                <w:color w:val="000000"/>
                <w:sz w:val="20"/>
                <w:szCs w:val="20"/>
                <w:lang w:eastAsia="vi-VN"/>
              </w:rPr>
              <w:t>Country/Entity/Fishing Entity/Nước nhập khẩu</w:t>
            </w:r>
          </w:p>
        </w:tc>
      </w:tr>
    </w:tbl>
    <w:p w:rsidR="001D390C" w:rsidRDefault="001D390C">
      <w:bookmarkStart w:id="1" w:name="_GoBack"/>
      <w:bookmarkEnd w:id="1"/>
    </w:p>
    <w:sectPr w:rsidR="001D3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34"/>
    <w:rsid w:val="001D390C"/>
    <w:rsid w:val="00700E34"/>
    <w:rsid w:val="00B93C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E34"/>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E34"/>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Tuoi Tre</dc:creator>
  <cp:lastModifiedBy>Tin Hoc Tuoi Tre</cp:lastModifiedBy>
  <cp:revision>1</cp:revision>
  <dcterms:created xsi:type="dcterms:W3CDTF">2021-07-15T01:53:00Z</dcterms:created>
  <dcterms:modified xsi:type="dcterms:W3CDTF">2021-07-15T01:57:00Z</dcterms:modified>
</cp:coreProperties>
</file>