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B0" w:rsidRPr="007A14B0" w:rsidRDefault="007A14B0" w:rsidP="007A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7A14B0">
        <w:rPr>
          <w:rFonts w:ascii="Times New Roman" w:eastAsia="Times New Roman" w:hAnsi="Times New Roman" w:cs="Times New Roman"/>
          <w:b/>
          <w:sz w:val="28"/>
          <w:szCs w:val="28"/>
        </w:rPr>
        <w:br/>
        <w:t>Độc lập - Tự do - Hạnh phúc</w:t>
      </w:r>
      <w:r w:rsidRPr="007A14B0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......., ngày.... tháng.....năm.......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A14B0">
        <w:rPr>
          <w:rFonts w:ascii="Times New Roman" w:eastAsia="Times New Roman" w:hAnsi="Times New Roman" w:cs="Times New Roman"/>
          <w:b/>
          <w:sz w:val="28"/>
          <w:szCs w:val="28"/>
        </w:rPr>
        <w:t>ĐỀ NGHỊ CẤP QUYỀN VẬN CHUYỂN HÀNG KHÔNG</w:t>
      </w:r>
    </w:p>
    <w:bookmarkEnd w:id="0"/>
    <w:p w:rsidR="007A14B0" w:rsidRPr="007A14B0" w:rsidRDefault="007A14B0" w:rsidP="007A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Kính gửi: Cục Hàng không Việt Nam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Tên hãng hàng không (ghi bằng chữ in hoa, tên trên Giấy phép thành lập/đăng ký kinh doanh):.......................................................................................................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Tên hãng hàng không viết tắt (nếu có):..........................................................................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Quốc tịch của hãng hàng không:....................................................................................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Địa chỉ trụ sở chính: (địa chỉ trên Giấy phép thành lập/đăng ký kinh doanh)................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Giấy phép thành lập/đăng ký kinh doanh số:..................................................................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Do:......................................... cấp ngày... tháng...... năm..... tại.....................................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Giấy chứng nhận người khai thác tàu bay......... do..... cấp ngày....................................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Điện thoại:........... Fax:..........., Email:........................... Website (nếu có)....................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Đại diện theo pháp luật: (đại diện có thẩm quyền)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Họ và tên:........................................................................................................................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Chức vụ:..........................................................................................................................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Quốc tịch:........................................................................................................................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Đề nghị Cục Hàng không Việt Nam cấp quyền khai thác thương mại vận chuyển hàng không với các điều kiện về: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Hãng hàng không;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Đường bay; tàu bay khai thác;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Chuyến bay và đối tượng vận chuyển;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Kế hoạch bay dự kiến.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Chúng tôi cam kết: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- Chịu trách nhiệm hoàn toàn về sự trung thực và chính xác của nội dung văn bản đề nghị và hồ sơ kèm theo.</w:t>
      </w:r>
    </w:p>
    <w:p w:rsidR="007A14B0" w:rsidRPr="007A14B0" w:rsidRDefault="007A14B0" w:rsidP="007A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>- Chấp hành nghiêm chỉnh quy định của pháp luật Việt Nam về kinh doanh vận chuyển hàng không trong phạm vi quyền vận chuyển hàng không được cấp.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6850"/>
      </w:tblGrid>
      <w:tr w:rsidR="007A14B0" w:rsidRPr="007A14B0" w:rsidTr="007A14B0"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14B0" w:rsidRPr="007A14B0" w:rsidRDefault="007A14B0" w:rsidP="007A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14B0" w:rsidRPr="007A14B0" w:rsidRDefault="007A14B0" w:rsidP="007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4B0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có thẩm quyền của hãng hàng không</w:t>
            </w:r>
            <w:r w:rsidRPr="007A14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(ghi rõ chức danh cụ thể ký tên, đóng dấu)</w:t>
            </w:r>
          </w:p>
        </w:tc>
      </w:tr>
    </w:tbl>
    <w:p w:rsidR="007921F9" w:rsidRPr="007A14B0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7A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0"/>
    <w:rsid w:val="007921F9"/>
    <w:rsid w:val="007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C92E2-A10C-48FA-9C3E-0F1907C2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2021-07-08T03:29:00Z</dcterms:created>
  <dcterms:modified xsi:type="dcterms:W3CDTF">2021-07-08T03:30:00Z</dcterms:modified>
</cp:coreProperties>
</file>