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079AD" w:rsidRPr="005079AD" w:rsidTr="005079AD">
        <w:trPr>
          <w:tblCellSpacing w:w="0" w:type="dxa"/>
        </w:trPr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AD" w:rsidRPr="005079AD" w:rsidRDefault="005079AD" w:rsidP="005079AD">
            <w:pPr>
              <w:spacing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bookmarkStart w:id="0" w:name="chuong_pl_6"/>
            <w:r w:rsidRPr="005079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t>Biểu số: 04.N/BC-UBDT</w:t>
            </w:r>
            <w:bookmarkEnd w:id="0"/>
          </w:p>
          <w:p w:rsidR="005079AD" w:rsidRPr="005079AD" w:rsidRDefault="005079AD" w:rsidP="005079A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5079AD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Ban hành theo Thông tư số .../2018/TT-UBDT ngày .../10/2018 của Bộ trưởng, Chủ nhiệm Ủy ban Dân tộc</w:t>
            </w:r>
          </w:p>
          <w:p w:rsidR="005079AD" w:rsidRPr="005079AD" w:rsidRDefault="005079AD" w:rsidP="005079A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5079AD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Ngày nhận báo cáo: 15/</w:t>
            </w:r>
            <w:r w:rsidRPr="005079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</w:t>
            </w:r>
            <w:r w:rsidRPr="005079AD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năm báo cáo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AD" w:rsidRPr="005079AD" w:rsidRDefault="005079AD" w:rsidP="005079AD">
            <w:pPr>
              <w:spacing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bookmarkStart w:id="1" w:name="chuong_pl_6_name"/>
            <w:r w:rsidRPr="005079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t>Số lượng, tỷ lệ các thôn bản vùng dân tộc thiểu số đã có đường giao thông được đầu tư nâng cấp, cải tạo, xây dựng mới</w:t>
            </w:r>
            <w:bookmarkEnd w:id="1"/>
          </w:p>
          <w:p w:rsidR="005079AD" w:rsidRPr="005079AD" w:rsidRDefault="005079AD" w:rsidP="005079A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5079AD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(Năm)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AD" w:rsidRPr="005079AD" w:rsidRDefault="005079AD" w:rsidP="005079A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5079AD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Đơn vị báo cáo: Cơ quan công tác dân tộc cấp tỉnh</w:t>
            </w:r>
          </w:p>
          <w:p w:rsidR="005079AD" w:rsidRPr="005079AD" w:rsidRDefault="005079AD" w:rsidP="005079A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5079AD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Đơn vị nhận báo cáo: Ủy ban Dân tộc (Vụ Kế hoạch - Tài chính)</w:t>
            </w:r>
          </w:p>
        </w:tc>
      </w:tr>
    </w:tbl>
    <w:p w:rsidR="005079AD" w:rsidRPr="005079AD" w:rsidRDefault="005079AD" w:rsidP="005079A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079AD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5"/>
        <w:gridCol w:w="1524"/>
        <w:gridCol w:w="2286"/>
        <w:gridCol w:w="2955"/>
      </w:tblGrid>
      <w:tr w:rsidR="005079AD" w:rsidRPr="005079AD" w:rsidTr="005079AD">
        <w:trPr>
          <w:tblCellSpacing w:w="0" w:type="dxa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9AD" w:rsidRPr="005079AD" w:rsidRDefault="005079AD" w:rsidP="005079A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5079AD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9AD" w:rsidRPr="005079AD" w:rsidRDefault="005079AD" w:rsidP="005079A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5079AD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Số thôn bản vùng dân tộc thiểu số </w:t>
            </w:r>
            <w:r w:rsidRPr="005079A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 w:eastAsia="en-US"/>
              </w:rPr>
              <w:t>(Thôn/bả</w:t>
            </w:r>
            <w:r w:rsidRPr="005079A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n</w:t>
            </w:r>
            <w:r w:rsidRPr="005079A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 w:eastAsia="en-US"/>
              </w:rPr>
              <w:t>)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9AD" w:rsidRPr="005079AD" w:rsidRDefault="005079AD" w:rsidP="005079A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5079AD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Số thôn bản vùng dân tộc thiểu số đã có đường giao thông được đầu tư nâng cấp, cải tạo, xây dựng mới </w:t>
            </w:r>
            <w:r w:rsidRPr="005079A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 w:eastAsia="en-US"/>
              </w:rPr>
              <w:t>(Thôn/</w:t>
            </w:r>
            <w:r w:rsidRPr="005079A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b</w:t>
            </w:r>
            <w:r w:rsidRPr="005079A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 w:eastAsia="en-US"/>
              </w:rPr>
              <w:t>ản)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9AD" w:rsidRPr="005079AD" w:rsidRDefault="005079AD" w:rsidP="005079A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5079AD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Tỷ lệ thôn bản vùng dân tộc thiểu số đã có đường giao thông được đầu tư nâng cấp, cải t</w:t>
            </w:r>
            <w:r w:rsidRPr="005079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ạ</w:t>
            </w:r>
            <w:r w:rsidRPr="005079AD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o, xây d</w:t>
            </w:r>
            <w:r w:rsidRPr="005079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ự</w:t>
            </w:r>
            <w:r w:rsidRPr="005079AD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ng mới</w:t>
            </w:r>
            <w:r w:rsidRPr="005079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Pr="005079AD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(%)</w:t>
            </w:r>
          </w:p>
        </w:tc>
      </w:tr>
      <w:tr w:rsidR="005079AD" w:rsidRPr="005079AD" w:rsidTr="005079AD">
        <w:trPr>
          <w:tblCellSpacing w:w="0" w:type="dxa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9AD" w:rsidRPr="005079AD" w:rsidRDefault="005079AD" w:rsidP="005079A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5079AD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9AD" w:rsidRPr="005079AD" w:rsidRDefault="005079AD" w:rsidP="005079A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5079AD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9AD" w:rsidRPr="005079AD" w:rsidRDefault="005079AD" w:rsidP="005079A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5079AD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9AD" w:rsidRPr="005079AD" w:rsidRDefault="005079AD" w:rsidP="005079A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5079AD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3</w:t>
            </w:r>
          </w:p>
        </w:tc>
      </w:tr>
      <w:tr w:rsidR="005079AD" w:rsidRPr="005079AD" w:rsidTr="005079AD">
        <w:trPr>
          <w:tblCellSpacing w:w="0" w:type="dxa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9AD" w:rsidRPr="005079AD" w:rsidRDefault="005079AD" w:rsidP="005079A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5079AD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T</w:t>
            </w:r>
            <w:r w:rsidRPr="005079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ổ</w:t>
            </w:r>
            <w:r w:rsidRPr="005079AD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ng cộng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9AD" w:rsidRPr="005079AD" w:rsidRDefault="005079AD" w:rsidP="005079A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5079AD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9AD" w:rsidRPr="005079AD" w:rsidRDefault="005079AD" w:rsidP="005079A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5079AD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9AD" w:rsidRPr="005079AD" w:rsidRDefault="005079AD" w:rsidP="005079A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5079AD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</w:tr>
      <w:tr w:rsidR="005079AD" w:rsidRPr="005079AD" w:rsidTr="005079AD">
        <w:trPr>
          <w:tblCellSpacing w:w="0" w:type="dxa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9AD" w:rsidRPr="005079AD" w:rsidRDefault="005079AD" w:rsidP="005079A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5079AD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I. Huyện....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9AD" w:rsidRPr="005079AD" w:rsidRDefault="005079AD" w:rsidP="005079A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5079AD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9AD" w:rsidRPr="005079AD" w:rsidRDefault="005079AD" w:rsidP="005079A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5079AD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9AD" w:rsidRPr="005079AD" w:rsidRDefault="005079AD" w:rsidP="005079A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5079AD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</w:tr>
      <w:tr w:rsidR="005079AD" w:rsidRPr="005079AD" w:rsidTr="005079AD">
        <w:trPr>
          <w:tblCellSpacing w:w="0" w:type="dxa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9AD" w:rsidRPr="005079AD" w:rsidRDefault="005079AD" w:rsidP="005079A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5079AD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1. Xã...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9AD" w:rsidRPr="005079AD" w:rsidRDefault="005079AD" w:rsidP="005079A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5079AD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9AD" w:rsidRPr="005079AD" w:rsidRDefault="005079AD" w:rsidP="005079A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5079AD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9AD" w:rsidRPr="005079AD" w:rsidRDefault="005079AD" w:rsidP="005079A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5079AD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</w:tr>
      <w:tr w:rsidR="005079AD" w:rsidRPr="005079AD" w:rsidTr="005079AD">
        <w:trPr>
          <w:tblCellSpacing w:w="0" w:type="dxa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9AD" w:rsidRPr="005079AD" w:rsidRDefault="005079AD" w:rsidP="005079A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5079AD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2. Xã...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9AD" w:rsidRPr="005079AD" w:rsidRDefault="005079AD" w:rsidP="005079A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5079AD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9AD" w:rsidRPr="005079AD" w:rsidRDefault="005079AD" w:rsidP="005079A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5079AD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9AD" w:rsidRPr="005079AD" w:rsidRDefault="005079AD" w:rsidP="005079A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5079AD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</w:tr>
      <w:tr w:rsidR="005079AD" w:rsidRPr="005079AD" w:rsidTr="005079AD">
        <w:trPr>
          <w:tblCellSpacing w:w="0" w:type="dxa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9AD" w:rsidRPr="005079AD" w:rsidRDefault="005079AD" w:rsidP="005079A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5079AD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...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9AD" w:rsidRPr="005079AD" w:rsidRDefault="005079AD" w:rsidP="005079A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5079AD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9AD" w:rsidRPr="005079AD" w:rsidRDefault="005079AD" w:rsidP="005079A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5079AD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9AD" w:rsidRPr="005079AD" w:rsidRDefault="005079AD" w:rsidP="005079A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5079AD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</w:tr>
      <w:tr w:rsidR="005079AD" w:rsidRPr="005079AD" w:rsidTr="005079AD">
        <w:trPr>
          <w:tblCellSpacing w:w="0" w:type="dxa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9AD" w:rsidRPr="005079AD" w:rsidRDefault="005079AD" w:rsidP="005079A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5079AD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II. Huyện...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9AD" w:rsidRPr="005079AD" w:rsidRDefault="005079AD" w:rsidP="005079A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5079AD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9AD" w:rsidRPr="005079AD" w:rsidRDefault="005079AD" w:rsidP="005079A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5079AD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9AD" w:rsidRPr="005079AD" w:rsidRDefault="005079AD" w:rsidP="005079A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5079AD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</w:tr>
      <w:tr w:rsidR="005079AD" w:rsidRPr="005079AD" w:rsidTr="005079AD">
        <w:trPr>
          <w:tblCellSpacing w:w="0" w:type="dxa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9AD" w:rsidRPr="005079AD" w:rsidRDefault="005079AD" w:rsidP="005079A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5079AD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....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9AD" w:rsidRPr="005079AD" w:rsidRDefault="005079AD" w:rsidP="005079A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5079AD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9AD" w:rsidRPr="005079AD" w:rsidRDefault="005079AD" w:rsidP="005079A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5079AD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9AD" w:rsidRPr="005079AD" w:rsidRDefault="005079AD" w:rsidP="005079A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5079AD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</w:tr>
    </w:tbl>
    <w:p w:rsidR="005079AD" w:rsidRPr="005079AD" w:rsidRDefault="005079AD" w:rsidP="005079A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079AD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079AD" w:rsidRPr="005079AD" w:rsidTr="005079A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AD" w:rsidRPr="005079AD" w:rsidRDefault="005079AD" w:rsidP="005079A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5079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br/>
            </w:r>
            <w:r w:rsidRPr="005079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t>Người lập biểu</w:t>
            </w:r>
            <w:r w:rsidRPr="005079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br/>
            </w:r>
            <w:r w:rsidRPr="005079A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 w:eastAsia="en-US"/>
              </w:rPr>
              <w:t>(Ký,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AD" w:rsidRPr="005079AD" w:rsidRDefault="005079AD" w:rsidP="005079A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5079A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 w:eastAsia="en-US"/>
              </w:rPr>
              <w:t>..., ngày ... th</w:t>
            </w:r>
            <w:r w:rsidRPr="005079A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á</w:t>
            </w:r>
            <w:r w:rsidRPr="005079A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 w:eastAsia="en-US"/>
              </w:rPr>
              <w:t>ng ... năm ...</w:t>
            </w:r>
            <w:r w:rsidRPr="005079A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r w:rsidRPr="005079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t>Thủ trưởng đơn vị</w:t>
            </w:r>
            <w:r w:rsidRPr="005079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br/>
            </w:r>
            <w:r w:rsidRPr="005079A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 w:eastAsia="en-US"/>
              </w:rPr>
              <w:t>(Ký, đóng dấu, gh</w:t>
            </w:r>
            <w:proofErr w:type="spellStart"/>
            <w:r w:rsidRPr="005079A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i</w:t>
            </w:r>
            <w:proofErr w:type="spellEnd"/>
            <w:r w:rsidRPr="005079A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  <w:r w:rsidRPr="005079A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 w:eastAsia="en-US"/>
              </w:rPr>
              <w:t>rõ họ tên)</w:t>
            </w:r>
          </w:p>
        </w:tc>
      </w:tr>
    </w:tbl>
    <w:p w:rsidR="005079AD" w:rsidRPr="005079AD" w:rsidRDefault="005079AD" w:rsidP="005079A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079AD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 </w:t>
      </w:r>
    </w:p>
    <w:p w:rsidR="005079AD" w:rsidRPr="005079AD" w:rsidRDefault="005079AD" w:rsidP="005079A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bookmarkStart w:id="2" w:name="_GoBack"/>
      <w:r w:rsidRPr="005079AD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Biểu số 04.N/BC-UBDT</w:t>
      </w:r>
      <w:bookmarkEnd w:id="2"/>
      <w:r w:rsidRPr="005079AD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: Số lượng, tỷ lệ các thôn bản vùng dân tộc thiểu số đã có đư</w:t>
      </w:r>
      <w:r w:rsidRPr="005079AD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>ờ</w:t>
      </w:r>
      <w:r w:rsidRPr="005079AD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ng giao thông được đầu tư nâng cấp, cải tạo, xây dựng mới</w:t>
      </w:r>
    </w:p>
    <w:p w:rsidR="005079AD" w:rsidRPr="005079AD" w:rsidRDefault="005079AD" w:rsidP="005079A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079A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 w:eastAsia="en-US"/>
        </w:rPr>
        <w:t>1. Kh</w:t>
      </w:r>
      <w:r w:rsidRPr="005079A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en-US"/>
        </w:rPr>
        <w:t>á</w:t>
      </w:r>
      <w:r w:rsidRPr="005079A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 w:eastAsia="en-US"/>
        </w:rPr>
        <w:t>i niệm, phương pháp t</w:t>
      </w:r>
      <w:r w:rsidRPr="005079A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en-US"/>
        </w:rPr>
        <w:t>í</w:t>
      </w:r>
      <w:r w:rsidRPr="005079A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 w:eastAsia="en-US"/>
        </w:rPr>
        <w:t>nh</w:t>
      </w:r>
    </w:p>
    <w:p w:rsidR="005079AD" w:rsidRPr="005079AD" w:rsidRDefault="005079AD" w:rsidP="005079A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079AD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Tỷ lệ thôn bản (cấp thôn gồm: thôn/buôn/bản/xóm/làng/phum/sóc) vùng dân tộc thiểu số có đường giao thông được nâng cấp, cải tạo, xây dựng mới được xác định tại thời điểm báo cáo theo công thức.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559"/>
        <w:gridCol w:w="4966"/>
        <w:gridCol w:w="1117"/>
      </w:tblGrid>
      <w:tr w:rsidR="005079AD" w:rsidRPr="005079AD" w:rsidTr="005079AD">
        <w:trPr>
          <w:tblCellSpacing w:w="0" w:type="dxa"/>
        </w:trPr>
        <w:tc>
          <w:tcPr>
            <w:tcW w:w="221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79AD" w:rsidRPr="005079AD" w:rsidRDefault="005079AD" w:rsidP="005079A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5079AD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Tỷ lệ thôn bản vùng dân tộc thiểu số có đường giao thông được nâng cấp, cải tạo, xây dựng mới (%)</w:t>
            </w:r>
          </w:p>
        </w:tc>
        <w:tc>
          <w:tcPr>
            <w:tcW w:w="55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79AD" w:rsidRPr="005079AD" w:rsidRDefault="005079AD" w:rsidP="005079A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5079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=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79AD" w:rsidRPr="005079AD" w:rsidRDefault="005079AD" w:rsidP="005079A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5079AD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Số thôn bản có đường giao thông được nâng cấp, cải tạo, xây dựng mới tại thời điểm báo cáo</w:t>
            </w:r>
          </w:p>
        </w:tc>
        <w:tc>
          <w:tcPr>
            <w:tcW w:w="111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79AD" w:rsidRPr="005079AD" w:rsidRDefault="005079AD" w:rsidP="005079A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5079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x 100</w:t>
            </w:r>
          </w:p>
        </w:tc>
      </w:tr>
      <w:tr w:rsidR="005079AD" w:rsidRPr="005079AD" w:rsidTr="005079AD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079AD" w:rsidRPr="005079AD" w:rsidRDefault="005079AD" w:rsidP="005079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079AD" w:rsidRPr="005079AD" w:rsidRDefault="005079AD" w:rsidP="005079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79AD" w:rsidRPr="005079AD" w:rsidRDefault="005079AD" w:rsidP="005079A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5079AD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Tổng số thôn bản cùng thời điểm báo cáo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079AD" w:rsidRPr="005079AD" w:rsidRDefault="005079AD" w:rsidP="005079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5079AD" w:rsidRPr="005079AD" w:rsidRDefault="005079AD" w:rsidP="005079A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079A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 w:eastAsia="en-US"/>
        </w:rPr>
        <w:lastRenderedPageBreak/>
        <w:t>2. Cách ghi biểu</w:t>
      </w:r>
    </w:p>
    <w:p w:rsidR="005079AD" w:rsidRPr="005079AD" w:rsidRDefault="005079AD" w:rsidP="005079A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079AD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Cột A: Ghi theo danh mục hành chính của địa phương: huyện/thị xã/thành phố thuộc tỉnh, xã/phường/thị trấn;</w:t>
      </w:r>
    </w:p>
    <w:p w:rsidR="005079AD" w:rsidRPr="005079AD" w:rsidRDefault="005079AD" w:rsidP="005079A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079AD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Cột 1: Ghi số thôn bản vùng dân tộc thiểu số.</w:t>
      </w:r>
    </w:p>
    <w:p w:rsidR="005079AD" w:rsidRPr="005079AD" w:rsidRDefault="005079AD" w:rsidP="005079A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079AD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Cột 2: Ghi số thôn bản vùng dân tộc thiểu số đã có đường giao thông được đầu tư nâng cấp, cải tạo, xây dựng mới.</w:t>
      </w:r>
    </w:p>
    <w:p w:rsidR="005079AD" w:rsidRPr="005079AD" w:rsidRDefault="005079AD" w:rsidP="005079A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079AD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Cột 3: Ghi tỷ lệ thôn bản vùng dân tộc thiểu số đã có đường giao thông được đầu tư nâng cấp, cải tạo, xây dựng mới.</w:t>
      </w:r>
    </w:p>
    <w:p w:rsidR="005079AD" w:rsidRPr="005079AD" w:rsidRDefault="005079AD" w:rsidP="005079A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079A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 w:eastAsia="en-US"/>
        </w:rPr>
        <w:t>3. Nguồn số liệu</w:t>
      </w:r>
    </w:p>
    <w:p w:rsidR="005079AD" w:rsidRPr="005079AD" w:rsidRDefault="005079AD" w:rsidP="005079A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079AD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Cơ quan công tác dân tộc cấp huyện tổng hợp từ báo cáo của các xã vùng dân tộc thiểu số.</w:t>
      </w:r>
    </w:p>
    <w:p w:rsidR="00903ED8" w:rsidRDefault="005079AD"/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AD"/>
    <w:rsid w:val="000110CA"/>
    <w:rsid w:val="00025170"/>
    <w:rsid w:val="00062F17"/>
    <w:rsid w:val="000A35CB"/>
    <w:rsid w:val="00112177"/>
    <w:rsid w:val="00204D37"/>
    <w:rsid w:val="00275CB9"/>
    <w:rsid w:val="0031361F"/>
    <w:rsid w:val="00356EE8"/>
    <w:rsid w:val="003A0520"/>
    <w:rsid w:val="004329CC"/>
    <w:rsid w:val="00436D69"/>
    <w:rsid w:val="004725BC"/>
    <w:rsid w:val="00472F6D"/>
    <w:rsid w:val="005079AD"/>
    <w:rsid w:val="00553705"/>
    <w:rsid w:val="005B1EC3"/>
    <w:rsid w:val="005D2A6B"/>
    <w:rsid w:val="007D3F67"/>
    <w:rsid w:val="008450D8"/>
    <w:rsid w:val="009002E9"/>
    <w:rsid w:val="00986328"/>
    <w:rsid w:val="00A07E13"/>
    <w:rsid w:val="00B1011B"/>
    <w:rsid w:val="00B82457"/>
    <w:rsid w:val="00BE06AC"/>
    <w:rsid w:val="00BE6458"/>
    <w:rsid w:val="00BF7937"/>
    <w:rsid w:val="00C1690A"/>
    <w:rsid w:val="00C41F35"/>
    <w:rsid w:val="00CC18CD"/>
    <w:rsid w:val="00CC35FC"/>
    <w:rsid w:val="00D1343C"/>
    <w:rsid w:val="00D56002"/>
    <w:rsid w:val="00D74819"/>
    <w:rsid w:val="00DA4835"/>
    <w:rsid w:val="00DB70D4"/>
    <w:rsid w:val="00E36992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927BB-3137-4150-8DA8-E7AD8DBB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5079A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2021-07-01T04:28:00Z</dcterms:created>
  <dcterms:modified xsi:type="dcterms:W3CDTF">2021-07-01T04:29:00Z</dcterms:modified>
</cp:coreProperties>
</file>