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6016"/>
      </w:tblGrid>
      <w:tr w:rsidR="006C6C2E" w:rsidRPr="006C6C2E" w14:paraId="3571CD09" w14:textId="77777777" w:rsidTr="006C6C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667481" w14:textId="77777777" w:rsidR="006C6C2E" w:rsidRDefault="006C6C2E" w:rsidP="006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KIỂM </w:t>
            </w:r>
            <w:proofErr w:type="gramStart"/>
            <w:r w:rsidRPr="006C6C2E">
              <w:rPr>
                <w:rFonts w:ascii="Times New Roman" w:eastAsia="Times New Roman" w:hAnsi="Times New Roman" w:cs="Times New Roman"/>
                <w:sz w:val="24"/>
                <w:szCs w:val="24"/>
              </w:rPr>
              <w:t>SÁT[</w:t>
            </w:r>
            <w:proofErr w:type="gramEnd"/>
            <w:r w:rsidRPr="006C6C2E">
              <w:rPr>
                <w:rFonts w:ascii="Times New Roman" w:eastAsia="Times New Roman" w:hAnsi="Times New Roman" w:cs="Times New Roman"/>
                <w:sz w:val="24"/>
                <w:szCs w:val="24"/>
              </w:rPr>
              <w:t>1] … </w:t>
            </w:r>
          </w:p>
          <w:p w14:paraId="6DB906B6" w14:textId="7E07AC35" w:rsidR="006C6C2E" w:rsidRPr="006C6C2E" w:rsidRDefault="006C6C2E" w:rsidP="006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2E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6C6C2E">
              <w:rPr>
                <w:rFonts w:ascii="Times New Roman" w:eastAsia="Times New Roman" w:hAnsi="Times New Roman" w:cs="Times New Roman"/>
                <w:sz w:val="24"/>
                <w:szCs w:val="24"/>
              </w:rPr>
              <w:t>2].......</w:t>
            </w:r>
            <w:proofErr w:type="gramEnd"/>
          </w:p>
          <w:p w14:paraId="6E4376CA" w14:textId="77777777" w:rsidR="006C6C2E" w:rsidRPr="006C6C2E" w:rsidRDefault="006C6C2E" w:rsidP="006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14:paraId="2D311B32" w14:textId="77777777" w:rsidR="006C6C2E" w:rsidRPr="006C6C2E" w:rsidRDefault="006C6C2E" w:rsidP="006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6C2E">
              <w:rPr>
                <w:rFonts w:ascii="Times New Roman" w:eastAsia="Times New Roman" w:hAnsi="Times New Roman" w:cs="Times New Roman"/>
                <w:sz w:val="24"/>
                <w:szCs w:val="24"/>
              </w:rPr>
              <w:t>Số:…</w:t>
            </w:r>
            <w:proofErr w:type="gramEnd"/>
            <w:r w:rsidRPr="006C6C2E">
              <w:rPr>
                <w:rFonts w:ascii="Times New Roman" w:eastAsia="Times New Roman" w:hAnsi="Times New Roman" w:cs="Times New Roman"/>
                <w:sz w:val="24"/>
                <w:szCs w:val="24"/>
              </w:rPr>
              <w:t>../BB-VKS…-…[3]</w:t>
            </w:r>
          </w:p>
        </w:tc>
        <w:tc>
          <w:tcPr>
            <w:tcW w:w="0" w:type="auto"/>
            <w:vAlign w:val="center"/>
            <w:hideMark/>
          </w:tcPr>
          <w:p w14:paraId="4FED11B9" w14:textId="77777777" w:rsidR="006C6C2E" w:rsidRPr="006C6C2E" w:rsidRDefault="006C6C2E" w:rsidP="006C6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2E"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14:paraId="54CDC7C3" w14:textId="77777777" w:rsidR="006C6C2E" w:rsidRPr="006C6C2E" w:rsidRDefault="006C6C2E" w:rsidP="006C6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2E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– Tự do – Hạnh phúc</w:t>
            </w:r>
          </w:p>
          <w:p w14:paraId="757570B5" w14:textId="77777777" w:rsidR="006C6C2E" w:rsidRPr="006C6C2E" w:rsidRDefault="006C6C2E" w:rsidP="006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2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14:paraId="69D3A0B8" w14:textId="629DAFA6" w:rsidR="006C6C2E" w:rsidRPr="006C6C2E" w:rsidRDefault="006C6C2E" w:rsidP="006C6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C99380" w14:textId="77777777" w:rsidR="006C6C2E" w:rsidRPr="006C6C2E" w:rsidRDefault="006C6C2E" w:rsidP="006C6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>BIÊN BẢN</w:t>
      </w:r>
    </w:p>
    <w:p w14:paraId="2E2C7B7B" w14:textId="77777777" w:rsidR="006C6C2E" w:rsidRPr="006C6C2E" w:rsidRDefault="006C6C2E" w:rsidP="006C6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>THỰC NGHIỆM ĐIỀU TRA</w:t>
      </w:r>
    </w:p>
    <w:p w14:paraId="7B89D966" w14:textId="77777777" w:rsidR="006C6C2E" w:rsidRPr="006C6C2E" w:rsidRDefault="006C6C2E" w:rsidP="006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14:paraId="514D8B0A" w14:textId="080FD652" w:rsidR="006C6C2E" w:rsidRPr="006C6C2E" w:rsidRDefault="006C6C2E" w:rsidP="006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>Hồi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C6C2E">
        <w:rPr>
          <w:rFonts w:ascii="Times New Roman" w:eastAsia="Times New Roman" w:hAnsi="Times New Roman" w:cs="Times New Roman"/>
          <w:sz w:val="24"/>
          <w:szCs w:val="24"/>
        </w:rPr>
        <w:t> giờ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6C6C2E">
        <w:rPr>
          <w:rFonts w:ascii="Times New Roman" w:eastAsia="Times New Roman" w:hAnsi="Times New Roman" w:cs="Times New Roman"/>
          <w:sz w:val="24"/>
          <w:szCs w:val="24"/>
        </w:rPr>
        <w:t> ngày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C6C2E">
        <w:rPr>
          <w:rFonts w:ascii="Times New Roman" w:eastAsia="Times New Roman" w:hAnsi="Times New Roman" w:cs="Times New Roman"/>
          <w:sz w:val="24"/>
          <w:szCs w:val="24"/>
        </w:rPr>
        <w:t> tháng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C6C2E">
        <w:rPr>
          <w:rFonts w:ascii="Times New Roman" w:eastAsia="Times New Roman" w:hAnsi="Times New Roman" w:cs="Times New Roman"/>
          <w:sz w:val="24"/>
          <w:szCs w:val="24"/>
        </w:rPr>
        <w:t> năm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C6C2E">
        <w:rPr>
          <w:rFonts w:ascii="Times New Roman" w:eastAsia="Times New Roman" w:hAnsi="Times New Roman" w:cs="Times New Roman"/>
          <w:sz w:val="24"/>
          <w:szCs w:val="24"/>
        </w:rPr>
        <w:t>  tại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26DBCFC8" w14:textId="58ED921A" w:rsidR="006C6C2E" w:rsidRPr="006C6C2E" w:rsidRDefault="006C6C2E" w:rsidP="006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 xml:space="preserve">Thi hành Quyết định thực nghiệm điều tra </w:t>
      </w:r>
      <w:proofErr w:type="gramStart"/>
      <w:r w:rsidRPr="006C6C2E">
        <w:rPr>
          <w:rFonts w:ascii="Times New Roman" w:eastAsia="Times New Roman" w:hAnsi="Times New Roman" w:cs="Times New Roman"/>
          <w:sz w:val="24"/>
          <w:szCs w:val="24"/>
        </w:rPr>
        <w:t>số:......</w:t>
      </w:r>
      <w:proofErr w:type="gramEnd"/>
      <w:r w:rsidRPr="006C6C2E">
        <w:rPr>
          <w:rFonts w:ascii="Times New Roman" w:eastAsia="Times New Roman" w:hAnsi="Times New Roman" w:cs="Times New Roman"/>
          <w:sz w:val="24"/>
          <w:szCs w:val="24"/>
        </w:rPr>
        <w:t> ngày....... tháng...... 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6C6C2E">
        <w:rPr>
          <w:rFonts w:ascii="Times New Roman" w:eastAsia="Times New Roman" w:hAnsi="Times New Roman" w:cs="Times New Roman"/>
          <w:sz w:val="24"/>
          <w:szCs w:val="24"/>
        </w:rPr>
        <w:t> của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59BEFAA1" w14:textId="77777777" w:rsidR="006C6C2E" w:rsidRPr="006C6C2E" w:rsidRDefault="006C6C2E" w:rsidP="006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>Chúng tôi gồm:</w:t>
      </w:r>
    </w:p>
    <w:p w14:paraId="0EA1DD90" w14:textId="41A279D8" w:rsidR="006C6C2E" w:rsidRPr="006C6C2E" w:rsidRDefault="006C6C2E" w:rsidP="006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 xml:space="preserve">Ông/bà: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C6C2E">
        <w:rPr>
          <w:rFonts w:ascii="Times New Roman" w:eastAsia="Times New Roman" w:hAnsi="Times New Roman" w:cs="Times New Roman"/>
          <w:sz w:val="24"/>
          <w:szCs w:val="24"/>
        </w:rPr>
        <w:t> là Kiểm sát viên chủ trì thực nghiệm điều tra</w:t>
      </w:r>
    </w:p>
    <w:p w14:paraId="72BDA671" w14:textId="0A11C061" w:rsidR="006C6C2E" w:rsidRPr="006C6C2E" w:rsidRDefault="006C6C2E" w:rsidP="006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>của……</w:t>
      </w:r>
    </w:p>
    <w:p w14:paraId="70A721AD" w14:textId="77777777" w:rsidR="006C6C2E" w:rsidRPr="006C6C2E" w:rsidRDefault="006C6C2E" w:rsidP="006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A64A17" w14:textId="1D3EB77C" w:rsidR="006C6C2E" w:rsidRPr="006C6C2E" w:rsidRDefault="006C6C2E" w:rsidP="006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>Ông/bà: ……</w:t>
      </w:r>
    </w:p>
    <w:p w14:paraId="2D7F9A12" w14:textId="532DC07F" w:rsidR="006C6C2E" w:rsidRPr="006C6C2E" w:rsidRDefault="006C6C2E" w:rsidP="006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>Ông/bà: 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DE4B508" w14:textId="0895527D" w:rsidR="006C6C2E" w:rsidRPr="006C6C2E" w:rsidRDefault="006C6C2E" w:rsidP="006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>Ông/bà: 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C6C2E">
        <w:rPr>
          <w:rFonts w:ascii="Times New Roman" w:eastAsia="Times New Roman" w:hAnsi="Times New Roman" w:cs="Times New Roman"/>
          <w:sz w:val="24"/>
          <w:szCs w:val="24"/>
        </w:rPr>
        <w:t>là người chứng kiến.</w:t>
      </w:r>
    </w:p>
    <w:p w14:paraId="5F27792F" w14:textId="768090FE" w:rsidR="006C6C2E" w:rsidRPr="006C6C2E" w:rsidRDefault="006C6C2E" w:rsidP="006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>Ông/</w:t>
      </w:r>
      <w:proofErr w:type="gramStart"/>
      <w:r w:rsidRPr="006C6C2E">
        <w:rPr>
          <w:rFonts w:ascii="Times New Roman" w:eastAsia="Times New Roman" w:hAnsi="Times New Roman" w:cs="Times New Roman"/>
          <w:sz w:val="24"/>
          <w:szCs w:val="24"/>
        </w:rPr>
        <w:t>bà[</w:t>
      </w:r>
      <w:proofErr w:type="gramEnd"/>
      <w:r w:rsidRPr="006C6C2E">
        <w:rPr>
          <w:rFonts w:ascii="Times New Roman" w:eastAsia="Times New Roman" w:hAnsi="Times New Roman" w:cs="Times New Roman"/>
          <w:sz w:val="24"/>
          <w:szCs w:val="24"/>
        </w:rPr>
        <w:t>4]:……</w:t>
      </w:r>
    </w:p>
    <w:p w14:paraId="4F7BBE73" w14:textId="0B91E165" w:rsidR="006C6C2E" w:rsidRPr="006C6C2E" w:rsidRDefault="006C6C2E" w:rsidP="006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>Ông/</w:t>
      </w:r>
      <w:proofErr w:type="gramStart"/>
      <w:r w:rsidRPr="006C6C2E">
        <w:rPr>
          <w:rFonts w:ascii="Times New Roman" w:eastAsia="Times New Roman" w:hAnsi="Times New Roman" w:cs="Times New Roman"/>
          <w:sz w:val="24"/>
          <w:szCs w:val="24"/>
        </w:rPr>
        <w:t>bà[</w:t>
      </w:r>
      <w:proofErr w:type="gramEnd"/>
      <w:r w:rsidRPr="006C6C2E">
        <w:rPr>
          <w:rFonts w:ascii="Times New Roman" w:eastAsia="Times New Roman" w:hAnsi="Times New Roman" w:cs="Times New Roman"/>
          <w:sz w:val="24"/>
          <w:szCs w:val="24"/>
        </w:rPr>
        <w:t>5]:…………</w:t>
      </w:r>
    </w:p>
    <w:p w14:paraId="080A3430" w14:textId="5DDD3D9F" w:rsidR="006C6C2E" w:rsidRPr="006C6C2E" w:rsidRDefault="006C6C2E" w:rsidP="006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 xml:space="preserve">Căn cứ Điều 178 và Điều 204 Bộ luật Tố tụng hình sự, tiến hành lập biên bản thực nghiệm điều tra về tình tiết/sự </w:t>
      </w:r>
      <w:proofErr w:type="gramStart"/>
      <w:r w:rsidRPr="006C6C2E">
        <w:rPr>
          <w:rFonts w:ascii="Times New Roman" w:eastAsia="Times New Roman" w:hAnsi="Times New Roman" w:cs="Times New Roman"/>
          <w:sz w:val="24"/>
          <w:szCs w:val="24"/>
        </w:rPr>
        <w:t>việc[</w:t>
      </w:r>
      <w:proofErr w:type="gramEnd"/>
      <w:r w:rsidRPr="006C6C2E">
        <w:rPr>
          <w:rFonts w:ascii="Times New Roman" w:eastAsia="Times New Roman" w:hAnsi="Times New Roman" w:cs="Times New Roman"/>
          <w:sz w:val="24"/>
          <w:szCs w:val="24"/>
        </w:rPr>
        <w:t>6]………</w:t>
      </w:r>
    </w:p>
    <w:p w14:paraId="0734919B" w14:textId="7FA451A6" w:rsidR="006C6C2E" w:rsidRPr="006C6C2E" w:rsidRDefault="006C6C2E" w:rsidP="006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>Phương tiện thực nghiệm điều tra gồm: ………</w:t>
      </w:r>
    </w:p>
    <w:p w14:paraId="4017D852" w14:textId="1F5449EA" w:rsidR="006C6C2E" w:rsidRPr="006C6C2E" w:rsidRDefault="006C6C2E" w:rsidP="006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 xml:space="preserve">Việc thực nghiệm điều tra được tiến hành trong điều </w:t>
      </w:r>
      <w:proofErr w:type="gramStart"/>
      <w:r w:rsidRPr="006C6C2E">
        <w:rPr>
          <w:rFonts w:ascii="Times New Roman" w:eastAsia="Times New Roman" w:hAnsi="Times New Roman" w:cs="Times New Roman"/>
          <w:sz w:val="24"/>
          <w:szCs w:val="24"/>
        </w:rPr>
        <w:t>kiện[</w:t>
      </w:r>
      <w:proofErr w:type="gramEnd"/>
      <w:r w:rsidRPr="006C6C2E">
        <w:rPr>
          <w:rFonts w:ascii="Times New Roman" w:eastAsia="Times New Roman" w:hAnsi="Times New Roman" w:cs="Times New Roman"/>
          <w:sz w:val="24"/>
          <w:szCs w:val="24"/>
        </w:rPr>
        <w:t>7]: ……</w:t>
      </w:r>
    </w:p>
    <w:p w14:paraId="65B51F01" w14:textId="1904BC37" w:rsidR="006C6C2E" w:rsidRPr="006C6C2E" w:rsidRDefault="006C6C2E" w:rsidP="006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 xml:space="preserve">Phương pháp và kết quả thực </w:t>
      </w:r>
      <w:proofErr w:type="gramStart"/>
      <w:r w:rsidRPr="006C6C2E">
        <w:rPr>
          <w:rFonts w:ascii="Times New Roman" w:eastAsia="Times New Roman" w:hAnsi="Times New Roman" w:cs="Times New Roman"/>
          <w:sz w:val="24"/>
          <w:szCs w:val="24"/>
        </w:rPr>
        <w:t>nghiệm[</w:t>
      </w:r>
      <w:proofErr w:type="gramEnd"/>
      <w:r w:rsidRPr="006C6C2E">
        <w:rPr>
          <w:rFonts w:ascii="Times New Roman" w:eastAsia="Times New Roman" w:hAnsi="Times New Roman" w:cs="Times New Roman"/>
          <w:sz w:val="24"/>
          <w:szCs w:val="24"/>
        </w:rPr>
        <w:t>8]: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C2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70734BE4" w14:textId="77777777" w:rsidR="006C6C2E" w:rsidRPr="006C6C2E" w:rsidRDefault="006C6C2E" w:rsidP="006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lastRenderedPageBreak/>
        <w:t>Việc thực nghiệm điều tra kết thúc hồi........ giờ......... ngày......... tháng........ năm ......</w:t>
      </w:r>
    </w:p>
    <w:p w14:paraId="12336490" w14:textId="77777777" w:rsidR="006C6C2E" w:rsidRPr="006C6C2E" w:rsidRDefault="006C6C2E" w:rsidP="006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>Biên bản này lập thành 02 bản, lưu hồ sơ vụ án và hồ sơ kiểm sát.</w:t>
      </w:r>
    </w:p>
    <w:p w14:paraId="0C6682BD" w14:textId="04913A49" w:rsidR="006C6C2E" w:rsidRPr="006C6C2E" w:rsidRDefault="006C6C2E" w:rsidP="006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>Biên bản này đã đọc cho những người có tên trên nghe, công nhận đúng và cùng ký tên xác nhận dưới đây.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73"/>
        <w:gridCol w:w="4340"/>
      </w:tblGrid>
      <w:tr w:rsidR="006C6C2E" w:rsidRPr="006C6C2E" w14:paraId="59915FFE" w14:textId="77777777" w:rsidTr="006C6C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46C5CD" w14:textId="0BA6F6BC" w:rsidR="006C6C2E" w:rsidRPr="006C6C2E" w:rsidRDefault="006C6C2E" w:rsidP="006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2E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THAM GIA THỰC NGHIỆM </w:t>
            </w:r>
          </w:p>
          <w:p w14:paraId="481F2B41" w14:textId="77777777" w:rsidR="006C6C2E" w:rsidRPr="006C6C2E" w:rsidRDefault="006C6C2E" w:rsidP="006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CB3806" w14:textId="77777777" w:rsidR="006C6C2E" w:rsidRPr="006C6C2E" w:rsidRDefault="006C6C2E" w:rsidP="006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312F1A" w14:textId="77777777" w:rsidR="006C6C2E" w:rsidRPr="006C6C2E" w:rsidRDefault="006C6C2E" w:rsidP="006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2E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CHỦ TRÌ THỰC NGHIỆM</w:t>
            </w:r>
          </w:p>
          <w:p w14:paraId="4AE8A1BB" w14:textId="77777777" w:rsidR="006C6C2E" w:rsidRPr="006C6C2E" w:rsidRDefault="006C6C2E" w:rsidP="006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6C2E" w:rsidRPr="006C6C2E" w14:paraId="6518E336" w14:textId="77777777" w:rsidTr="006C6C2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1C840B" w14:textId="77777777" w:rsidR="006C6C2E" w:rsidRPr="006C6C2E" w:rsidRDefault="006C6C2E" w:rsidP="006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2E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CHỨNG KIẾN</w:t>
            </w:r>
          </w:p>
        </w:tc>
        <w:tc>
          <w:tcPr>
            <w:tcW w:w="0" w:type="auto"/>
            <w:vAlign w:val="center"/>
            <w:hideMark/>
          </w:tcPr>
          <w:p w14:paraId="16025BA3" w14:textId="77777777" w:rsidR="006C6C2E" w:rsidRPr="006C6C2E" w:rsidRDefault="006C6C2E" w:rsidP="006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82342F" w14:textId="77777777" w:rsidR="006C6C2E" w:rsidRPr="006C6C2E" w:rsidRDefault="006C6C2E" w:rsidP="006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C2E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LẬP BIÊN BẢN</w:t>
            </w:r>
          </w:p>
        </w:tc>
      </w:tr>
    </w:tbl>
    <w:p w14:paraId="06D17D71" w14:textId="77777777" w:rsidR="006C6C2E" w:rsidRPr="006C6C2E" w:rsidRDefault="006C6C2E" w:rsidP="006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C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E5D518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2E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85B3D"/>
    <w:rsid w:val="000C187F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C6C2E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4E50"/>
  <w15:chartTrackingRefBased/>
  <w15:docId w15:val="{5C807903-D50E-483F-AAAA-5108EE71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2021-07-07T04:41:00Z</dcterms:created>
  <dcterms:modified xsi:type="dcterms:W3CDTF">2021-07-07T05:03:00Z</dcterms:modified>
</cp:coreProperties>
</file>