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B8" w:rsidRPr="003B19B8" w:rsidRDefault="003B19B8" w:rsidP="003B19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B19B8">
        <w:rPr>
          <w:rFonts w:ascii="Times New Roman" w:eastAsia="Times New Roman" w:hAnsi="Times New Roman" w:cs="Times New Roman"/>
          <w:b/>
          <w:bCs/>
          <w:sz w:val="28"/>
          <w:szCs w:val="26"/>
        </w:rPr>
        <w:t>Nội dung cơ bản của mẫu quyết định chỉ định người đại diện theo pháp luật như sau: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6385"/>
      </w:tblGrid>
      <w:tr w:rsidR="003B19B8" w:rsidRPr="003B19B8" w:rsidTr="003B19B8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9B8" w:rsidRPr="003B19B8" w:rsidRDefault="003B19B8" w:rsidP="003B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...........................................</w:t>
            </w:r>
          </w:p>
          <w:p w:rsidR="003B19B8" w:rsidRPr="003B19B8" w:rsidRDefault="003B19B8" w:rsidP="003B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...............................................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9B8" w:rsidRPr="003B19B8" w:rsidRDefault="003B19B8" w:rsidP="003B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</w:p>
          <w:p w:rsidR="003B19B8" w:rsidRPr="003B19B8" w:rsidRDefault="003B19B8" w:rsidP="003B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Độc lập - Tự do - Hạnh phúc</w:t>
            </w:r>
          </w:p>
        </w:tc>
      </w:tr>
      <w:tr w:rsidR="003B19B8" w:rsidRPr="003B19B8" w:rsidTr="003B19B8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9B8" w:rsidRPr="003B19B8" w:rsidRDefault="003B19B8" w:rsidP="003B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Số: 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9B8" w:rsidRPr="003B19B8" w:rsidRDefault="003B19B8" w:rsidP="003B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</w:t>
            </w:r>
            <w:r w:rsidRPr="003B19B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, ngày</w:t>
            </w: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 </w:t>
            </w:r>
            <w:r w:rsidRPr="003B19B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 </w:t>
            </w:r>
            <w:r w:rsidRPr="003B19B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........</w:t>
            </w:r>
          </w:p>
        </w:tc>
      </w:tr>
    </w:tbl>
    <w:p w:rsidR="003B19B8" w:rsidRPr="003B19B8" w:rsidRDefault="003B19B8" w:rsidP="003B19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B19B8">
        <w:rPr>
          <w:rFonts w:ascii="Times New Roman" w:eastAsia="Times New Roman" w:hAnsi="Times New Roman" w:cs="Times New Roman"/>
          <w:b/>
          <w:bCs/>
          <w:sz w:val="28"/>
          <w:szCs w:val="26"/>
        </w:rPr>
        <w:t>QUYẾT ĐỊNH CHỈ ĐỊNH NGƯỜI ĐẠI DIỆN THEO PHÁP LUẬT</w:t>
      </w:r>
    </w:p>
    <w:p w:rsidR="003B19B8" w:rsidRPr="003B19B8" w:rsidRDefault="003B19B8" w:rsidP="003B19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B19B8">
        <w:rPr>
          <w:rFonts w:ascii="Times New Roman" w:eastAsia="Times New Roman" w:hAnsi="Times New Roman" w:cs="Times New Roman"/>
          <w:b/>
          <w:bCs/>
          <w:sz w:val="28"/>
          <w:szCs w:val="26"/>
        </w:rPr>
        <w:t>CỦA PHÁP NHÂN THAM GIA TỐ TỤNG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Tôi: ........................................................................................................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Chức vụ: ...............................................................................................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Căn cứ Quyết định khởi tố vụ án hình sự số: ......................... ngày.......tháng ........ năm ... của 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Căn cứ Điều 36 và Điều 434 Bộ luật Tố tụng hình sự,</w:t>
      </w:r>
    </w:p>
    <w:p w:rsidR="003B19B8" w:rsidRPr="003B19B8" w:rsidRDefault="003B19B8" w:rsidP="003B1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Chỉ định ông/bà: 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Họ tên: ...................................................... Giới tính: 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Tên gọi khác: .........................................................................................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Sinh ngày............. tháng ........... năm .................. tại 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Quốc tịch: ................................................ ; Dân tộc: ..................................... ; Tôn giáo: 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Nghề nghiệp: ....................................................................... Chức vụ: 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Số CMND/Thẻ CCCD/Hộ chiếu: 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cấp ngày ............ tháng ........... năm ........................ Nơi cấp: 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Nơi cư trú: ..............................................................................................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là người đại diện theo pháp luật tham gia tố tụng của pháp nhân: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Tên bằng tiếng Việt: 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Quốc tịch (nếu có): 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Tên bằng tiếng nước ngoài: 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Tên viết tắt: ............................................................................................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Địa chỉ trụ sở chính: 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Địa chỉ liên lạc: .......................................................................................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Quyết định thành lập số: ............................ ngày......... tháng ........ năm ... của 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Giấy chứng nhận của cơ quan có thẩm quyền: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cấp ngày.......... tháng ......... năm ....................... Nơi cấp: .....................</w:t>
      </w:r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Người đại diện theo pháp luật của pháp nhân có quyền và nghĩa vụ được quy định tại Điều 435 </w:t>
      </w:r>
      <w:r>
        <w:rPr>
          <w:rFonts w:ascii="Times New Roman" w:eastAsia="Times New Roman" w:hAnsi="Times New Roman" w:cs="Times New Roman"/>
          <w:sz w:val="28"/>
          <w:szCs w:val="24"/>
        </w:rPr>
        <w:t>Bộ luật tố tụng hình sự năm 2015</w:t>
      </w:r>
      <w:bookmarkStart w:id="0" w:name="_GoBack"/>
      <w:bookmarkEnd w:id="0"/>
    </w:p>
    <w:p w:rsidR="003B19B8" w:rsidRPr="003B19B8" w:rsidRDefault="003B19B8" w:rsidP="003B1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B19B8">
        <w:rPr>
          <w:rFonts w:ascii="Times New Roman" w:eastAsia="Times New Roman" w:hAnsi="Times New Roman" w:cs="Times New Roman"/>
          <w:sz w:val="28"/>
          <w:szCs w:val="24"/>
        </w:rPr>
        <w:t>Quyết định này gửi đến Viện kiểm sát 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3B19B8" w:rsidRPr="003B19B8" w:rsidTr="003B19B8">
        <w:tc>
          <w:tcPr>
            <w:tcW w:w="39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19B8" w:rsidRPr="003B19B8" w:rsidRDefault="003B19B8" w:rsidP="003B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 nhận:</w:t>
            </w:r>
          </w:p>
          <w:p w:rsidR="003B19B8" w:rsidRPr="003B19B8" w:rsidRDefault="003B19B8" w:rsidP="003B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- VKS...........................................</w:t>
            </w:r>
          </w:p>
          <w:p w:rsidR="003B19B8" w:rsidRPr="003B19B8" w:rsidRDefault="003B19B8" w:rsidP="003B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t>- Người đại diện theo pháp luật của pháp nhân;</w:t>
            </w:r>
          </w:p>
          <w:p w:rsidR="003B19B8" w:rsidRPr="003B19B8" w:rsidRDefault="003B19B8" w:rsidP="003B1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19B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Hồ sơ 02 bản.</w:t>
            </w:r>
          </w:p>
        </w:tc>
      </w:tr>
    </w:tbl>
    <w:p w:rsidR="007921F9" w:rsidRPr="003B19B8" w:rsidRDefault="007921F9">
      <w:pPr>
        <w:rPr>
          <w:rFonts w:ascii="Times New Roman" w:hAnsi="Times New Roman" w:cs="Times New Roman"/>
          <w:sz w:val="24"/>
        </w:rPr>
      </w:pPr>
    </w:p>
    <w:sectPr w:rsidR="007921F9" w:rsidRPr="003B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B8"/>
    <w:rsid w:val="003B19B8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0BF05-B40D-49C4-80C9-F6E5E5F8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1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19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19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1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2021-06-26T04:21:00Z</dcterms:created>
  <dcterms:modified xsi:type="dcterms:W3CDTF">2021-06-26T04:22:00Z</dcterms:modified>
</cp:coreProperties>
</file>