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49A" w:rsidRPr="00F3049A" w:rsidRDefault="00F3049A" w:rsidP="00F3049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3049A">
        <w:rPr>
          <w:rFonts w:ascii="Times New Roman" w:eastAsia="Times New Roman" w:hAnsi="Times New Roman" w:cs="Times New Roman"/>
          <w:b/>
          <w:bCs/>
          <w:sz w:val="24"/>
          <w:szCs w:val="24"/>
          <w:lang w:eastAsia="vi-VN"/>
        </w:rPr>
        <w:t>CỘNG HÒA XÃ HỘI CHỦ NGHĨA VIỆT NAM </w:t>
      </w:r>
    </w:p>
    <w:p w:rsidR="00F3049A" w:rsidRPr="00F3049A" w:rsidRDefault="00F3049A" w:rsidP="00F3049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3049A">
        <w:rPr>
          <w:rFonts w:ascii="Times New Roman" w:eastAsia="Times New Roman" w:hAnsi="Times New Roman" w:cs="Times New Roman"/>
          <w:b/>
          <w:bCs/>
          <w:sz w:val="24"/>
          <w:szCs w:val="24"/>
          <w:lang w:eastAsia="vi-VN"/>
        </w:rPr>
        <w:t>Độc lập – Tự do – Hạnh phúc</w:t>
      </w:r>
    </w:p>
    <w:p w:rsidR="00F3049A" w:rsidRPr="00F3049A" w:rsidRDefault="00F3049A" w:rsidP="00F3049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3049A">
        <w:rPr>
          <w:rFonts w:ascii="Times New Roman" w:eastAsia="Times New Roman" w:hAnsi="Times New Roman" w:cs="Times New Roman"/>
          <w:b/>
          <w:bCs/>
          <w:sz w:val="24"/>
          <w:szCs w:val="24"/>
          <w:lang w:eastAsia="vi-VN"/>
        </w:rPr>
        <w:t>————-</w:t>
      </w:r>
    </w:p>
    <w:p w:rsidR="00F3049A" w:rsidRPr="00F3049A" w:rsidRDefault="00F3049A" w:rsidP="00F3049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 ngày… tháng… năm…</w:t>
      </w:r>
      <w:r w:rsidRPr="00F3049A">
        <w:rPr>
          <w:rFonts w:ascii="Times New Roman" w:eastAsia="Times New Roman" w:hAnsi="Times New Roman" w:cs="Times New Roman"/>
          <w:b/>
          <w:bCs/>
          <w:sz w:val="24"/>
          <w:szCs w:val="24"/>
          <w:lang w:eastAsia="vi-VN"/>
        </w:rPr>
        <w:t>  </w:t>
      </w:r>
    </w:p>
    <w:p w:rsidR="00F3049A" w:rsidRPr="00F3049A" w:rsidRDefault="00F3049A" w:rsidP="00F3049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3049A">
        <w:rPr>
          <w:rFonts w:ascii="Times New Roman" w:eastAsia="Times New Roman" w:hAnsi="Times New Roman" w:cs="Times New Roman"/>
          <w:b/>
          <w:bCs/>
          <w:sz w:val="24"/>
          <w:szCs w:val="24"/>
          <w:lang w:eastAsia="vi-VN"/>
        </w:rPr>
        <w:t>ĐƠN XIN MIỄN/GIẢM LỆ PHÍ TRƯỚC BẠ</w:t>
      </w:r>
    </w:p>
    <w:p w:rsidR="00F3049A" w:rsidRPr="00F3049A" w:rsidRDefault="00F3049A" w:rsidP="00F3049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(V/v: Xin miễn/ giảm lệ phí trước bạ đối với……..)</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b/>
          <w:bCs/>
          <w:sz w:val="24"/>
          <w:szCs w:val="24"/>
          <w:lang w:eastAsia="vi-VN"/>
        </w:rPr>
        <w:t>Kính gửi: – Chi cục thuế…</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(Hoặc các chủ thể khác có thẩm quyền khác)</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–Căn cứ Luật phí và lệ phí năm 2015;</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–Căn cứ Nghị định .../...../NĐ-CP về lệ phí trước bạ;</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–Căn cứ…</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Tên tôi là: …</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Sinh ngày … tháng … năm …</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Giấy CMND/thẻ CCCD số … Ngày cấp…/…/…. Nơi cấp (tỉnh, TP) …</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Địa chỉ thường trú: …</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Chỗ ở hiện nay: …</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Điện thoại liên hệ: …</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(Nếu là công ty thì trình bày những thông tin sau:</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Công ty: …</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Địa chỉ trụ sở: …</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Giấy CNĐKDN số: … do Sở Kế hoạch và đầu tư… cấp ngày…/…/…….</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Số điện thoại liên hệ: …   Số Fax: …</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Người đại diện: … Chức vụ: …</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lastRenderedPageBreak/>
        <w:t>Sinh năm: … Số điện thoại: …</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Giấy CMND/thẻ CCCD số … Ngày cấp…/…/…. Nơi cấp (tỉnh, TP) …</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Căn cứ đại diện: …)</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Tôi xin trình bày với Quý cơ quan sự việc như sau: …</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(Bạn trình bày những sự việc, yếu tố chứng minh việc bạn làm đơn này là hợp lý, chứng minh (công ty) bạn là đối tượng được miễn/giảm lệ phí trước bạ)</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Căn cứ </w:t>
      </w:r>
      <w:r w:rsidRPr="00F3049A">
        <w:rPr>
          <w:rFonts w:ascii="Times New Roman" w:eastAsia="Times New Roman" w:hAnsi="Times New Roman" w:cs="Times New Roman"/>
          <w:b/>
          <w:bCs/>
          <w:sz w:val="24"/>
          <w:szCs w:val="24"/>
          <w:lang w:eastAsia="vi-VN"/>
        </w:rPr>
        <w:t>điểm… Khoản…. Điều….. Luật/Nghị định….</w:t>
      </w:r>
      <w:r w:rsidRPr="00F3049A">
        <w:rPr>
          <w:rFonts w:ascii="Times New Roman" w:eastAsia="Times New Roman" w:hAnsi="Times New Roman" w:cs="Times New Roman"/>
          <w:sz w:val="24"/>
          <w:szCs w:val="24"/>
          <w:lang w:eastAsia="vi-VN"/>
        </w:rPr>
        <w:t> quy định:</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 (Bạn trích căn cứ pháp luật bạn sử dụng để chứng minh bạn được miễn/ giảm lệ phí trước bạ, ví dụ:</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Căn cứ Theo Điều 10 Nghị định 10/2022/NĐ-CP quy định miễn lệ phí trước bạ như sau: </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w:t>
      </w:r>
      <w:r w:rsidRPr="00F3049A">
        <w:rPr>
          <w:rFonts w:ascii="Times New Roman" w:eastAsia="Times New Roman" w:hAnsi="Times New Roman" w:cs="Times New Roman"/>
          <w:b/>
          <w:bCs/>
          <w:i/>
          <w:iCs/>
          <w:sz w:val="24"/>
          <w:szCs w:val="24"/>
          <w:lang w:eastAsia="vi-VN"/>
        </w:rPr>
        <w:t>Điều 10. Miễn lệ phí trước bạ</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i/>
          <w:iCs/>
          <w:sz w:val="24"/>
          <w:szCs w:val="24"/>
          <w:lang w:eastAsia="vi-VN"/>
        </w:rPr>
        <w:t>1. Nhà, đất là trụ sở của cơ quan Đại diện ngoại giao, cơ quan Lãnh sự, cơ quan Đại diện của tổ chức quốc tế thuộc hệ thống Liên hợp quốc và nhà ở của người đứng đầu cơ quan Đại diện ngoại giao, cơ quan Lãnh sự, cơ quan Đại diện của tổ chức quốc tế thuộc hệ thống Liên hợp quốc tại Việt Nam.</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i/>
          <w:iCs/>
          <w:sz w:val="24"/>
          <w:szCs w:val="24"/>
          <w:lang w:eastAsia="vi-VN"/>
        </w:rPr>
        <w:t>2. Tài sản (trừ nhà, đất) của tổ chức, cá nhân nước ngoài sau đây:</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i/>
          <w:iCs/>
          <w:sz w:val="24"/>
          <w:szCs w:val="24"/>
          <w:lang w:eastAsia="vi-VN"/>
        </w:rPr>
        <w:t>a) Cơ quan Đại diện ngoại giao, cơ quan Lãnh sự, cơ quan Đại điện của tổ chức quốc tế thuộc hệ thống Liên hợp quốc.</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i/>
          <w:iCs/>
          <w:sz w:val="24"/>
          <w:szCs w:val="24"/>
          <w:lang w:eastAsia="vi-VN"/>
        </w:rPr>
        <w:t>b) Viên chức ngoại giao, viên chức lãnh sự, nhân viên hành chính kỹ thuật của cơ quan Đại diện ngoại giao, cơ quan Lãnh sự, thành viên cơ quan Đại diện của tổ chức quốc tế thuộc hệ thống Liên hợp quốc và thành viên của gia đình họ không phải là công dân Việt Nam hoặc không thường trú tại Việt Nam được Bộ Ngoại giao Việt Nam cấp chứng minh thư ngoại giao hoặc chứng minh thư công vụ.</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i/>
          <w:iCs/>
          <w:sz w:val="24"/>
          <w:szCs w:val="24"/>
          <w:lang w:eastAsia="vi-VN"/>
        </w:rPr>
        <w:t>c) Tổ chức, cá nhân nước ngoài không thuộc đối tượng quy định tại điểm a và điểm b khoản này, nhưng được miễn hoặc không phải nộp lệ phí trước bạ theo các cam kết quốc tế mà Cộng hòa xã hội chủ nghĩa Việt Nam là thành viên.....</w:t>
      </w:r>
      <w:r w:rsidRPr="00F3049A">
        <w:rPr>
          <w:rFonts w:ascii="Times New Roman" w:eastAsia="Times New Roman" w:hAnsi="Times New Roman" w:cs="Times New Roman"/>
          <w:sz w:val="24"/>
          <w:szCs w:val="24"/>
          <w:lang w:eastAsia="vi-VN"/>
        </w:rPr>
        <w:t>"</w:t>
      </w:r>
    </w:p>
    <w:p w:rsidR="00F3049A" w:rsidRPr="00F3049A" w:rsidRDefault="00F3049A" w:rsidP="00F3049A">
      <w:pPr>
        <w:spacing w:after="0"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 xml:space="preserve">Tôi nhận thấy, (công ty) tôi là chủ thể thuộc đối tượng được miễn/giảm lệ phí trước bạ đối với…theo quy định tại </w:t>
      </w:r>
      <w:r w:rsidRPr="00F3049A">
        <w:rPr>
          <w:rFonts w:ascii="Times New Roman" w:eastAsia="Times New Roman" w:hAnsi="Times New Roman" w:cs="Times New Roman"/>
          <w:b/>
          <w:bCs/>
          <w:sz w:val="24"/>
          <w:szCs w:val="24"/>
          <w:lang w:eastAsia="vi-VN"/>
        </w:rPr>
        <w:t>Khoản…. Điều….. Luật/Nghị định……</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Do vậy, tôi làm đơn này để kính đề nghị Quý cơ quan xem xét và đồng ý cho tôi được miễn/giảm lệ phí trước bạ đối với…</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lastRenderedPageBreak/>
        <w:t>Tôi xin cam đoan với Quý cơ quan những gì mà tôi đã trình bày trên là hoàn toàn đúng sự thật, và xin chịu mọi trách nhiệm phát sinh nếu những thông tin này là sai sự thật. Kính đề nghị Quý cơ quan xem xét và đáp ứng các đề nghị mà tôi đã đưa ra trên đây.</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Tôi xin trân trọng cảm ơn!</w:t>
      </w:r>
    </w:p>
    <w:p w:rsidR="00F3049A" w:rsidRPr="00F3049A" w:rsidRDefault="00F3049A" w:rsidP="00F3049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Để chứng minh những thông tin tôi đưa trên là đúng, tôi xin gửi kèm theo đơn những tài liệu, văn bản sau (nếu có): …</w:t>
      </w:r>
    </w:p>
    <w:p w:rsidR="00F3049A" w:rsidRPr="00F3049A" w:rsidRDefault="00F3049A" w:rsidP="00F3049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3049A">
        <w:rPr>
          <w:rFonts w:ascii="Times New Roman" w:eastAsia="Times New Roman" w:hAnsi="Times New Roman" w:cs="Times New Roman"/>
          <w:b/>
          <w:bCs/>
          <w:sz w:val="24"/>
          <w:szCs w:val="24"/>
          <w:lang w:eastAsia="vi-VN"/>
        </w:rPr>
        <w:t>Người làm đơn</w:t>
      </w:r>
    </w:p>
    <w:p w:rsidR="00F3049A" w:rsidRPr="00F3049A" w:rsidRDefault="00F3049A" w:rsidP="00F3049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3049A">
        <w:rPr>
          <w:rFonts w:ascii="Times New Roman" w:eastAsia="Times New Roman" w:hAnsi="Times New Roman" w:cs="Times New Roman"/>
          <w:sz w:val="24"/>
          <w:szCs w:val="24"/>
          <w:lang w:eastAsia="vi-VN"/>
        </w:rPr>
        <w:t>(Ký, ghi rõ họ tên)</w:t>
      </w:r>
    </w:p>
    <w:p w:rsidR="00EE72AB" w:rsidRDefault="00EE72AB">
      <w:bookmarkStart w:id="0" w:name="_GoBack"/>
      <w:bookmarkEnd w:id="0"/>
    </w:p>
    <w:sectPr w:rsidR="00EE72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9A"/>
    <w:rsid w:val="00EE72AB"/>
    <w:rsid w:val="00F3049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420F6-213C-4929-BAF8-1775E438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49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3049A"/>
    <w:rPr>
      <w:b/>
      <w:bCs/>
    </w:rPr>
  </w:style>
  <w:style w:type="character" w:styleId="Emphasis">
    <w:name w:val="Emphasis"/>
    <w:basedOn w:val="DefaultParagraphFont"/>
    <w:uiPriority w:val="20"/>
    <w:qFormat/>
    <w:rsid w:val="00F304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92066">
      <w:bodyDiv w:val="1"/>
      <w:marLeft w:val="0"/>
      <w:marRight w:val="0"/>
      <w:marTop w:val="0"/>
      <w:marBottom w:val="0"/>
      <w:divBdr>
        <w:top w:val="none" w:sz="0" w:space="0" w:color="auto"/>
        <w:left w:val="none" w:sz="0" w:space="0" w:color="auto"/>
        <w:bottom w:val="none" w:sz="0" w:space="0" w:color="auto"/>
        <w:right w:val="none" w:sz="0" w:space="0" w:color="auto"/>
      </w:divBdr>
      <w:divsChild>
        <w:div w:id="75055457">
          <w:marLeft w:val="0"/>
          <w:marRight w:val="0"/>
          <w:marTop w:val="0"/>
          <w:marBottom w:val="0"/>
          <w:divBdr>
            <w:top w:val="none" w:sz="0" w:space="0" w:color="auto"/>
            <w:left w:val="none" w:sz="0" w:space="0" w:color="auto"/>
            <w:bottom w:val="none" w:sz="0" w:space="0" w:color="auto"/>
            <w:right w:val="none" w:sz="0" w:space="0" w:color="auto"/>
          </w:divBdr>
          <w:divsChild>
            <w:div w:id="1696467338">
              <w:marLeft w:val="0"/>
              <w:marRight w:val="0"/>
              <w:marTop w:val="0"/>
              <w:marBottom w:val="0"/>
              <w:divBdr>
                <w:top w:val="none" w:sz="0" w:space="0" w:color="auto"/>
                <w:left w:val="none" w:sz="0" w:space="0" w:color="auto"/>
                <w:bottom w:val="none" w:sz="0" w:space="0" w:color="auto"/>
                <w:right w:val="none" w:sz="0" w:space="0" w:color="auto"/>
              </w:divBdr>
              <w:divsChild>
                <w:div w:id="1043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2023-11-11T10:53:00Z</dcterms:created>
  <dcterms:modified xsi:type="dcterms:W3CDTF">2023-11-11T10:53:00Z</dcterms:modified>
</cp:coreProperties>
</file>