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8D" w:rsidRPr="0025528D" w:rsidRDefault="0025528D" w:rsidP="00255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5363"/>
      </w:tblGrid>
      <w:tr w:rsidR="0025528D" w:rsidRPr="0025528D" w:rsidTr="0025528D">
        <w:trPr>
          <w:tblCellSpacing w:w="0" w:type="dxa"/>
        </w:trPr>
        <w:tc>
          <w:tcPr>
            <w:tcW w:w="3345" w:type="dxa"/>
            <w:hideMark/>
          </w:tcPr>
          <w:p w:rsidR="0025528D" w:rsidRPr="0025528D" w:rsidRDefault="0025528D" w:rsidP="00255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5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TÊN CƠ SỞ ĐẶT GIA</w:t>
            </w:r>
            <w:r w:rsidRPr="0025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CÔNG, SAN CHIA</w:t>
            </w:r>
            <w:r w:rsidRPr="0025528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25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-------</w:t>
            </w:r>
          </w:p>
        </w:tc>
        <w:tc>
          <w:tcPr>
            <w:tcW w:w="5505" w:type="dxa"/>
            <w:hideMark/>
          </w:tcPr>
          <w:p w:rsidR="0025528D" w:rsidRPr="0025528D" w:rsidRDefault="0025528D" w:rsidP="00255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5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  <w:r w:rsidRPr="0025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Độc lập - Tự do - Hạnh phúc</w:t>
            </w:r>
            <w:r w:rsidRPr="0025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25528D" w:rsidRPr="0025528D" w:rsidTr="0025528D">
        <w:trPr>
          <w:tblCellSpacing w:w="0" w:type="dxa"/>
        </w:trPr>
        <w:tc>
          <w:tcPr>
            <w:tcW w:w="3345" w:type="dxa"/>
            <w:hideMark/>
          </w:tcPr>
          <w:p w:rsidR="0025528D" w:rsidRPr="0025528D" w:rsidRDefault="0025528D" w:rsidP="00255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5528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Số:………../ĐK-CT</w:t>
            </w:r>
          </w:p>
        </w:tc>
        <w:tc>
          <w:tcPr>
            <w:tcW w:w="5505" w:type="dxa"/>
            <w:hideMark/>
          </w:tcPr>
          <w:p w:rsidR="0025528D" w:rsidRPr="0025528D" w:rsidRDefault="0025528D" w:rsidP="002552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55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(Địa danh), ngày…….tháng……. năm .....</w:t>
            </w:r>
          </w:p>
        </w:tc>
      </w:tr>
    </w:tbl>
    <w:p w:rsidR="0025528D" w:rsidRPr="0025528D" w:rsidRDefault="0025528D" w:rsidP="002552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25528D" w:rsidRPr="0025528D" w:rsidRDefault="0025528D" w:rsidP="002552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ĐƠN ĐĂNG KÝ LƯU HÀNH THUỐC THÚ Y SẢN XUẤT GIA CÔNG, SAN CHIA</w:t>
      </w:r>
    </w:p>
    <w:p w:rsidR="0025528D" w:rsidRPr="0025528D" w:rsidRDefault="0025528D" w:rsidP="002552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sz w:val="24"/>
          <w:szCs w:val="24"/>
          <w:lang w:eastAsia="vi-VN"/>
        </w:rPr>
        <w:t>Kính gửi: Cục Thú y</w:t>
      </w:r>
    </w:p>
    <w:p w:rsidR="0025528D" w:rsidRPr="0025528D" w:rsidRDefault="0025528D" w:rsidP="0025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sz w:val="24"/>
          <w:szCs w:val="24"/>
          <w:lang w:eastAsia="vi-VN"/>
        </w:rPr>
        <w:t>Căn cứ Thông tư số 13/2016/TT-BNNPTNT ngày 02 tháng 6 năm 2016 của Bộ trưởng Bộ Nông nghiệp và Phát triển nông thôn quy định về quản lý thuốc thú y</w:t>
      </w:r>
    </w:p>
    <w:p w:rsidR="0025528D" w:rsidRPr="0025528D" w:rsidRDefault="0025528D" w:rsidP="0025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CƠ SỞ ĐẶT GIA CÔNG, SAN CHIA:</w:t>
      </w:r>
    </w:p>
    <w:p w:rsidR="0025528D" w:rsidRPr="0025528D" w:rsidRDefault="0025528D" w:rsidP="0025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sz w:val="24"/>
          <w:szCs w:val="24"/>
          <w:lang w:eastAsia="vi-VN"/>
        </w:rPr>
        <w:t>Tên :……</w:t>
      </w:r>
    </w:p>
    <w:p w:rsidR="0025528D" w:rsidRPr="0025528D" w:rsidRDefault="0025528D" w:rsidP="0025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sz w:val="24"/>
          <w:szCs w:val="24"/>
          <w:lang w:eastAsia="vi-VN"/>
        </w:rPr>
        <w:t>Địa chỉ :………</w:t>
      </w:r>
    </w:p>
    <w:p w:rsidR="0025528D" w:rsidRPr="0025528D" w:rsidRDefault="0025528D" w:rsidP="0025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sz w:val="24"/>
          <w:szCs w:val="24"/>
          <w:lang w:eastAsia="vi-VN"/>
        </w:rPr>
        <w:t>Số điện thoại :……Số Fax………</w:t>
      </w:r>
    </w:p>
    <w:p w:rsidR="0025528D" w:rsidRPr="0025528D" w:rsidRDefault="0025528D" w:rsidP="0025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sz w:val="24"/>
          <w:szCs w:val="24"/>
          <w:lang w:eastAsia="vi-VN"/>
        </w:rPr>
        <w:t>Email :……</w:t>
      </w:r>
    </w:p>
    <w:p w:rsidR="0025528D" w:rsidRPr="0025528D" w:rsidRDefault="0025528D" w:rsidP="0025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sz w:val="24"/>
          <w:szCs w:val="24"/>
          <w:lang w:eastAsia="vi-VN"/>
        </w:rPr>
        <w:t>Giấy chứng nhận lưu hành sản phẩm của bên đặt gia công, san chia do Cục Thú y cấp (số:…………ngày tháng năm cấp)</w:t>
      </w:r>
    </w:p>
    <w:p w:rsidR="0025528D" w:rsidRPr="0025528D" w:rsidRDefault="0025528D" w:rsidP="0025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CƠ SỞ NHẬN GIA CÔNG, SAN CHIA:</w:t>
      </w:r>
    </w:p>
    <w:p w:rsidR="0025528D" w:rsidRPr="0025528D" w:rsidRDefault="0025528D" w:rsidP="0025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sz w:val="24"/>
          <w:szCs w:val="24"/>
          <w:lang w:eastAsia="vi-VN"/>
        </w:rPr>
        <w:t>Tên :………</w:t>
      </w:r>
    </w:p>
    <w:p w:rsidR="0025528D" w:rsidRPr="0025528D" w:rsidRDefault="0025528D" w:rsidP="0025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sz w:val="24"/>
          <w:szCs w:val="24"/>
          <w:lang w:eastAsia="vi-VN"/>
        </w:rPr>
        <w:t>Địa chỉ :………</w:t>
      </w:r>
    </w:p>
    <w:p w:rsidR="0025528D" w:rsidRPr="0025528D" w:rsidRDefault="0025528D" w:rsidP="0025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sz w:val="24"/>
          <w:szCs w:val="24"/>
          <w:lang w:eastAsia="vi-VN"/>
        </w:rPr>
        <w:t>Số điện thoại :………Số Fax………</w:t>
      </w:r>
    </w:p>
    <w:p w:rsidR="0025528D" w:rsidRPr="0025528D" w:rsidRDefault="0025528D" w:rsidP="0025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sz w:val="24"/>
          <w:szCs w:val="24"/>
          <w:lang w:eastAsia="vi-VN"/>
        </w:rPr>
        <w:t>Email :………</w:t>
      </w:r>
    </w:p>
    <w:p w:rsidR="0025528D" w:rsidRPr="0025528D" w:rsidRDefault="0025528D" w:rsidP="0025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sz w:val="24"/>
          <w:szCs w:val="24"/>
          <w:lang w:eastAsia="vi-VN"/>
        </w:rPr>
        <w:t>Giấy chứng nhận đủ điều kiện sản xuất của cơ sở sản xuất gia công, san chia (số:…………ngày tháng năm cấp)</w:t>
      </w:r>
    </w:p>
    <w:p w:rsidR="0025528D" w:rsidRPr="0025528D" w:rsidRDefault="0025528D" w:rsidP="0025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sz w:val="24"/>
          <w:szCs w:val="24"/>
          <w:lang w:eastAsia="vi-VN"/>
        </w:rPr>
        <w:t>Chúng tôi đăng ký lưu hành thuốc thú y sản xuất gia công, san chia sau đây: …(tên sản phẩm)……, số đăng ký: ………..</w:t>
      </w:r>
    </w:p>
    <w:p w:rsidR="0025528D" w:rsidRPr="0025528D" w:rsidRDefault="0025528D" w:rsidP="0025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Các công đoạn sản xuất gia công:…….</w:t>
      </w:r>
    </w:p>
    <w:p w:rsidR="0025528D" w:rsidRPr="0025528D" w:rsidRDefault="0025528D" w:rsidP="0025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528D">
        <w:rPr>
          <w:rFonts w:ascii="Times New Roman" w:eastAsia="Times New Roman" w:hAnsi="Times New Roman" w:cs="Times New Roman"/>
          <w:sz w:val="24"/>
          <w:szCs w:val="24"/>
          <w:lang w:eastAsia="vi-VN"/>
        </w:rPr>
        <w:t>Khi được phép lưu hành, chúng tôi cam đoan chấp hành đúng các quy định của pháp luật Việt Nam về thuốc thú y và các điều luật khác có liên quan.</w:t>
      </w:r>
    </w:p>
    <w:tbl>
      <w:tblPr>
        <w:tblW w:w="258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3083"/>
      </w:tblGrid>
      <w:tr w:rsidR="0025528D" w:rsidRPr="0025528D" w:rsidTr="0025528D">
        <w:trPr>
          <w:tblCellSpacing w:w="0" w:type="dxa"/>
        </w:trPr>
        <w:tc>
          <w:tcPr>
            <w:tcW w:w="787" w:type="pct"/>
            <w:hideMark/>
          </w:tcPr>
          <w:p w:rsidR="0025528D" w:rsidRPr="0025528D" w:rsidRDefault="0025528D" w:rsidP="0025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5528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49" w:type="pct"/>
            <w:hideMark/>
          </w:tcPr>
          <w:p w:rsidR="0025528D" w:rsidRPr="0025528D" w:rsidRDefault="0025528D" w:rsidP="00255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5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ĐẠI DIỆN CƠ SỞ</w:t>
            </w:r>
            <w:r w:rsidRPr="0025528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255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 và đóng dấu/</w:t>
            </w:r>
            <w:r w:rsidRPr="0025528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  <w:r w:rsidRPr="00255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chữ ký số nếu có)</w:t>
            </w:r>
          </w:p>
        </w:tc>
      </w:tr>
    </w:tbl>
    <w:p w:rsidR="00BC16C7" w:rsidRDefault="00BC16C7">
      <w:bookmarkStart w:id="0" w:name="_GoBack"/>
      <w:bookmarkEnd w:id="0"/>
    </w:p>
    <w:sectPr w:rsidR="00BC1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8D"/>
    <w:rsid w:val="0025528D"/>
    <w:rsid w:val="00B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8F9CA8-60B6-4896-8BDC-F07245B0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2023-11-07T14:27:00Z</dcterms:created>
  <dcterms:modified xsi:type="dcterms:W3CDTF">2023-11-07T14:27:00Z</dcterms:modified>
</cp:coreProperties>
</file>